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AC" w:rsidRDefault="00586DAC" w:rsidP="00586DAC">
      <w:pPr>
        <w:pStyle w:val="1"/>
      </w:pPr>
      <w:r>
        <w:t>Потребители для предупреждения на 15.09.2022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6DAC" w:rsidRPr="00586DAC" w:rsidRDefault="00586DAC" w:rsidP="00586DAC">
            <w:pPr>
              <w:rPr>
                <w:b/>
                <w:sz w:val="16"/>
              </w:rPr>
            </w:pPr>
            <w:r w:rsidRPr="00586DA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6DAC" w:rsidRPr="00586DAC" w:rsidRDefault="00586DAC" w:rsidP="00586DAC">
            <w:pPr>
              <w:rPr>
                <w:b/>
                <w:sz w:val="16"/>
              </w:rPr>
            </w:pPr>
            <w:r w:rsidRPr="00586DA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6DAC" w:rsidRPr="00586DAC" w:rsidRDefault="00586DAC" w:rsidP="00586DAC">
            <w:pPr>
              <w:rPr>
                <w:b/>
                <w:sz w:val="16"/>
              </w:rPr>
            </w:pPr>
            <w:r w:rsidRPr="00586DA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86DAC" w:rsidRPr="00586DAC" w:rsidRDefault="00586DAC" w:rsidP="00586DAC">
            <w:pPr>
              <w:rPr>
                <w:b/>
                <w:sz w:val="16"/>
              </w:rPr>
            </w:pPr>
            <w:r w:rsidRPr="00586DAC">
              <w:rPr>
                <w:b/>
                <w:sz w:val="16"/>
              </w:rPr>
              <w:t>Дата и время предупреждения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Котельная "Б"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Рылеева,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ООО 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дминистр.центр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Сервисный центр "Мегавольт"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Маг-н "Двери"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Бабушкина,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Быт: Рылеева 239-239,225-225,263-263,247-259;Пластунский 1 пр. 1-31,2-40;Аэродромная 9-9,13-17;Пластунская 2-2;Красных партизан 218-220;Пластунский 2 пр. 7-7,4-4;Бабушкина 226-228,259-263,234-234;Севастопольский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ул.1-й пр. Пластунский,6/1,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Кузьмич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Пластунский 1 пр., 6/1; </w:t>
            </w:r>
            <w:r>
              <w:rPr>
                <w:sz w:val="16"/>
              </w:rPr>
              <w:t>Пластунский 1 пр.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Аэродромная,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абушкина,273,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ылеева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</w:tbl>
    <w:p w:rsidR="00586DAC" w:rsidRDefault="00586DAC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РП-21, "Лилия",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Кафе " Ретро 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Магазин ООО " Пашковский   хлеб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Жанлю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ИП </w:t>
            </w:r>
            <w:proofErr w:type="spellStart"/>
            <w:r>
              <w:rPr>
                <w:sz w:val="16"/>
              </w:rPr>
              <w:t>Цатурян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ООО " Александр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ООО" Монарх"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Чичагов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- </w:t>
            </w:r>
            <w:proofErr w:type="spellStart"/>
            <w:r>
              <w:rPr>
                <w:sz w:val="16"/>
              </w:rPr>
              <w:t>Павлос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Мачуги,2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Пиццериия</w:t>
            </w:r>
            <w:proofErr w:type="spellEnd"/>
            <w:r>
              <w:rPr>
                <w:sz w:val="16"/>
              </w:rPr>
              <w:t xml:space="preserve">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Прокуратура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нежилые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ТП-3120п, 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Быт: Звероводов 2-2,1-1;</w:t>
            </w:r>
            <w:proofErr w:type="gramStart"/>
            <w:r>
              <w:rPr>
                <w:sz w:val="16"/>
              </w:rPr>
              <w:t>Пуховая</w:t>
            </w:r>
            <w:proofErr w:type="gramEnd"/>
            <w:r>
              <w:rPr>
                <w:sz w:val="16"/>
              </w:rPr>
              <w:t xml:space="preserve"> 2-2;Тополиная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ДЗСМ 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Норковая</w:t>
            </w:r>
            <w:proofErr w:type="gramEnd"/>
            <w:r>
              <w:rPr>
                <w:sz w:val="16"/>
              </w:rPr>
              <w:t xml:space="preserve">, 1  </w:t>
            </w: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Аэропортовский пр., 1/4; </w:t>
            </w:r>
            <w:r>
              <w:rPr>
                <w:sz w:val="16"/>
              </w:rPr>
              <w:t>Гагарина,9/1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Твэл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Балт</w:t>
            </w:r>
            <w:proofErr w:type="spellEnd"/>
            <w:r>
              <w:rPr>
                <w:sz w:val="16"/>
              </w:rPr>
              <w:t>-Кубань серви</w:t>
            </w:r>
            <w:proofErr w:type="gramStart"/>
            <w:r>
              <w:rPr>
                <w:sz w:val="16"/>
              </w:rPr>
              <w:t>с(</w:t>
            </w:r>
            <w:proofErr w:type="spellStart"/>
            <w:proofErr w:type="gramEnd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 СКНИИЖ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Вострецовой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Аэропортовский пр.,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Катодная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Лымарь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Аэропортовский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Самсон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ЦРМ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"СКНИИХ"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Позитрон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ензобаза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Быт: Аэропортовский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Краснодартеплоэнерго-Твэл</w:t>
            </w:r>
            <w:proofErr w:type="spellEnd"/>
            <w:r>
              <w:rPr>
                <w:sz w:val="16"/>
              </w:rPr>
              <w:t xml:space="preserve"> пр. Аэропортовский,1/4,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Панели пластмасс,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Аэропортовский пр.,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эропортовкий,1/б,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складск.пом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Кубаньснабсбыт-пром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  <w:r>
              <w:rPr>
                <w:sz w:val="16"/>
              </w:rPr>
              <w:t>Ж/Д Станция "Пашковский"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ТП-1819п (аренда),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Быт: Понтийская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Геодезичесая,28,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строух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Геодезическая,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Быт: Североморская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46-52;Западно-Кругликовская 17-31,22-32;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Быт: Западно-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16-16;Геодезическая 43-47;Понтийская 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Быт: Североморская 14-32,17-31;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Быт: Западно-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16-16,1-13;Домбайская 49-51;Лучезарная 46-48,15-33;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Быт: Западно-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2-14;Оренбургская 49-51;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Быт: Североморская 2-14;Оренбургская 43-47;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ТП-1820п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Домбайская,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МУ "УКС"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ТП-3089п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ООО "Дельта"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Новая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13-15,19-77;Свободная 82-82,81-83;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Стасова 2 пр., 12; </w:t>
            </w: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Быт: Новая 63-69;Старокубанская 1-11;Стасова 2 пр. 3-35,4-24;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  <w:tr w:rsidR="00586DAC" w:rsidRPr="00586DAC" w:rsidTr="00586DA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 w:rsidRPr="00586D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shd w:val="clear" w:color="auto" w:fill="FFFFFF"/>
          </w:tcPr>
          <w:p w:rsidR="00586DAC" w:rsidRPr="00586DAC" w:rsidRDefault="00586DAC" w:rsidP="00586DAC">
            <w:pPr>
              <w:rPr>
                <w:sz w:val="16"/>
              </w:rPr>
            </w:pPr>
            <w:r>
              <w:rPr>
                <w:sz w:val="16"/>
              </w:rPr>
              <w:t>15.09.2022 9:00-17:00</w:t>
            </w:r>
          </w:p>
        </w:tc>
      </w:tr>
    </w:tbl>
    <w:p w:rsidR="009F10F6" w:rsidRDefault="00586DAC" w:rsidP="00586DAC">
      <w:pPr>
        <w:pStyle w:val="1"/>
      </w:pPr>
      <w:r>
        <w:t>Всего: 91</w:t>
      </w:r>
    </w:p>
    <w:sectPr w:rsidR="009F10F6" w:rsidSect="00586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AC"/>
    <w:rsid w:val="00586DAC"/>
    <w:rsid w:val="009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2022-08-19T16:46:00Z</dcterms:created>
  <dcterms:modified xsi:type="dcterms:W3CDTF">2022-08-19T16:48:00Z</dcterms:modified>
</cp:coreProperties>
</file>