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E1" w:rsidRDefault="009050E1" w:rsidP="009050E1">
      <w:pPr>
        <w:pStyle w:val="1"/>
      </w:pPr>
      <w:r>
        <w:t>Потребители для предупреждения на 14.09.2022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50E1" w:rsidRPr="009050E1" w:rsidRDefault="009050E1" w:rsidP="009050E1">
            <w:pPr>
              <w:rPr>
                <w:b/>
                <w:sz w:val="16"/>
              </w:rPr>
            </w:pPr>
            <w:r w:rsidRPr="009050E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50E1" w:rsidRPr="009050E1" w:rsidRDefault="009050E1" w:rsidP="009050E1">
            <w:pPr>
              <w:rPr>
                <w:b/>
                <w:sz w:val="16"/>
              </w:rPr>
            </w:pPr>
            <w:r w:rsidRPr="009050E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050E1" w:rsidRPr="009050E1" w:rsidRDefault="009050E1" w:rsidP="009050E1">
            <w:pPr>
              <w:rPr>
                <w:b/>
                <w:sz w:val="16"/>
              </w:rPr>
            </w:pPr>
            <w:r w:rsidRPr="009050E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50E1" w:rsidRPr="009050E1" w:rsidRDefault="009050E1" w:rsidP="009050E1">
            <w:pPr>
              <w:rPr>
                <w:b/>
                <w:sz w:val="16"/>
              </w:rPr>
            </w:pPr>
            <w:r w:rsidRPr="009050E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050E1" w:rsidRPr="009050E1" w:rsidRDefault="009050E1" w:rsidP="009050E1">
            <w:pPr>
              <w:rPr>
                <w:b/>
                <w:sz w:val="16"/>
              </w:rPr>
            </w:pPr>
            <w:r w:rsidRPr="009050E1">
              <w:rPr>
                <w:b/>
                <w:sz w:val="16"/>
              </w:rPr>
              <w:t>Дата и время предупреждения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РЭП-27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Аэродромная,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Рылеева,265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"Ганна"   мастерская,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Рылеева, 360/1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Рылеева,360,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Партизан,218,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Чекистов пр.,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ТП-757, Проспект Чекистов,25 ВУ-1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Чекистов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9:00-12:00</w:t>
            </w:r>
          </w:p>
        </w:tc>
      </w:tr>
    </w:tbl>
    <w:p w:rsidR="009050E1" w:rsidRDefault="009050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РП-43, 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СИП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и  гр. Кириллин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Салон </w:t>
            </w:r>
            <w:proofErr w:type="spellStart"/>
            <w:r>
              <w:rPr>
                <w:sz w:val="16"/>
              </w:rPr>
              <w:t>сотов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 xml:space="preserve"> ( Раевский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Восточный </w:t>
            </w:r>
            <w:proofErr w:type="spellStart"/>
            <w:r>
              <w:rPr>
                <w:sz w:val="16"/>
              </w:rPr>
              <w:t>рынок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110-122,177-177,113-115;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ВРУ-2,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Сормовская,108/3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Фирма "Немо" ряд магазинов,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Назвать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Гагарина,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Федерация тех. Видов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Парусная,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Халаев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"Королевская охота",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Аттракционы,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Освещение аллеи "Тропинка", "Долина",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>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ТП-308, Планетарий,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ЭЦ</w:t>
            </w:r>
            <w:proofErr w:type="spellEnd"/>
            <w:r>
              <w:rPr>
                <w:sz w:val="16"/>
              </w:rPr>
              <w:t xml:space="preserve"> -для доступа на 1-ю оп.ТП-308-РП-21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если будут что-то делать на опоре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Аттракционы,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Зоопарк,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89186924383,89649383638-дир. Сидоров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ТП-309,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двор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89186924383,89649383638-дир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ТП-309, Шахматный клуб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Парк "Сафари"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10:00-16:00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Освещение аллеи,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Парк "Сафари"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ТП-355, Силовой шкаф парка,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Парк " Сафари"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ТП-355, </w:t>
            </w:r>
            <w:proofErr w:type="spellStart"/>
            <w:r>
              <w:rPr>
                <w:sz w:val="16"/>
              </w:rPr>
              <w:t>Торнадо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ихрь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МУП парк "Солнечный остров"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Водная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Парусная,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Спортивная база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Институт физкультуры,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Служба спасения МЧС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Парусная,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 строительная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Парусная,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ТП-797, </w:t>
            </w:r>
            <w:proofErr w:type="spellStart"/>
            <w:r>
              <w:rPr>
                <w:sz w:val="16"/>
              </w:rPr>
              <w:t>ОАО"Amax</w:t>
            </w:r>
            <w:proofErr w:type="spellEnd"/>
            <w:r>
              <w:rPr>
                <w:sz w:val="16"/>
              </w:rPr>
              <w:t>" Парусная,16/1,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База отдыха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Парусная,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Парусная,16,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  <w:proofErr w:type="spellEnd"/>
            <w:r>
              <w:rPr>
                <w:sz w:val="16"/>
              </w:rPr>
              <w:t xml:space="preserve"> по маломерным судам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Парусная,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р-н "Старая 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ТП-797, Поликлиника,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Парусная,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Светлая 15-27;Гагарина 18-20;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lastRenderedPageBreak/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"Лаки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" 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Краевая,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  <w:r>
              <w:rPr>
                <w:sz w:val="16"/>
              </w:rPr>
              <w:t xml:space="preserve"> 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Почтовая,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 ул. Краевая ,8;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Почтовая 41-51;Выгонная 3-15,22-30;Фадеева 2-2,5-11;Мачуги 41-51;Кирова 24-36,23-31;Краевая 6-16,1-15;Бершанской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</w:tbl>
    <w:p w:rsidR="009050E1" w:rsidRDefault="009050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Бирюзовая, 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Восток и </w:t>
            </w:r>
            <w:proofErr w:type="gramStart"/>
            <w:r>
              <w:rPr>
                <w:sz w:val="16"/>
              </w:rPr>
              <w:t>Бирюзовая</w:t>
            </w:r>
            <w:proofErr w:type="gramEnd"/>
            <w:r>
              <w:rPr>
                <w:sz w:val="16"/>
              </w:rPr>
              <w:t>,66,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Бирюзовая 36-52,66-66,3-15;Полесская 2-24,1-21;Агрономический 2 пр. 36-44;Агрономический пр. 2-20,1-19;Агрономический 1 пр. 6-6;Яхонтовая 36-46,35-39;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ТП-1087,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еворкяна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Яхонтовая,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оргуновой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Полесская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олесская,13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втомобилей</w:t>
            </w:r>
            <w:proofErr w:type="spellEnd"/>
            <w:r>
              <w:rPr>
                <w:sz w:val="16"/>
              </w:rPr>
              <w:t xml:space="preserve"> ИП Смирновой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Бирюзовая,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Яхонтовая,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Агрономический 2 пр. 2-6;Полесская 11-13;Бирюзовая 2-34;Яхонтовая 19-29,2-34,1-7,39-39;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Юг-Запад,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Яхонтовая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ТП-1087,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 Жилой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аружный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Бирюзовая,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Беломорская</w:t>
            </w:r>
            <w:proofErr w:type="gramEnd"/>
            <w:r>
              <w:rPr>
                <w:sz w:val="16"/>
              </w:rPr>
              <w:t xml:space="preserve"> 22-28;Архангельский 3пр. 17-23,20-36;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Звенигородская 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6-18,1-15;Архангельский 2пр. 5-15,6-</w:t>
            </w:r>
            <w:r>
              <w:rPr>
                <w:sz w:val="16"/>
              </w:rPr>
              <w:lastRenderedPageBreak/>
              <w:t>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Беломорский пр. 2-8,1-27;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Архангельский 2пр. 18-40,17-21;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Архангельский 1пр. 13-35,14-38;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ТП-1446, </w:t>
            </w:r>
            <w:proofErr w:type="spellStart"/>
            <w:r>
              <w:rPr>
                <w:sz w:val="16"/>
              </w:rPr>
              <w:t>Вилланова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Запад  Л-6,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Архангельский 3пр. 38-52,25-31;Беломорский пр. 29-31;Архангельская 52-62;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Северо-Восток Л-2,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15-27,14-24;Архангельская 67-73;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Северо-Запад Л-5,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Архангельская 59-65;Архангельский 5пр. 11-21;Архангельский 4пр. 14-28,13-27;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Архангельский 6пр. 35-51,26-38;Холмогорская 23-77,2-60;Поморская 24-76;Югорская 20-20;Архангельская 64-70;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Югорская,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пр.5-й Архангельский,21/2,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Архангельский 5пр. 23-35,21-21;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Агрономическая,1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</w:tbl>
    <w:p w:rsidR="009050E1" w:rsidRDefault="009050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Ким 168-168;Осипенко 102-130,145-145,107-129;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Быт: Шевченко 91-101;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1 пр. 4-32,1-25;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Магазин Лаки краски Ставропольская,96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ООО "ИВИС" Маг-н "Лаки-краски"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Ставропольская,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елихова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Мелиховой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Ставропольская,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 xml:space="preserve">2355825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  <w:tr w:rsidR="009050E1" w:rsidRPr="009050E1" w:rsidTr="009050E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 w:rsidRPr="009050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050E1" w:rsidRPr="009050E1" w:rsidRDefault="009050E1" w:rsidP="009050E1">
            <w:pPr>
              <w:rPr>
                <w:sz w:val="16"/>
              </w:rPr>
            </w:pPr>
            <w:r>
              <w:rPr>
                <w:sz w:val="16"/>
              </w:rPr>
              <w:t>14.09.2022 9:00-17:00</w:t>
            </w:r>
          </w:p>
        </w:tc>
      </w:tr>
    </w:tbl>
    <w:p w:rsidR="004C3014" w:rsidRDefault="004C3014" w:rsidP="009050E1">
      <w:pPr>
        <w:pStyle w:val="1"/>
      </w:pPr>
      <w:bookmarkStart w:id="0" w:name="_GoBack"/>
      <w:bookmarkEnd w:id="0"/>
    </w:p>
    <w:sectPr w:rsidR="004C3014" w:rsidSect="00905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E1"/>
    <w:rsid w:val="004C3014"/>
    <w:rsid w:val="009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5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2022-09-13T08:51:00Z</dcterms:created>
  <dcterms:modified xsi:type="dcterms:W3CDTF">2022-09-13T08:55:00Z</dcterms:modified>
</cp:coreProperties>
</file>