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D0" w:rsidRDefault="00D177D0" w:rsidP="00D177D0">
      <w:pPr>
        <w:pStyle w:val="1"/>
      </w:pPr>
      <w:r>
        <w:t>Потребители для предупреждения на 12.09.2022 (ЕДДС) ТЕЛЕФОНОГРАММА № 168 ОТ 9.09.2022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77D0" w:rsidRPr="00D177D0" w:rsidRDefault="00D177D0" w:rsidP="00D177D0">
            <w:pPr>
              <w:rPr>
                <w:b/>
                <w:sz w:val="16"/>
              </w:rPr>
            </w:pPr>
            <w:r w:rsidRPr="00D177D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77D0" w:rsidRPr="00D177D0" w:rsidRDefault="00D177D0" w:rsidP="00D177D0">
            <w:pPr>
              <w:rPr>
                <w:b/>
                <w:sz w:val="16"/>
              </w:rPr>
            </w:pPr>
            <w:bookmarkStart w:id="0" w:name="_GoBack"/>
            <w:bookmarkEnd w:id="0"/>
            <w:r w:rsidRPr="00D177D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77D0" w:rsidRPr="00D177D0" w:rsidRDefault="00D177D0" w:rsidP="00D177D0">
            <w:pPr>
              <w:rPr>
                <w:b/>
                <w:sz w:val="16"/>
              </w:rPr>
            </w:pPr>
            <w:r w:rsidRPr="00D177D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77D0" w:rsidRPr="00D177D0" w:rsidRDefault="00D177D0" w:rsidP="00D177D0">
            <w:pPr>
              <w:rPr>
                <w:b/>
                <w:sz w:val="16"/>
              </w:rPr>
            </w:pPr>
            <w:r w:rsidRPr="00D177D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77D0" w:rsidRPr="00D177D0" w:rsidRDefault="00D177D0" w:rsidP="00D177D0">
            <w:pPr>
              <w:rPr>
                <w:b/>
                <w:sz w:val="16"/>
              </w:rPr>
            </w:pPr>
            <w:r w:rsidRPr="00D177D0">
              <w:rPr>
                <w:b/>
                <w:sz w:val="16"/>
              </w:rPr>
              <w:t>Дата и время предупреждения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Дымонасос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Неж.пом. гр.Гамаюнова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Дымонасос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Фестивальная,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Дымонасос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КОТОВСКОГО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Котовского 123,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РЭП-29 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Котовского,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 Неж. помещ. гр. Осеннего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Нежил.помещ. гр. Бербетова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№ 16,16/2,16/6,16/7,49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ЖСК-60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Тургенева,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РЭП-28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Хинкали Хаус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 гр.Сницерева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Тургенева, 122/2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Неж.пом. 1-го эт. ООО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Маг."Хозяйственная 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"Золотая подкова" Мачуги,2 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Пиццериия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Мачуги,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"Золотая подкова",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Мачуги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Прокуратура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Прокуратура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Трамвайная,4/1,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ООО "Жанлю"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Артскважина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Скважина - 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9:00-12:00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Госархив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Директор  архива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9:00-12:00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Госархив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Государствен.архив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9:00-12:00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Центр . теплопункт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9:00-12:00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Жил.дом  5 эт.дом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Гидростроителей,17,19  Игнатова,63,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 ,19,21,23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Гидростроителей,25 ДДУ к.А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ДДУ № 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ЮЛК(южн.лифт.комп.)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Гидростроителей,21,23,31,15,17,19.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ДДУ№ 184  Гидростроителей,25,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ДДУ №184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ЖСК -156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Табачный киоск № 95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Ателье  № 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</w:t>
            </w:r>
            <w:r>
              <w:rPr>
                <w:sz w:val="16"/>
              </w:rPr>
              <w:lastRenderedPageBreak/>
              <w:t>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ТСЖ " Каштан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Славы,20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ЖСК-168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" Теремок  ТВ " дет.торг.комплекс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ОАО " Кубань- 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"Стоматология  Ку</w:t>
            </w:r>
            <w:r>
              <w:rPr>
                <w:sz w:val="16"/>
              </w:rPr>
              <w:lastRenderedPageBreak/>
              <w:t>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Аптека № 418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Ателье "Ключи" -Азанов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Неж.пом. Фил.№ 30  коллегия адвокатов гр.Демченко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Славы,26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ТСЖ "Наш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Юг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ИП Халаев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Гл.инж.ТЭЦ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предупрежд</w:t>
            </w:r>
            <w:r>
              <w:rPr>
                <w:sz w:val="16"/>
              </w:rPr>
              <w:lastRenderedPageBreak/>
              <w:t>ать ,если будут что-то делать н</w:t>
            </w:r>
            <w:r>
              <w:rPr>
                <w:sz w:val="16"/>
              </w:rPr>
              <w:lastRenderedPageBreak/>
              <w:t>а опоре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</w:t>
            </w:r>
            <w:r>
              <w:rPr>
                <w:sz w:val="16"/>
              </w:rPr>
              <w:lastRenderedPageBreak/>
              <w:t>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</w:t>
            </w:r>
            <w:r>
              <w:rPr>
                <w:sz w:val="16"/>
              </w:rPr>
              <w:lastRenderedPageBreak/>
              <w:t>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МУП парк "Солнеч</w:t>
            </w:r>
            <w:r>
              <w:rPr>
                <w:sz w:val="16"/>
              </w:rPr>
              <w:lastRenderedPageBreak/>
              <w:t>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</w:t>
            </w:r>
            <w:r>
              <w:rPr>
                <w:sz w:val="16"/>
              </w:rPr>
              <w:lastRenderedPageBreak/>
              <w:t>,</w:t>
            </w:r>
            <w:r>
              <w:rPr>
                <w:sz w:val="16"/>
              </w:rPr>
              <w:lastRenderedPageBreak/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891869224383,89649383638-дир.Сидоров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891869224383,89649383638-дир.Сидоров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89186924383,89649383638-дир. 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</w:t>
            </w:r>
            <w:r w:rsidRPr="00D177D0">
              <w:rPr>
                <w:b/>
                <w:sz w:val="16"/>
              </w:rPr>
              <w:lastRenderedPageBreak/>
              <w:t>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</w:t>
            </w:r>
            <w:r>
              <w:rPr>
                <w:sz w:val="16"/>
              </w:rPr>
              <w:lastRenderedPageBreak/>
              <w:t>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Торнадо;Вихрь,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Торнадо;Вихрь,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9:00-16:00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Карасунская 184-200,241-269;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9:00-16:00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 и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Ж/дом гр.Дарбинян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9:00-16:00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 и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9:00-16:00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 и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Неж.пом. и жил.дом гр. Дунамалян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9:00-16:00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 и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9:00-16:00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 и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Магазин гр.Балясникова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Тюляева,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9:00-16:00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 и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Демченко 2-16,1-21;Карасунская 223-239,184-184,148-182;Тюляева 1-1;Бершанской 159-185;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9:00-16:00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9:00-16:00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Комсомольская 37-71,34-60;Бершанской 187-205;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9:00-16:00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</w:t>
            </w:r>
            <w:r>
              <w:rPr>
                <w:sz w:val="16"/>
              </w:rPr>
              <w:lastRenderedPageBreak/>
              <w:t>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Водная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Парусная,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"Амакс"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Гос.инспекция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Детский приёмник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Дет. приемник  и столоваяГУВД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Белорусская,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2315993-столовая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Новороссийская,210   ООО "Триф",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ООО "ТРиФ"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Общежитие учебн. центра,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Общежитие уч. комбината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Уральская,96/3   АЗС,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АЗС № 20  ООО "Газпромнефть-Юг"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Уральская,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корпус  Алтайская,18,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Учеб.-админ.здан.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Алтайская,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ООО "Региональный учебно-инжен</w:t>
            </w:r>
            <w:r>
              <w:rPr>
                <w:sz w:val="16"/>
              </w:rPr>
              <w:lastRenderedPageBreak/>
              <w:t>ерный ценр"Лифтгрузмаш"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корпус(Быт),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Магазин Джамалова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корпус(Быт),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корпус(Быт),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Учебный центр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корпус(Быт),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Гаражный бокс №11Акимов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Хабаровская,77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ООО " Сканер " мастерская по изгот. автосигнализации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Уральская, 96/4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Хабаровская,77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Учебный корпус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ПГСК - 75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ТОО ф."РЕМ"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УРАЛЬСКАЯ - АЛТАЙСКАЯ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Магазин " Минимаркет"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АЗС№ 20   ООО "ОКТАН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 Алтайская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Ж/д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Белорусская,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ул. Хабаровская,77,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13:00-17:00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1 Сторожевая 42-52;Потемкина 35-43,34-42;Раздольная 15-33;Уманская 40-48;Казачья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9:00-12:00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Нари</w:t>
            </w:r>
            <w:r>
              <w:rPr>
                <w:sz w:val="16"/>
              </w:rPr>
              <w:lastRenderedPageBreak/>
              <w:t>мановская 21-47;Раздольная 1-15,2-16;Екатеринодарс</w:t>
            </w:r>
            <w:r>
              <w:rPr>
                <w:sz w:val="16"/>
              </w:rPr>
              <w:lastRenderedPageBreak/>
              <w:t>кая 20-44,17-43;Казачья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39-45,22-48;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9:00-12:00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 Х.ЛЕНИНА, (Потемкинская 33-33);1 Сторожевая 26-40;Потемкина 18-30,17-31;Раздольная 20-36;Уманская 25-39,22-34;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9:00-12:00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Стременная 2-8;Жукова 18-20;Казачья 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9:00-12:00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Христусь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9:00-16:00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Зем.уч-к для сельхоз.использ.  гр. Крайнюк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п.Индустриальный,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9:00-16:00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Почтов.отд. № 56  гр.Руденко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9:00-16:00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Банкет-Холл, [17 ]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Неж. помещ. гр.Матвиенко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УК Солнечный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Ук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Ук Солнечный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Ук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Автостоянка  " Наше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Учебный  корпус Краснод.технич.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ЭПУ  для стр-ва магазина гр. Кесян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Мастерская по ре</w:t>
            </w:r>
            <w:r>
              <w:rPr>
                <w:sz w:val="16"/>
              </w:rPr>
              <w:lastRenderedPageBreak/>
              <w:t>м.автомобилей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Жил.дом  гр.Моргуновой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Полесская,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ул.Полесская,13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Полесская 11-13;Агрономический 2 пр. 2-6;Яхонтовая 1-7,19-29,2-34,39-39;Бирюзовая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Юго-Восток (Николаевская),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Чудный пер. 22-26,19-25;Елисейская 21-31,20-32;Николаевская 17-21,16-22,42-64;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Магзин гр. Багдасарьян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Памирская,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89530713798    8967651571 -Маг."Красная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Гостиница с офисн.пом.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ООО "Краснодарбыттехника"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Автомастерская  гр. Равилов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М-н (арендует гр.Якименко)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Памирская 1-15,2-10;21 Партсъезда 31-31;2 Российская 32-46;Российская 107-107,216-284,97-97,44-44;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21 Партсъезда 34-48,35-45;Шпака 31-45;Российский пр. 27-35;Под</w:t>
            </w:r>
            <w:r>
              <w:rPr>
                <w:sz w:val="16"/>
              </w:rPr>
              <w:lastRenderedPageBreak/>
              <w:t>ольская 14-14,7-7</w:t>
            </w:r>
            <w:r>
              <w:rPr>
                <w:sz w:val="16"/>
              </w:rPr>
              <w:lastRenderedPageBreak/>
              <w:t>;Закатная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Шпака 2-8,31-47;Подольская 2-24;Российский пр.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Жил. дом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Памирская 14-24,17-27;21 Партсъезда 2-32,1-29;Шпака 8-8;21 Партсъезда пр. 22-46,21-45;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Магазин гр. Аракелова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Ж/дом и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Памирская 16-28,17-33;21 Партсъезда 32-46,31-45;1 Мая 235-263,298-328;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</w:t>
            </w:r>
            <w:r>
              <w:rPr>
                <w:sz w:val="16"/>
              </w:rPr>
              <w:lastRenderedPageBreak/>
              <w:t>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При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При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Гараж гр.Шульгина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Ж/д Северная,712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ЭПУ неж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"Краснодарэлектро"/дальний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Баз.стан.сот.св.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</w:t>
            </w:r>
            <w:r>
              <w:rPr>
                <w:sz w:val="16"/>
              </w:rPr>
              <w:lastRenderedPageBreak/>
              <w:t>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ЭПУ для эксплуат. неж.зд.и сооруж.магазина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Баз. стан. сот.св.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69-87,68-84,86-86,81-81;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Жил.дом гр.Шепеть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Капицы 18-18;Братская 1-1;Могилевская 2-6;Каспийская 32-34,18-20;Белгородская 14-22,35-37;Бархатная 32-42;Якорная 2-16,1-15;Витебская 1-39,2-40;Спортивная 18-20;Бирюзовая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Старокубанская 19-77,13-15;Свободная 81-83,82-82;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Кубаньдорбезопасность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ЗАО  ф. " Авис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89649243747 гл.инж.Самсонов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Администр. здан.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Аварийн</w:t>
            </w:r>
            <w:r>
              <w:rPr>
                <w:sz w:val="16"/>
              </w:rPr>
              <w:lastRenderedPageBreak/>
              <w:t>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Старокубанская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 2/16  ИП Почупец,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Неж.зд.-арматурн.мастерск.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 2/16  ИП Почупец,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Неж.пом. ИП Почупец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кв.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Неж.помещен.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Неж.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Старокубанская 1-11;Стасова 2 пр. 3-35,4-24;Новая 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ФИЛИАЛ № 4 ЗАО "Краснодарагропромремстроймонтаж"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АО "Кубаньагропромэнерго"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Старокубанская,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СБ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&lt; Шевченко - Ставропо</w:t>
            </w:r>
            <w:r>
              <w:rPr>
                <w:sz w:val="16"/>
              </w:rPr>
              <w:lastRenderedPageBreak/>
              <w:t>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&lt; Шевченко - С</w:t>
            </w:r>
            <w:r>
              <w:rPr>
                <w:sz w:val="16"/>
              </w:rPr>
              <w:lastRenderedPageBreak/>
              <w:t>т</w:t>
            </w:r>
            <w:r>
              <w:rPr>
                <w:sz w:val="16"/>
              </w:rPr>
              <w:lastRenderedPageBreak/>
              <w:t>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Неж.пом. гр. Дадиян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Титаровская,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Краевой медколледж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осн.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Ким 133-135,118-122;Кавказская 142-154;Таманская 137-137;Титаровская 103-123,104-130;Маяковского 105-123,122-124,120-120;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Восток-Юг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Ким 116-116;Титаровская 55-101,60-102;Лесная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Магазин гр.Царек Андрей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8918 020 17 10 Ольга(супруга)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Южно-российск. стройсервис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2-й пр.Стасова,48,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РЭП-14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Свободная 77,79,2ПР.СТАСОВА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Технология безопасности, Нежил.здан.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ООО " Кубаньгазпромэнергосерви</w:t>
            </w:r>
            <w:r>
              <w:rPr>
                <w:sz w:val="16"/>
              </w:rPr>
              <w:lastRenderedPageBreak/>
              <w:t>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lastRenderedPageBreak/>
              <w:t>918 930 69 03 рук-ль Б</w:t>
            </w:r>
            <w:r>
              <w:rPr>
                <w:sz w:val="16"/>
              </w:rPr>
              <w:lastRenderedPageBreak/>
              <w:t>о</w:t>
            </w:r>
            <w:r>
              <w:rPr>
                <w:sz w:val="16"/>
              </w:rPr>
              <w:lastRenderedPageBreak/>
              <w:t>родина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Стасова 2 пр. 24-40,45-69;Свободная 70-70,75-79;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Н/п  гр.Кирина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Нежил.помещ. гр.Кириной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ул.Свободная,76,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ул.Свободная,76,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РЭП-!4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Быт: Стасова 1 пр. 62-62,48-54,64-74,45-53;Стасова 2 пр. 66-74;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D177D0" w:rsidRPr="00D177D0" w:rsidTr="00D177D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 w:rsidRPr="00D177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Центр услуг по упр. жил.дом.</w:t>
            </w:r>
          </w:p>
        </w:tc>
        <w:tc>
          <w:tcPr>
            <w:tcW w:w="2464" w:type="dxa"/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D177D0" w:rsidRPr="00D177D0" w:rsidRDefault="00D177D0" w:rsidP="00D177D0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</w:tbl>
    <w:p w:rsidR="00F22086" w:rsidRDefault="00D177D0" w:rsidP="00D177D0">
      <w:pPr>
        <w:pStyle w:val="1"/>
      </w:pPr>
      <w:r>
        <w:t>Всего: 229</w:t>
      </w:r>
    </w:p>
    <w:sectPr w:rsidR="00F22086" w:rsidSect="00D17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D0"/>
    <w:rsid w:val="00D177D0"/>
    <w:rsid w:val="00F2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2022-09-09T09:45:00Z</dcterms:created>
  <dcterms:modified xsi:type="dcterms:W3CDTF">2022-09-09T09:46:00Z</dcterms:modified>
</cp:coreProperties>
</file>