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EC" w:rsidRDefault="00507EEC" w:rsidP="00507EEC">
      <w:pPr>
        <w:pStyle w:val="1"/>
      </w:pPr>
      <w:r>
        <w:t>Потребители для предупреждения на 09.09.2022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7EEC" w:rsidRPr="00507EEC" w:rsidRDefault="00507EEC" w:rsidP="00507EEC">
            <w:pPr>
              <w:rPr>
                <w:b/>
                <w:sz w:val="16"/>
              </w:rPr>
            </w:pPr>
            <w:r w:rsidRPr="00507EE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7EEC" w:rsidRPr="00507EEC" w:rsidRDefault="00507EEC" w:rsidP="00507EEC">
            <w:pPr>
              <w:rPr>
                <w:b/>
                <w:sz w:val="16"/>
              </w:rPr>
            </w:pPr>
            <w:r w:rsidRPr="00507EE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7EEC" w:rsidRPr="00507EEC" w:rsidRDefault="00507EEC" w:rsidP="00507EEC">
            <w:pPr>
              <w:rPr>
                <w:b/>
                <w:sz w:val="16"/>
              </w:rPr>
            </w:pPr>
            <w:r w:rsidRPr="00507EE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7EEC" w:rsidRPr="00507EEC" w:rsidRDefault="00507EEC" w:rsidP="00507EEC">
            <w:pPr>
              <w:rPr>
                <w:b/>
                <w:sz w:val="16"/>
              </w:rPr>
            </w:pPr>
            <w:r w:rsidRPr="00507EEC">
              <w:rPr>
                <w:b/>
                <w:sz w:val="16"/>
              </w:rPr>
              <w:t>Дата и время предупреждения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Быт: Орджоникидзе 2-10,1-11;Фрунзе 7-9;Кубанонабережная 146-150;Кубанонабережный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Быт: Головатого 21-41,2-24;1 Линия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Быт: Головатого 1-19;Северная 26-26;2 Линия 44-54;Трубилина 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рицкого,73,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Рублева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9:00-15:00</w:t>
            </w:r>
          </w:p>
        </w:tc>
      </w:tr>
    </w:tbl>
    <w:p w:rsidR="00507EEC" w:rsidRDefault="00507EE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10:00-13:00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10:00-13:00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13:00-15:00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10:00-13:00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13:00-15:00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13:00-15:00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10:00-13:00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ГСК-45   Путейская,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  ГСК -  145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Путейская,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Андрющенко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Неустроева,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оловкиной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Стадионная,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гр.  </w:t>
            </w:r>
            <w:proofErr w:type="spellStart"/>
            <w:r>
              <w:rPr>
                <w:sz w:val="16"/>
              </w:rPr>
              <w:t>Атаева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Спасская,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Путейская-Стадионная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Путейская,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Потапенко 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Стадионная,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енашева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Стадионная, 51; </w:t>
            </w:r>
            <w:r>
              <w:rPr>
                <w:sz w:val="16"/>
              </w:rPr>
              <w:t>Стадионная,49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Юг   (ГСК),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Быт: Воскресенская 2-54,1-53;Путейская 5-5;Спасская 1-25,2-28;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пасская,31,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Савосина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Спасская,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Лазаревый</w:t>
            </w:r>
            <w:proofErr w:type="spellEnd"/>
            <w:r>
              <w:rPr>
                <w:sz w:val="16"/>
              </w:rPr>
              <w:t xml:space="preserve">  пер. 9-9;Парниковая 9-19,12-18;Тувинская 1-13;Сосновая 50-56;Белый пер. 1-5,2-12;Белый 2пер. 1-11,2-12;Лесопосадочная 70-90;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Быт: Парниковая 2-10;Сосновая 20-48;Белый пер. 23-41;Юнности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Лазаревый</w:t>
            </w:r>
            <w:proofErr w:type="spellEnd"/>
            <w:r>
              <w:rPr>
                <w:sz w:val="16"/>
              </w:rPr>
              <w:t xml:space="preserve">  пер. 7-7;Сосновая 50-56;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49-49;Должанская 41-49;Лесопосадочная 76-90,11-17;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1-5,2-8;Пасхальная 22-54,35-51;Юнности 5-33,4-34;Лесопосадочная 54-68,1-1;Должанская 22-32;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Быт: Димитрова 2 пр. 30-40,15-25;Димитрова 1 пр. 33-39,18-28;Репина 2-34;Лазурная 28-64,3-57;Димитрова 28-64,3-57;Полевая 1-21,2-20;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ООО"ДЭП Мосты и Тоннели",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ЭП Мосты и Тоннели"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Кубротопак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Волгоградская,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ООО Торговый Дом 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Волгоградская,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Управл.службы</w:t>
            </w:r>
            <w:proofErr w:type="spellEnd"/>
            <w:r>
              <w:rPr>
                <w:sz w:val="16"/>
              </w:rPr>
              <w:t xml:space="preserve"> исполнения и наказания,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службы исполнения и наказаний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Волгоградская,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</w:tbl>
    <w:p w:rsidR="00507EEC" w:rsidRDefault="00507EE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ТП-121, Детсад№ 62   и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Детский сад №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09.09.2022 13:00-15:30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Коммунаров, 237;239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13:00-15:30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Квартира гр. Демидова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13:00-15:30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кв.43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езлепкина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Красная, 206;241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13:00-15:30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13:00-15:30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13:00-15:30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13:00-15:30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№77,83 гр. Скорикова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13:00-15:30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кв.№ 4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13:00-15:30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206/</w:t>
            </w:r>
            <w:proofErr w:type="spellStart"/>
            <w:r>
              <w:rPr>
                <w:sz w:val="16"/>
              </w:rPr>
              <w:t>ул.Коммунаров</w:t>
            </w:r>
            <w:proofErr w:type="spellEnd"/>
            <w:r>
              <w:rPr>
                <w:sz w:val="16"/>
              </w:rPr>
              <w:t xml:space="preserve"> 241кв.19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13:00-15:30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Ким,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Ким,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Быт: Ким 63-81,54-66;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31-59,36-64;Кавказская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 Юннатов 31,33,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Юннатов,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Морг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ТП-631, Офис и аптека,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Аптека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 Мед-Инвест"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40 лет победы,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Пищеблок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Пищеблок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Прачечная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9:00-17:00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ОАО ПКП "</w:t>
            </w:r>
            <w:proofErr w:type="spellStart"/>
            <w:r>
              <w:rPr>
                <w:sz w:val="16"/>
              </w:rPr>
              <w:t>Кубаньвторма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Магазин пр. Лепехин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Новый театр кукол"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Аптечный киоск ООО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Вишняковой,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Кундус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ООО "Траст"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Тонар  № 52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ООО МП "Виза-МК-ЛТД"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Вишняковой,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Мастерская по изготовлению 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Вишняковой,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ЧП </w:t>
            </w:r>
            <w:proofErr w:type="spellStart"/>
            <w:r>
              <w:rPr>
                <w:sz w:val="16"/>
              </w:rPr>
              <w:t>Каракашян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Магазин "Алекс"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</w:t>
            </w:r>
            <w:proofErr w:type="spellEnd"/>
            <w:r>
              <w:rPr>
                <w:sz w:val="16"/>
              </w:rPr>
              <w:t xml:space="preserve">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Магазин литер "Н"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31-63;Ставропольская 100-102,51-51,108-128;Вишняковой 126-126,112-118,130-130;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9:00-12:00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арек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Свободная, 75; </w:t>
            </w: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Быт: Свободная 75-79,70-70;Стасова 2 пр. 45-69,24-40;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 xml:space="preserve">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Быт: Стасова 1 пр. 62-62,64-74,48-54,45-53;Стасова 2 пр. 66-</w:t>
            </w:r>
            <w:r>
              <w:rPr>
                <w:sz w:val="16"/>
              </w:rPr>
              <w:lastRenderedPageBreak/>
              <w:t>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09.09.2022 9:00-15:30</w:t>
            </w:r>
          </w:p>
        </w:tc>
      </w:tr>
      <w:tr w:rsidR="00507EEC" w:rsidRPr="00507EEC" w:rsidTr="00507EE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 w:rsidRPr="00507E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упр.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shd w:val="clear" w:color="auto" w:fill="E6E6E6"/>
          </w:tcPr>
          <w:p w:rsidR="00507EEC" w:rsidRPr="00507EEC" w:rsidRDefault="00507EEC" w:rsidP="00507EEC">
            <w:pPr>
              <w:rPr>
                <w:sz w:val="16"/>
              </w:rPr>
            </w:pPr>
            <w:r>
              <w:rPr>
                <w:sz w:val="16"/>
              </w:rPr>
              <w:t>09.09.2022 9:00-15:30</w:t>
            </w:r>
          </w:p>
        </w:tc>
      </w:tr>
    </w:tbl>
    <w:p w:rsidR="00151296" w:rsidRDefault="00507EEC" w:rsidP="00507EEC">
      <w:pPr>
        <w:pStyle w:val="1"/>
      </w:pPr>
      <w:r>
        <w:t>Всего: 111</w:t>
      </w:r>
    </w:p>
    <w:sectPr w:rsidR="00151296" w:rsidSect="00507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C"/>
    <w:rsid w:val="00151296"/>
    <w:rsid w:val="005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2022-09-08T09:42:00Z</dcterms:created>
  <dcterms:modified xsi:type="dcterms:W3CDTF">2022-09-08T09:49:00Z</dcterms:modified>
</cp:coreProperties>
</file>