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82" w:rsidRDefault="00670E82" w:rsidP="00670E82">
      <w:pPr>
        <w:pStyle w:val="1"/>
      </w:pPr>
      <w:r>
        <w:t>Потребители для предупреждения на 08.09.2022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0E82" w:rsidRPr="00670E82" w:rsidRDefault="00670E82" w:rsidP="00670E82">
            <w:pPr>
              <w:rPr>
                <w:b/>
                <w:sz w:val="16"/>
              </w:rPr>
            </w:pPr>
            <w:r w:rsidRPr="00670E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0E82" w:rsidRPr="00670E82" w:rsidRDefault="00670E82" w:rsidP="00670E82">
            <w:pPr>
              <w:rPr>
                <w:b/>
                <w:sz w:val="16"/>
              </w:rPr>
            </w:pPr>
            <w:r w:rsidRPr="00670E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0E82" w:rsidRPr="00670E82" w:rsidRDefault="00670E82" w:rsidP="00670E82">
            <w:pPr>
              <w:rPr>
                <w:b/>
                <w:sz w:val="16"/>
              </w:rPr>
            </w:pPr>
            <w:r w:rsidRPr="00670E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0E82" w:rsidRPr="00670E82" w:rsidRDefault="00670E82" w:rsidP="00670E82">
            <w:pPr>
              <w:rPr>
                <w:b/>
                <w:sz w:val="16"/>
              </w:rPr>
            </w:pPr>
            <w:r w:rsidRPr="00670E82">
              <w:rPr>
                <w:b/>
                <w:sz w:val="16"/>
              </w:rPr>
              <w:t>Дата и время предупреждения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670E82" w:rsidRDefault="00670E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21/1; </w:t>
            </w: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малосем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Краснодарглавпромстрой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21/1; </w:t>
            </w: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21/1; </w:t>
            </w: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Сбербанк,"Агро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</w:t>
            </w:r>
            <w:r>
              <w:rPr>
                <w:sz w:val="16"/>
              </w:rPr>
              <w:lastRenderedPageBreak/>
              <w:t xml:space="preserve">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</w:t>
            </w:r>
            <w:proofErr w:type="spellEnd"/>
            <w:r>
              <w:rPr>
                <w:sz w:val="16"/>
              </w:rPr>
              <w:t xml:space="preserve">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670E82" w:rsidRDefault="00670E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Кореновсий</w:t>
            </w:r>
            <w:proofErr w:type="spellEnd"/>
            <w:r>
              <w:rPr>
                <w:sz w:val="16"/>
              </w:rPr>
              <w:t xml:space="preserve"> 4 пр. 1-13;60 лет Победы 18-30,17-29;Коцуры Степана 18-30,17-29;Генерала Мищенко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Ветеранов 17-35;Кореновсий 4 пр. 2-14;60 лет Победы 31-35,32-36;Коцуры Степана 32-36,31-31;Генерала Мищенко 30-30,31-35;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ТП-1299,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,Кореновская,10/2,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31/2; </w:t>
            </w: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38; </w:t>
            </w: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Ветеранов 51-55;60 лет Победы 52-56,31-47;Кореновский 6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Ветеранов 31-49;Коцуры Степана 31-45,32-50;Кореновский 6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30-70,31-65;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"Анод-плюс" офис  </w:t>
            </w:r>
            <w:r>
              <w:rPr>
                <w:sz w:val="16"/>
              </w:rPr>
              <w:lastRenderedPageBreak/>
              <w:t>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Тополиная, 3/а; </w:t>
            </w: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Шоссейная 2-18,1-21;Виноградная 8-8;Солнечная 11-11;Тополиная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Шоссейная 18-18,2-2;Компрессорная 2-24,3-3;Центральная 1-17,2-24;Абрикосовая 1-1;Солнечная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Сусанина 11-13;Пожарского Дмитрия 2-52,1-37;Взлетная 36-</w:t>
            </w:r>
            <w:r>
              <w:rPr>
                <w:sz w:val="16"/>
              </w:rPr>
              <w:lastRenderedPageBreak/>
              <w:t>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Сусанина 55-59,58-62;Сусанина 1 пр. 2-10,1-11;Сусанина пр. 2-10,1-11;Прохладная 33-45;Светлая 22-40,19-59;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2-2;Светлая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Быт: Сусанина 60-60;Прохладная 1-31,22-22;Светлая 22-38,25-25,43-59;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2-28,1-21;Сусанина 2 пр. 2-4;Живило 12-20;Светлая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670E82" w:rsidRDefault="00670E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Димитрова 40-40;3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1-41,2-36;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2-48,1-55;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пр. 2-2;Ключевая 84-84,107-107;Димитрова 17-49,42-98;Деповская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 xml:space="preserve">Быт: Новая 2-24,1-11;Нижняя 28-28;2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1-21,2-32;Димитрова 34-38,11-</w:t>
            </w:r>
            <w:r>
              <w:rPr>
                <w:sz w:val="16"/>
              </w:rPr>
              <w:lastRenderedPageBreak/>
              <w:t>15;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50-66,63-87;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08.09.2022 9:00-17:00</w:t>
            </w:r>
          </w:p>
        </w:tc>
      </w:tr>
      <w:tr w:rsidR="00670E82" w:rsidRPr="00670E82" w:rsidTr="00670E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 w:rsidRPr="00670E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оронежский,5 ИП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shd w:val="clear" w:color="auto" w:fill="FFFFFF"/>
          </w:tcPr>
          <w:p w:rsidR="00670E82" w:rsidRPr="00670E82" w:rsidRDefault="00670E82" w:rsidP="00670E82">
            <w:pPr>
              <w:rPr>
                <w:sz w:val="16"/>
              </w:rPr>
            </w:pPr>
            <w:r>
              <w:rPr>
                <w:sz w:val="16"/>
              </w:rPr>
              <w:t>08.09.2022 9:00-17:00</w:t>
            </w:r>
          </w:p>
        </w:tc>
      </w:tr>
    </w:tbl>
    <w:p w:rsidR="00575979" w:rsidRDefault="00670E82" w:rsidP="00670E82">
      <w:pPr>
        <w:pStyle w:val="1"/>
      </w:pPr>
      <w:r>
        <w:t>Всего: 145</w:t>
      </w:r>
    </w:p>
    <w:sectPr w:rsidR="00575979" w:rsidSect="0067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82"/>
    <w:rsid w:val="00575979"/>
    <w:rsid w:val="006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2022-08-19T16:23:00Z</dcterms:created>
  <dcterms:modified xsi:type="dcterms:W3CDTF">2022-08-19T16:27:00Z</dcterms:modified>
</cp:coreProperties>
</file>