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9" w:rsidRDefault="001872E9" w:rsidP="001872E9">
      <w:pPr>
        <w:pStyle w:val="1"/>
      </w:pPr>
      <w:r>
        <w:t>Потребители для предупреждения на 07.09.2022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72E9" w:rsidRPr="001872E9" w:rsidRDefault="001872E9" w:rsidP="001872E9">
            <w:pPr>
              <w:rPr>
                <w:b/>
                <w:sz w:val="16"/>
              </w:rPr>
            </w:pPr>
            <w:r w:rsidRPr="001872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72E9" w:rsidRPr="001872E9" w:rsidRDefault="001872E9" w:rsidP="001872E9">
            <w:pPr>
              <w:rPr>
                <w:b/>
                <w:sz w:val="16"/>
              </w:rPr>
            </w:pPr>
            <w:r w:rsidRPr="001872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72E9" w:rsidRPr="001872E9" w:rsidRDefault="001872E9" w:rsidP="001872E9">
            <w:pPr>
              <w:rPr>
                <w:b/>
                <w:sz w:val="16"/>
              </w:rPr>
            </w:pPr>
            <w:r w:rsidRPr="001872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72E9" w:rsidRPr="001872E9" w:rsidRDefault="001872E9" w:rsidP="001872E9">
            <w:pPr>
              <w:rPr>
                <w:b/>
                <w:sz w:val="16"/>
              </w:rPr>
            </w:pPr>
            <w:bookmarkStart w:id="0" w:name="_GoBack"/>
            <w:bookmarkEnd w:id="0"/>
            <w:r w:rsidRPr="001872E9">
              <w:rPr>
                <w:b/>
                <w:sz w:val="16"/>
              </w:rPr>
              <w:t>Дата и время предупреждения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"Озеленитель Кубани"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ашковская,74,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зеленит</w:t>
            </w:r>
            <w:proofErr w:type="spellEnd"/>
            <w:r>
              <w:rPr>
                <w:sz w:val="16"/>
              </w:rPr>
              <w:t>.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"Шу </w:t>
            </w:r>
            <w:proofErr w:type="spellStart"/>
            <w:r>
              <w:rPr>
                <w:sz w:val="16"/>
              </w:rPr>
              <w:t>студио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расная,85,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ООО " ШУ СТУДИО "регион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енеджер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Фирма"Лариса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Красная, 93; </w:t>
            </w: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 83; </w:t>
            </w: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Магазин  "Читай город" Генералов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65-67,76-76,70-70;Красная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109;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52-56;Горького 83-83,83-83;Рашпилевская 92-92,107-125;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Казаки Кубани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Шмитовой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51;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115;117;119.  ПАШКОВСКАЯ,44.57,64,66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72-74,51-59,52-68;Октябрьская 146-146;Рашпилевская 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Обуховой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123;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125;125/1;127;133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Роспечать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Краснодарпечать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Роспечать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Краснодарпечать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125; </w:t>
            </w: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Горького, 95; </w:t>
            </w: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</w:tbl>
    <w:p w:rsidR="001872E9" w:rsidRDefault="001872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Уральская,/</w:t>
            </w: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Быт: Волжская 61-71;Дунайская 48-52;Бородина 28-46,35-45;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1-9;Дунайский 1 пр. 4-10;Уральская 27-37;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Дунайская, 50; </w:t>
            </w: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КСДЮСШОР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Освещение школы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Школа  № 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Уральская,25-1-йпр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 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23-2371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56; </w:t>
            </w: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</w:tbl>
    <w:p w:rsidR="001872E9" w:rsidRDefault="001872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Суздальская, 8; </w:t>
            </w: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93; </w:t>
            </w: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Агрохимическая</w:t>
            </w:r>
            <w:proofErr w:type="gramEnd"/>
            <w:r>
              <w:rPr>
                <w:sz w:val="16"/>
              </w:rPr>
              <w:t xml:space="preserve">, 82;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пр., 13; </w:t>
            </w: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Суздальская, 8; </w:t>
            </w: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110; </w:t>
            </w: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Есенина, 113; </w:t>
            </w: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Агрохимическая</w:t>
            </w:r>
            <w:proofErr w:type="gramEnd"/>
            <w:r>
              <w:rPr>
                <w:sz w:val="16"/>
              </w:rPr>
              <w:t xml:space="preserve">, 130; </w:t>
            </w: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Рахманинова, 17; </w:t>
            </w: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</w:t>
            </w:r>
            <w:r>
              <w:rPr>
                <w:sz w:val="16"/>
              </w:rPr>
              <w:lastRenderedPageBreak/>
              <w:t>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Прокофьева, 17; </w:t>
            </w: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Энергоресурс</w:t>
            </w:r>
            <w:proofErr w:type="spellEnd"/>
            <w:r>
              <w:rPr>
                <w:sz w:val="16"/>
              </w:rPr>
              <w:t>" (ИП Дубовик)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Победа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 Автостоянка,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"СИЛЬВА"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от МУП "ГОР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ОЗ-ВО"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Ж/дом-134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ЗАО  " Тандер",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Маг-н 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Магазин "Ягуар"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"Ягуар"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</w:t>
            </w:r>
            <w:proofErr w:type="spellStart"/>
            <w:r>
              <w:rPr>
                <w:sz w:val="16"/>
              </w:rPr>
              <w:t>Пешех</w:t>
            </w:r>
            <w:proofErr w:type="spellEnd"/>
            <w:r>
              <w:rPr>
                <w:sz w:val="16"/>
              </w:rPr>
              <w:t>. переход,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 xml:space="preserve">  от.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ООО "ВИМ - ЛЮКС"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ПГСК-205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ГПК</w:t>
            </w:r>
            <w:proofErr w:type="gramStart"/>
            <w:r>
              <w:rPr>
                <w:sz w:val="16"/>
              </w:rPr>
              <w:t>!В</w:t>
            </w:r>
            <w:proofErr w:type="gramEnd"/>
            <w:r>
              <w:rPr>
                <w:sz w:val="16"/>
              </w:rPr>
              <w:t>осточный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ПГСК-204 (гараж)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от ГП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ВОСТОЧНЫЙ-2"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ГПК "ВОСТОЧНЫЙ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Магазин гр. Сидорова Т.Ф.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Уют"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, 8; </w:t>
            </w:r>
            <w:r>
              <w:rPr>
                <w:sz w:val="16"/>
              </w:rPr>
              <w:t>Пустовойта,12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Пустовойта,12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"Элли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МАГ-Н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АТС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АТС-75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ВНС ввод-2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Гаражи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ГСК-128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Насосная ввод-1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КНС Ввод-2,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Офис и  АТС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АТС-75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Офис и  АТС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</w:t>
            </w:r>
            <w:proofErr w:type="spellEnd"/>
            <w:r>
              <w:rPr>
                <w:sz w:val="16"/>
              </w:rPr>
              <w:t>. связь №1182 ЗАО "Телеком Евразия" 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Школьная,17 ввод-1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ТП-819, Школьная,17 ввод-2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1872E9" w:rsidRPr="001872E9" w:rsidTr="001872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 w:rsidRPr="00187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ТП-819, </w:t>
            </w:r>
            <w:proofErr w:type="spellStart"/>
            <w:r>
              <w:rPr>
                <w:sz w:val="16"/>
              </w:rPr>
              <w:t>билайн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Быт: Школьная 15-15;</w:t>
            </w:r>
          </w:p>
        </w:tc>
        <w:tc>
          <w:tcPr>
            <w:tcW w:w="2465" w:type="dxa"/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872E9" w:rsidRPr="001872E9" w:rsidRDefault="001872E9" w:rsidP="001872E9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</w:tbl>
    <w:p w:rsidR="003C2799" w:rsidRDefault="001872E9" w:rsidP="001872E9">
      <w:pPr>
        <w:pStyle w:val="1"/>
      </w:pPr>
      <w:r>
        <w:t>Всего: 163</w:t>
      </w:r>
    </w:p>
    <w:sectPr w:rsidR="003C2799" w:rsidSect="00187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9"/>
    <w:rsid w:val="001872E9"/>
    <w:rsid w:val="003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2022-08-19T16:16:00Z</dcterms:created>
  <dcterms:modified xsi:type="dcterms:W3CDTF">2022-08-19T16:22:00Z</dcterms:modified>
</cp:coreProperties>
</file>