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50" w:rsidRDefault="00A06350" w:rsidP="00A06350">
      <w:pPr>
        <w:pStyle w:val="1"/>
      </w:pPr>
      <w:r>
        <w:t>Потребители для предупреждения на 05.09.2022 (ЕДДС) ТЕЛЕФОНОГРАММА № 163 ОТ 2.09.2022.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6350" w:rsidRPr="00A06350" w:rsidRDefault="00A06350" w:rsidP="00A06350">
            <w:pPr>
              <w:rPr>
                <w:b/>
                <w:sz w:val="16"/>
              </w:rPr>
            </w:pPr>
            <w:r w:rsidRPr="00A063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6350" w:rsidRPr="00A06350" w:rsidRDefault="00A06350" w:rsidP="00A06350">
            <w:pPr>
              <w:rPr>
                <w:b/>
                <w:sz w:val="16"/>
              </w:rPr>
            </w:pPr>
            <w:bookmarkStart w:id="0" w:name="_GoBack"/>
            <w:bookmarkEnd w:id="0"/>
            <w:r w:rsidRPr="00A063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6350" w:rsidRPr="00A06350" w:rsidRDefault="00A06350" w:rsidP="00A06350">
            <w:pPr>
              <w:rPr>
                <w:b/>
                <w:sz w:val="16"/>
              </w:rPr>
            </w:pPr>
            <w:r w:rsidRPr="00A063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6350" w:rsidRPr="00A06350" w:rsidRDefault="00A06350" w:rsidP="00A06350">
            <w:pPr>
              <w:rPr>
                <w:b/>
                <w:sz w:val="16"/>
              </w:rPr>
            </w:pPr>
            <w:r w:rsidRPr="00A063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6350" w:rsidRPr="00A06350" w:rsidRDefault="00A06350" w:rsidP="00A06350">
            <w:pPr>
              <w:rPr>
                <w:b/>
                <w:sz w:val="16"/>
              </w:rPr>
            </w:pPr>
            <w:r w:rsidRPr="00A06350">
              <w:rPr>
                <w:b/>
                <w:sz w:val="16"/>
              </w:rPr>
              <w:t>Дата и время предупреждения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 гр.Куновой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44-52,37-57,56-82;Красных партизан 529-529;Красных партизан пр. 43-43,30-30;Пластунская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Неж.помещ. гр.Оршук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ЧП  гр.Пономарева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Аэродромная 34-84,77-107;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Южная 11-13;Песчаная 2-8;Песчаный 1пр. 3-5,2-4;Станкостроительная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Киоск столото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(Климова Л.И. )угол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гр.Башикьянц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Тургенева 102-104;Совхозный пр. 2-10,15-15;Красных партизан пр. 1-19,36-56;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Киоск "Кубаньлото"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Клуб "Гагаринец"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 Кривенков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Павильон по ремонту обуви гр.Данилова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Торг.павильон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нет обьекта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Табачный киоск № 93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Овощ.павил.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Тургенева 106-110;Гагарина 238-240;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пр.Красных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ЗАО"Тандер"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пр.Красных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465-489;Красных партизан пр. 36-36,56-64;Котовского 103-107,80-82,76-76,78-78;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Крайтехинвентаризация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 Степовая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ж/д гр. Авакян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Котовского- Кр.Партизан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Котовского- Кр.Партизан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гр. Силанян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Нежилое пом. гр.Кутузян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Нежилые помещения пр. Апазиди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ул.Красных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Жил.дом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ул.Красных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Жил.дом  гр. Кузмич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ул.Красных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Ж/дом гр. Трембач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Детская полик</w:t>
            </w:r>
            <w:r>
              <w:rPr>
                <w:sz w:val="16"/>
              </w:rPr>
              <w:lastRenderedPageBreak/>
              <w:t>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8-903-455-59-26 нач.АХО Мурзаева А.Т. 8-902-404-93-99 Электрик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  "Альтаир"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 "Альтаир"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ООО"ЧАЙ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Кафе  гр. 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Неж.помещ.,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Аптека, лаборатория, парикмахерская, обувной магазин гр.Куранова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Неж.помещение,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 Мягковой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</w:t>
            </w:r>
            <w:r>
              <w:rPr>
                <w:sz w:val="16"/>
              </w:rPr>
              <w:lastRenderedPageBreak/>
              <w:t>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Чекистов.8/1 присройка,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Чекистов.8/1 присройка,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</w:t>
            </w:r>
            <w:r>
              <w:rPr>
                <w:sz w:val="16"/>
              </w:rPr>
              <w:lastRenderedPageBreak/>
              <w:t>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ТП-1184, ж/д ул.Трудо</w:t>
            </w:r>
            <w:r>
              <w:rPr>
                <w:sz w:val="16"/>
              </w:rPr>
              <w:lastRenderedPageBreak/>
              <w:t>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"Школа танцев"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</w:t>
            </w:r>
            <w:r>
              <w:rPr>
                <w:sz w:val="16"/>
              </w:rPr>
              <w:lastRenderedPageBreak/>
              <w:t xml:space="preserve">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РЭП- 4</w:t>
            </w:r>
            <w:r>
              <w:rPr>
                <w:sz w:val="16"/>
              </w:rPr>
              <w:lastRenderedPageBreak/>
              <w:t xml:space="preserve">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>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Новая 7-15,20-20;Северная 25-59,22-48;Центральная 35-65,20-42;Восточная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Сормовская 12-12;Фабричная 8-18;Северная 1-23;Центральная 17-33;Первомайская 9-15,14-22;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Новая 2-14,1-5;Средняя 18-55;Краснодарская 25-45,24-48;Первомайская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ООО"Эмир"</w:t>
            </w:r>
            <w:r>
              <w:rPr>
                <w:sz w:val="16"/>
              </w:rPr>
              <w:lastRenderedPageBreak/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</w:t>
            </w:r>
            <w:r>
              <w:rPr>
                <w:sz w:val="16"/>
              </w:rPr>
              <w:lastRenderedPageBreak/>
              <w:t xml:space="preserve">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</w:t>
            </w:r>
            <w:r>
              <w:rPr>
                <w:sz w:val="16"/>
              </w:rPr>
              <w:lastRenderedPageBreak/>
              <w:t>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</w:t>
            </w:r>
            <w:r>
              <w:rPr>
                <w:sz w:val="16"/>
              </w:rPr>
              <w:lastRenderedPageBreak/>
              <w:t>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13:00-17:00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Взлетная 34-66,25-65;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Неж.помещ. офис Гиззатулиной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неж.пом.Третьякова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гр.Бражнинова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 Полуяна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Полуяна,30 (откл.),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РЭП-7.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Фирма" Мидико"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"Антипор"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</w:t>
            </w:r>
            <w:r>
              <w:rPr>
                <w:sz w:val="16"/>
              </w:rPr>
              <w:lastRenderedPageBreak/>
              <w:t>.Яна- Полуяна,34-Магазин  к.А</w:t>
            </w:r>
            <w:r>
              <w:rPr>
                <w:sz w:val="16"/>
              </w:rPr>
              <w:lastRenderedPageBreak/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гр. Бакаленко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3 трудовая 12-14;8 урожайная 1-9;Дорожная 17-31,28-44;Осенняя 2-16,1-9;Ладожская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Базовская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Хоз. помещения гр. Друзь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"Демо-юг"риабилитационный центр"после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Новокузнечная 93-93,105-105;Костылева 187-201,208-238;Промыш</w:t>
            </w:r>
            <w:r>
              <w:rPr>
                <w:sz w:val="16"/>
              </w:rPr>
              <w:lastRenderedPageBreak/>
              <w:t>ленная 110-110,52-86,21-21;Базовская 248-254,173-189;Садовая 143-151;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Неж.помещ. Сарыевой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гр.Лашко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Неж.помещ.№ 1 цок.эт.гр.Шенцова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ЭПУ  неж.пом.ООО "Компания "Витахайр"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Торг.-сервисн.центр ИП Кугук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8918-667-12-66 арендатор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Северная-Школьная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неж.пом.  и хоз.постройки гр.Мартыненко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Филатова-Северная,Северная-Передовая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Костычева пер. 1-5,2-8;Плановый пер. 1-3,2-4;Докучаева пер. 9-21,2-6;Филатова 40-70;Вильямса пр. 9-21,2-4;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гр.Анциферова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неж. помещен.  гр.Саркисовой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Хоз.постройки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9 мая 2-10,1-21;Отрадная 26-34,27-43;Северная 594-596;Передовая 1-5,2-36,9-23;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пер.Костычева,8,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Жил.дом  гр.  Данеловой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Костычева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СБ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&lt; Шевченко - Кавказская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A06350" w:rsidRPr="00A06350" w:rsidTr="00A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 w:rsidRPr="00A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176-176;Кавказская 136-142;Шевченко 82-108,81-89,176-176;Ким 125-129;</w:t>
            </w:r>
          </w:p>
        </w:tc>
        <w:tc>
          <w:tcPr>
            <w:tcW w:w="2465" w:type="dxa"/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06350" w:rsidRPr="00A06350" w:rsidRDefault="00A06350" w:rsidP="00A06350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7A7B71" w:rsidRDefault="00A06350" w:rsidP="00A06350">
      <w:pPr>
        <w:pStyle w:val="1"/>
      </w:pPr>
      <w:r>
        <w:t>Всего: 261</w:t>
      </w:r>
    </w:p>
    <w:sectPr w:rsidR="007A7B71" w:rsidSect="00A06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0"/>
    <w:rsid w:val="007A7B71"/>
    <w:rsid w:val="00A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2022-09-02T08:41:00Z</dcterms:created>
  <dcterms:modified xsi:type="dcterms:W3CDTF">2022-09-02T08:43:00Z</dcterms:modified>
</cp:coreProperties>
</file>