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7B" w:rsidRDefault="00E3547B" w:rsidP="00E3547B">
      <w:pPr>
        <w:pStyle w:val="1"/>
      </w:pPr>
      <w:r>
        <w:t>Потребители для предупреждения на 02.09.2022 (ЕДДС) ТЕЛЕФОНОГРАММА № 162 ОТ 1.09.2022.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547B" w:rsidRPr="00E3547B" w:rsidRDefault="00E3547B" w:rsidP="00E3547B">
            <w:pPr>
              <w:rPr>
                <w:b/>
                <w:sz w:val="16"/>
              </w:rPr>
            </w:pPr>
            <w:r w:rsidRPr="00E3547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547B" w:rsidRPr="00E3547B" w:rsidRDefault="00E3547B" w:rsidP="00E3547B">
            <w:pPr>
              <w:rPr>
                <w:b/>
                <w:sz w:val="16"/>
              </w:rPr>
            </w:pPr>
            <w:bookmarkStart w:id="0" w:name="_GoBack"/>
            <w:bookmarkEnd w:id="0"/>
            <w:r w:rsidRPr="00E3547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547B" w:rsidRPr="00E3547B" w:rsidRDefault="00E3547B" w:rsidP="00E3547B">
            <w:pPr>
              <w:rPr>
                <w:b/>
                <w:sz w:val="16"/>
              </w:rPr>
            </w:pPr>
            <w:r w:rsidRPr="00E3547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3547B" w:rsidRPr="00E3547B" w:rsidRDefault="00E3547B" w:rsidP="00E3547B">
            <w:pPr>
              <w:rPr>
                <w:b/>
                <w:sz w:val="16"/>
              </w:rPr>
            </w:pPr>
            <w:r w:rsidRPr="00E3547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3547B" w:rsidRPr="00E3547B" w:rsidRDefault="00E3547B" w:rsidP="00E3547B">
            <w:pPr>
              <w:rPr>
                <w:b/>
                <w:sz w:val="16"/>
              </w:rPr>
            </w:pPr>
            <w:r w:rsidRPr="00E3547B">
              <w:rPr>
                <w:b/>
                <w:sz w:val="16"/>
              </w:rPr>
              <w:t>Дата и время предупреждения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Оператор Чурикова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Пластунский 1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Магазин  гр.Куновой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Пластунский 1 пр.,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Красных Партизан,527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529-529;Пластунский 1 пр. 44-52,56-82,37-57;Красных партизан пр. 43-43,30-30;Пластунская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Неж.помещ. гр.Оршук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Аэродромная,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Автошкола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Аэродромная,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ЧП  гр.Пономарева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Аэродромная,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Аэродромная 34-84,77-107;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ГОГОЛЯ,37,38,39,40.41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Институт рыбного хозяйства"Краснир"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Неж.помещ.гр.Бондарева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Гоголя,46 КВ.13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Аптека гр. Трифонова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Гоголя,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Кирова,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Кирова 46-46;Гоголя 36-46,33-41;Октябрьская 95-97;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Кирова,60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ж/д 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КИРОВА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"Б"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ж/д Кирова, 57,58,59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ж/д Кирова,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ж/д Кирова,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Кирова 48-48,55-59,58-58;Гоголя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Солнечная 10-60,1-39;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Произ.база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Произ.база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Солнечная 45-47;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Неж.пом. Схашока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Нежил.помещ.гр. Ступникова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Стоматолог.каб.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ОТ ВРУ Ж\Д 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вопросам миграции ГУ МВД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Неж.пом. гр. Савельева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Неж.пом. гр. Филиппова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РЭП-3 Ж/д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 ,121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Ставропольская 119-123;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 пом. гр. Якушевой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Ставропольская 115-119,107-107;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Таманская,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2-е питание от ТП-325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ООО"Галерея",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Магазин  гр. Шараквасос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 - 3  Ж/д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 107/3,4,5; 117,105,109,113,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ДДУ № 92 " Золотой петушок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2-е питание от ТП-325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</w:t>
            </w:r>
            <w:r>
              <w:rPr>
                <w:sz w:val="16"/>
              </w:rPr>
              <w:lastRenderedPageBreak/>
              <w:t>т: Ставропольская 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Ставропольская,105 маг-н "Одежда",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Магазин " 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Ставропольская,115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Ставропольская,105-113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Элияр,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 " Элияр "  пицерия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ЧП  " Блажейчук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Аптека ООО " АРА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ЧП " Абрамян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Юглесэнерго-Плюс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 Балаева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 " Серпа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 " СКБ - Плюс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Магазин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Спорт - клуб "Бадик"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ООО " ЭЛКР " магазин -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РЭП-3  Ж/д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 ,109,111,113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 " Галерея " видеопрокат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Офис короба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Неж.пом. гр. Литвиновой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Детская  поликлиника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11</w:t>
            </w:r>
            <w:r>
              <w:rPr>
                <w:sz w:val="16"/>
              </w:rPr>
              <w:lastRenderedPageBreak/>
              <w:t>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Ставропольская 109-113,105-105;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12:00-16:00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ИКС   5 Недвижимость,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Торгово-офисное 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ГУК"Краснодар"РЭП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 Служебные 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ЗАО " Фотон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от щита ж/д Тюляева,19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Салон 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ГУК"Краснодар"РЭП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 Служебные 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ЗАО " Фотон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от щита ж/д Тюляева,19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Салон 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Магазин к.А.,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"Дельфин" семейн.стоматология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Магазин к.А.,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Магазин к.А.,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Магазин к.А.,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Магазин  пр. Паравянц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Магазин к.А.,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</w:t>
            </w:r>
            <w:r>
              <w:rPr>
                <w:sz w:val="16"/>
              </w:rPr>
              <w:lastRenderedPageBreak/>
              <w:t>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"Дельфин" семейн.стоматология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Магазин  пр. Паравянц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"Дельфин" семейн.стоматология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Магазин  пр. Паравянц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Муз.школа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Строительная 11-29,22-32;Бригадная 64-74;Мичурина 58-76,65-73;Курганная 58-58;Обрезная 24-40,21-35;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9:00-16:00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</w:t>
            </w:r>
            <w:r>
              <w:rPr>
                <w:sz w:val="16"/>
              </w:rPr>
              <w:lastRenderedPageBreak/>
              <w:t>.2022 9:00-12:00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9:00-12:00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9:00-12:00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9:00-12:00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 ССМУ-2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Мачуги,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9:00-12:00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9:00-12:00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Неж.пом.  Аль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9:00-12:00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ТСЖ " Уют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9:00-12:00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Неж.пом. гр.Квашура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9:00-12:00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Неж.пом. ООО "Дельта-Альянс"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9:00-12:00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9:00-12:00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9:00-12:00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ЦТП-102/1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9:00-12:00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ГУК "Краснодар"  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9:00-12:00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Предприниматель Зенцов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 пр.Ангарский,10,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2 пр.Шаляпина,6,8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</w:t>
            </w:r>
            <w:r>
              <w:rPr>
                <w:sz w:val="16"/>
              </w:rPr>
              <w:lastRenderedPageBreak/>
              <w:t>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2 пер.Шаляпина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предупр.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Ангарская,1/5; 1/7,1/9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.Измаильская 5;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</w:t>
            </w:r>
            <w:r>
              <w:rPr>
                <w:sz w:val="16"/>
              </w:rPr>
              <w:lastRenderedPageBreak/>
              <w:t>187(ВЛ не обсл), Котельн</w:t>
            </w:r>
            <w:r>
              <w:rPr>
                <w:sz w:val="16"/>
              </w:rPr>
              <w:lastRenderedPageBreak/>
              <w:t>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Сузд</w:t>
            </w:r>
            <w:r>
              <w:rPr>
                <w:sz w:val="16"/>
              </w:rPr>
              <w:lastRenderedPageBreak/>
              <w:t>а</w:t>
            </w:r>
            <w:r>
              <w:rPr>
                <w:sz w:val="16"/>
              </w:rPr>
              <w:lastRenderedPageBreak/>
              <w:t>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пр.Ангарский,3,4,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Неж.пом. № 8 цок.эт. гр.Рудица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пер.Алмазный,3,7,9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п.Берёзовый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z w:val="16"/>
              </w:rPr>
              <w:lastRenderedPageBreak/>
              <w:t xml:space="preserve">.09.2022 </w:t>
            </w:r>
            <w:r>
              <w:rPr>
                <w:sz w:val="16"/>
              </w:rPr>
              <w:lastRenderedPageBreak/>
              <w:t>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</w:t>
            </w:r>
            <w:r>
              <w:rPr>
                <w:sz w:val="16"/>
              </w:rPr>
              <w:lastRenderedPageBreak/>
              <w:t>,</w:t>
            </w:r>
            <w:r>
              <w:rPr>
                <w:sz w:val="16"/>
              </w:rPr>
              <w:lastRenderedPageBreak/>
              <w:t>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Админ.здание  ООО"Русская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ЭПУ неж.пом. цок.эт.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Московская 128-128;Ангарский пр. 2-2,3-5;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  " Энегрия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 - Ангарская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Кухаренко 1-1;Шолохова 1-1;Елецкая 1-1;Мокина 1-1;Агрохимическая 1-1;Ангарская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Агрохимическая 57-57,83-83;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пр.Ангарский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Ангарский пр 3,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пр.Ангарский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ж/д гр. Городисский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База отдыха"Ветловье"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Ейское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п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"Наш Феникс"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Жил.дом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гр.Гарайшин,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гр.Гарайшин,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гр.Филатова,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УК"Профи Серви</w:t>
            </w:r>
            <w:r>
              <w:rPr>
                <w:sz w:val="16"/>
              </w:rPr>
              <w:lastRenderedPageBreak/>
              <w:t>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гр.Филатова,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Жил.дом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Неж помещ. гр. Щетникова,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 пом. гр.Щетникова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пр.Ангарский,18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Неж помещ. гр.Щетникова,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Концевича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Неж.помещ. гр. Щетникова,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Неж. пом.цок.эт.Щетникова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ООО"УК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ООО"УК"Альфа"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ТСЖ"Проезд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Жил.дом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 и  гр.Алиференко,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 и  гр.Ал</w:t>
            </w:r>
            <w:r>
              <w:rPr>
                <w:sz w:val="16"/>
              </w:rPr>
              <w:lastRenderedPageBreak/>
              <w:t>иференко,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УК"Гармония",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УКс "Профи-Сервис"Агрохимическая,110";"Агорохимическая,108/1",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УМД "ИП Былков",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УМД" Лидер" "ИП Былков"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УМД "ИП Былков",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УМД "Лидер"  "ИП Былков"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Ж/д гр. Халахова,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ЖИЛ.  ДОМ  Халафов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Ж/д гр.Халахова,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ЖИЛ.  ДОМ  Халафов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Неж. помещ.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Неж.пом. гр. Ященко и Додосенко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Жил. дом ООО "Управл.компания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</w:t>
            </w:r>
            <w:r>
              <w:rPr>
                <w:sz w:val="16"/>
              </w:rPr>
              <w:lastRenderedPageBreak/>
              <w:t>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</w:t>
            </w:r>
            <w:r w:rsidRPr="00E3547B">
              <w:rPr>
                <w:b/>
                <w:sz w:val="16"/>
              </w:rPr>
              <w:lastRenderedPageBreak/>
              <w:t>РЭС</w:t>
            </w:r>
            <w:r>
              <w:rPr>
                <w:sz w:val="16"/>
              </w:rPr>
              <w:t>, ТП-1858п, ООО"Луч"</w:t>
            </w:r>
            <w:r>
              <w:rPr>
                <w:sz w:val="16"/>
              </w:rPr>
              <w:lastRenderedPageBreak/>
              <w:t xml:space="preserve"> скл.помещ</w:t>
            </w:r>
            <w:r>
              <w:rPr>
                <w:sz w:val="16"/>
              </w:rPr>
              <w:lastRenderedPageBreak/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Строит.-во  складск.пом.ООО "</w:t>
            </w:r>
            <w:r>
              <w:rPr>
                <w:sz w:val="16"/>
              </w:rPr>
              <w:lastRenderedPageBreak/>
              <w:t>Л</w:t>
            </w:r>
            <w:r>
              <w:rPr>
                <w:sz w:val="16"/>
              </w:rPr>
              <w:lastRenderedPageBreak/>
              <w:t>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ООО"Упр.компания ЮГ" и гр.Черная,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Жил.дом  ООО " Управляющ.компания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ООО"Упр.компания ЮГ" и гр.Черная,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Стройучет Ж/д гр.Жидкова,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Многоэт.жил.дома гр.Жидков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Сервис"(докум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"Профи 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УК"Гармония",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УКс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</w:t>
            </w:r>
            <w:r>
              <w:rPr>
                <w:sz w:val="16"/>
              </w:rPr>
              <w:lastRenderedPageBreak/>
              <w:t>,80,</w:t>
            </w:r>
            <w:r>
              <w:rPr>
                <w:sz w:val="16"/>
              </w:rPr>
              <w:lastRenderedPageBreak/>
              <w:t xml:space="preserve">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ул.Есенина,100  комерция,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ул.Рахманинова,16,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Неж.поп.  и  жил. дом гр.Витова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ТСЖ "ЖилсоветЪ"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ТСЖ "ЖилсоветЪ"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Жил.дом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Неж. здание     гр.Василенко,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Неж.здан.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ж/д гр. Щетникова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Ж.д.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</w:t>
            </w:r>
            <w:r>
              <w:rPr>
                <w:sz w:val="16"/>
              </w:rPr>
              <w:lastRenderedPageBreak/>
              <w:t xml:space="preserve">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"Прфи-Сервис"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УК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маг."Победа"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ООО"Энергоресурс" (ИП Дубовик)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Ангарская,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ДДУ-136  ввод1  Московская,56,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Д/Сад-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Московская-Зиповская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Зиповская- Московская     274 07 47кол.центр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Ф." Ивс "  торг.компл.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Зиповская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Маг.Московская,54,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Супермаркет " 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</w:t>
            </w:r>
            <w:r>
              <w:rPr>
                <w:sz w:val="16"/>
              </w:rPr>
              <w:lastRenderedPageBreak/>
              <w:t>08,  Маг.Московская,54,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Магазин № 3 " Кубаньагро" Табрис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РЭП-10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"Табрис",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Супермаркет " 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ВНС каб.Б,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Насосная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Зиповская,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ДДУ № 136  ввод 2  Московская,56,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Д/Сад-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Зиповская,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Зиповская 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ЖСК-138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Зиповская,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Ларь  "Пашковский хлеб",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Насосная 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Насосная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Зиповская,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13:00-17:00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Стройучет аптеки  гр.Тхагапсо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Неж.зд. гр. Сурмач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Тверской пр. 2-2;16 Полевой</w:t>
            </w:r>
            <w:r>
              <w:rPr>
                <w:sz w:val="16"/>
              </w:rPr>
              <w:lastRenderedPageBreak/>
              <w:t xml:space="preserve"> пер 1-15;Комарова 2-26,1-19;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 , ЗАО компания"Дары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ГСК-108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Московская,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8-909-448-26-17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ЭПУ неж.зд. гр. Экноян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Кузнечная,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Ломоносова,6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Буденного 361-367;Володарского 17-21;Кузнечная 215-243,224-250;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Нежил.помещ.  магазин  гр.Слюсаренко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Кузнечная,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Корницкого 10-10,11-49;Кузнечная 169-185,172-222;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Ломоносова 10-24,11-23;Уманский пер. 2-14,1-15;Володарского пр. 3-15,2-18;Кузнечная 187-213;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Стройучет ж/дома гр.Кузьмина,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Стройучет ж/дома гр.Кузьмина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Ломоносова,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Северная  -   Корницкого;Кузнечная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Ломоносова 2-8,1-9;Буденного 301-355;Корницкого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9:00-17:00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 Железнодорож.,3,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 ж/дом,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ЗАО"КУБАНЬСТРОЙПРОЕКТ"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Базовская дамба,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</w:t>
            </w:r>
            <w:r>
              <w:rPr>
                <w:sz w:val="16"/>
              </w:rPr>
              <w:lastRenderedPageBreak/>
              <w:t>тройпроект"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ЗАО"КУБАНЬСТРОЙПРОЕКТ"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Базовская дамба,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Жил.дом   ООО "Домоуправление"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Базовская дамба,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 ж/дом,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Жил.дом   ООО "Домоуправление"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Базовская дамба,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"Кубаньстройпроект"(ООО "Домоуправление 21 век",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ООО"Домоуправление 21 век",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"Караоке-клуб"   гр. Бондаренко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</w:t>
            </w:r>
            <w:r>
              <w:rPr>
                <w:sz w:val="16"/>
              </w:rPr>
              <w:lastRenderedPageBreak/>
              <w:t>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миграции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Коммунаров,221 ООО "Уютный город" и Коммунаров,266 Бондаренко,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Адм. здание "Уютный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Коммунаров,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Коммунаров,266  Ткани,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Мир" Fashion"ткани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Одесская,40    Магазин "Магнит" и  Одесская,46 неж.пом.,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Хан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Ювелирная мастерская гр. Арушаняна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Маг-н  гр.Вараксиной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Новокузнечная,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</w:t>
            </w:r>
            <w:r>
              <w:rPr>
                <w:sz w:val="16"/>
              </w:rPr>
              <w:lastRenderedPageBreak/>
              <w:t>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Магнит-Косметик Нежил. помещ. гр. Балаевой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Садовая-Северная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Тоноян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Новокузнечная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Цех по производству хлеба гр.ЕдигароваО.С.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Новокузнечная,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Неж.пом. гр.Красноперова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Березанская 82-84,75-75;Новокузнечная 126-146,84-84,127-127,143-165;Кузнечные ряды 1-41,4-26;Кутузова 102-110;Садовая 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Гипермаркет, Северная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Магазин"Магнит"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Гипермаркет, Северная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ИП  Балаева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эт. гр.Борисенко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Нежилые помещения г. Макагон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Нежилые  помещения гр.Бербетова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Березанская 77-77,86-88;Промы</w:t>
            </w:r>
            <w:r>
              <w:rPr>
                <w:sz w:val="16"/>
              </w:rPr>
              <w:lastRenderedPageBreak/>
              <w:t>шленная 88-90,96-134,27-31,43-43;Фабричная 2-2;Корницкого 71-71;Садовая 153-153;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Жил.дом гр.Одинцова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   Северная-Садовая  и н.Кузнечная,84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Жил.дом гр.Одинцова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к.Б.Промышленная,94,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сек. к.А,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сек.к.Б,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2 сек. к.А,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кл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</w:t>
            </w:r>
            <w:r>
              <w:rPr>
                <w:sz w:val="16"/>
              </w:rPr>
              <w:lastRenderedPageBreak/>
              <w:t>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 "Сервис-ЮГ-ККМ" 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Новокузнечная,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"Б" Садовая112,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Торг.дом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Отдел полиции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Отдел миграции 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Садовая,110,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 Новокузнечная,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Ж/дом  с  торговыми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Ставропольская,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  <w:tr w:rsidR="00E3547B" w:rsidRPr="00E3547B" w:rsidTr="00E3547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 w:rsidRPr="00E3547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43-57,31-33;Ставропольская 34-42;Лунный пер. 3-7,2-10;</w:t>
            </w:r>
          </w:p>
        </w:tc>
        <w:tc>
          <w:tcPr>
            <w:tcW w:w="2465" w:type="dxa"/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3547B" w:rsidRPr="00E3547B" w:rsidRDefault="00E3547B" w:rsidP="00E3547B">
            <w:pPr>
              <w:rPr>
                <w:sz w:val="16"/>
              </w:rPr>
            </w:pPr>
            <w:r>
              <w:rPr>
                <w:sz w:val="16"/>
              </w:rPr>
              <w:t>02.09.2022 9:00-15:30</w:t>
            </w:r>
          </w:p>
        </w:tc>
      </w:tr>
    </w:tbl>
    <w:p w:rsidR="00927B43" w:rsidRDefault="00E3547B" w:rsidP="00E3547B">
      <w:pPr>
        <w:pStyle w:val="1"/>
      </w:pPr>
      <w:r>
        <w:t>Всего: 313</w:t>
      </w:r>
    </w:p>
    <w:sectPr w:rsidR="00927B43" w:rsidSect="00E35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7B"/>
    <w:rsid w:val="00927B43"/>
    <w:rsid w:val="00E3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5077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2022-09-01T09:46:00Z</dcterms:created>
  <dcterms:modified xsi:type="dcterms:W3CDTF">2022-09-01T09:49:00Z</dcterms:modified>
</cp:coreProperties>
</file>