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3" w:rsidRDefault="00F91FE3" w:rsidP="00F91FE3">
      <w:pPr>
        <w:pStyle w:val="1"/>
      </w:pPr>
      <w:r>
        <w:t>Потребители для предупреждения на 01.09.2022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FE3" w:rsidRPr="00F91FE3" w:rsidRDefault="00F91FE3" w:rsidP="00F91FE3">
            <w:pPr>
              <w:rPr>
                <w:b/>
                <w:sz w:val="16"/>
              </w:rPr>
            </w:pPr>
            <w:r w:rsidRPr="00F91F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FE3" w:rsidRPr="00F91FE3" w:rsidRDefault="00F91FE3" w:rsidP="00F91FE3">
            <w:pPr>
              <w:rPr>
                <w:b/>
                <w:sz w:val="16"/>
              </w:rPr>
            </w:pPr>
            <w:r w:rsidRPr="00F91F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1FE3" w:rsidRPr="00F91FE3" w:rsidRDefault="00F91FE3" w:rsidP="00F91FE3">
            <w:pPr>
              <w:rPr>
                <w:b/>
                <w:sz w:val="16"/>
              </w:rPr>
            </w:pPr>
            <w:r w:rsidRPr="00F91F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1FE3" w:rsidRPr="00F91FE3" w:rsidRDefault="00F91FE3" w:rsidP="00F91FE3">
            <w:pPr>
              <w:rPr>
                <w:b/>
                <w:sz w:val="16"/>
              </w:rPr>
            </w:pPr>
            <w:r w:rsidRPr="00F91F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1FE3" w:rsidRPr="00F91FE3" w:rsidRDefault="00F91FE3" w:rsidP="00F91FE3">
            <w:pPr>
              <w:rPr>
                <w:b/>
                <w:sz w:val="16"/>
              </w:rPr>
            </w:pPr>
            <w:r w:rsidRPr="00F91FE3">
              <w:rPr>
                <w:b/>
                <w:sz w:val="16"/>
              </w:rPr>
              <w:t>Дата и время предупреждения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9:00-13:00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9:00-13:00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9:00-13:00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 xml:space="preserve"> пер. 7-7,6-8;Ишунина 19-27,32-32;Тургенева 197-199;Кияшко пер 1-11,2-12;Кияшко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 xml:space="preserve"> 8-8;Тургенева 199-199;Лусиняна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Биологическая,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Удобная,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Демина,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Елизаветинская 1-15,40-52;Демина 91-95,92-96,4-38,1-39;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Биологическая 134-188;Елизаветинская 17-37,18-40,20-38,17-41;Демина 41-59,38-56;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Удобная 1-11;Хлебная 2-4,8-10,1-19;Елизаветинская 2-16,39-49;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2-8,1-9;Достоевского 24-42;Жуковского 7-31,8-34;Красных зорь 1 пр. 37-45,38-38;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26-44,19-31;Первомайская 41-69,38-60;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Виноградная 3-25,8-24;3 Линия пр. 127-173,132-174;Доватора 2-16,7-21;3 Линия 112-130;Толстого 19-23,16-20;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Виноградная 28-38,29-39;Доватора 38-50,37-43;Туапсинская 2-34,1-29;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Виноградная 40-50,41-49;Доватора 45-51,52-54;Менделеева 1-25,2-24;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2 Линия 227-227;Виноградная 26-26;3 Линия 132-158;Толбухина 1-17,4-16;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25-31,26-32;3 Линия 101-123;Черняховского 2-24,3-31;Толбухина 41-41,20-</w:t>
            </w:r>
            <w:r>
              <w:rPr>
                <w:sz w:val="16"/>
              </w:rPr>
              <w:lastRenderedPageBreak/>
              <w:t>50,21-59;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4 линия 20-32;3 Линия 57-99;Толстого 25-35,20-34;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25-25,23-23;Айвазовского 1 пр. 19-37,20-28,32-40;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"Роща"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Реабилитационный центр детей </w:t>
            </w:r>
            <w:proofErr w:type="spellStart"/>
            <w:r>
              <w:rPr>
                <w:sz w:val="16"/>
              </w:rPr>
              <w:t>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Артскважина,19,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Водозабор "Роща"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ГО убежище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ДДУ №146 (проходная), №148, №150;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№6 </w:t>
            </w:r>
            <w:proofErr w:type="spellStart"/>
            <w:r>
              <w:rPr>
                <w:sz w:val="16"/>
              </w:rPr>
              <w:t>хозгруппа</w:t>
            </w:r>
            <w:proofErr w:type="spellEnd"/>
            <w:r>
              <w:rPr>
                <w:sz w:val="16"/>
              </w:rPr>
              <w:t xml:space="preserve">; Здравпункт;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ДДУ №145;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13:00-17:00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22-22,24-24,27-27;Бургасская 23-23,22-46;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246-246,200-236,223-243;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Баня   ф "</w:t>
            </w:r>
            <w:proofErr w:type="spellStart"/>
            <w:r>
              <w:rPr>
                <w:sz w:val="16"/>
              </w:rPr>
              <w:t>Витар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Фурманова 58-74,25-41;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28-56,23-51;Адыгейская Набережная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96-96;Константиновский пер 13-33,8-26;Адыгейская Набережная 177-221;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Степная,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Техобслуживание  и  ремонт </w:t>
            </w:r>
            <w:proofErr w:type="spellStart"/>
            <w:r>
              <w:rPr>
                <w:sz w:val="16"/>
              </w:rPr>
              <w:lastRenderedPageBreak/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14-20,2-10;Шевченко 1-25;Петровский пер. 30-50,31-51;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22-22,1-17;Шевченко 27-47;Петровский пер. 54-76,53-71;Титаровская 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Фурманова 56-56,17-19;Константиновский пер 7-9,6-6;Адыгейская Набережная 160-198;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F91FE3" w:rsidRPr="00F91FE3" w:rsidTr="00F91F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 w:rsidRPr="00F91F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135-137,132-146;Ставропольская 214-214,200-212,184-186;Кавказская 156-156;</w:t>
            </w:r>
          </w:p>
        </w:tc>
        <w:tc>
          <w:tcPr>
            <w:tcW w:w="2465" w:type="dxa"/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91FE3" w:rsidRPr="00F91FE3" w:rsidRDefault="00F91FE3" w:rsidP="00F91FE3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</w:tbl>
    <w:p w:rsidR="00501F70" w:rsidRDefault="00F91FE3" w:rsidP="00F91FE3">
      <w:pPr>
        <w:pStyle w:val="1"/>
      </w:pPr>
      <w:r>
        <w:t>Всего: 149</w:t>
      </w:r>
    </w:p>
    <w:sectPr w:rsidR="00501F70" w:rsidSect="00F91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3"/>
    <w:rsid w:val="00501F70"/>
    <w:rsid w:val="00F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2022-08-31T10:33:00Z</dcterms:created>
  <dcterms:modified xsi:type="dcterms:W3CDTF">2022-08-31T10:34:00Z</dcterms:modified>
</cp:coreProperties>
</file>