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67BC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D6DC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443B77">
        <w:rPr>
          <w:rFonts w:ascii="Times New Roman" w:hAnsi="Times New Roman" w:cs="Times New Roman"/>
          <w:sz w:val="28"/>
          <w:szCs w:val="28"/>
        </w:rPr>
        <w:t>9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84029" w:rsidRPr="00B45E7B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9" w:rsidRPr="00B45E7B" w:rsidRDefault="00E84029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E84029" w:rsidP="00621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ПР-1</w:t>
            </w:r>
          </w:p>
          <w:p w:rsidR="00E84029" w:rsidRPr="00B45E7B" w:rsidRDefault="00E84029" w:rsidP="006219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ТП-188</w:t>
            </w:r>
            <w:r w:rsidR="00342955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ВЛ-0,4 </w:t>
            </w:r>
            <w:proofErr w:type="spellStart"/>
            <w:r w:rsidR="00342955" w:rsidRPr="00B45E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342955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№2-3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E84029" w:rsidP="00ED4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Спартака 1   </w:t>
            </w:r>
            <w:proofErr w:type="spellStart"/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Арбела</w:t>
            </w:r>
            <w:proofErr w:type="spellEnd"/>
            <w:r w:rsidR="00900E49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8-9</w:t>
            </w:r>
            <w:r w:rsidR="00ED4C35" w:rsidRPr="00B45E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4C35" w:rsidRPr="00B45E7B">
              <w:rPr>
                <w:rFonts w:ascii="Times New Roman" w:hAnsi="Times New Roman" w:cs="Times New Roman"/>
                <w:sz w:val="24"/>
                <w:szCs w:val="24"/>
              </w:rPr>
              <w:t>860-84-80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342955" w:rsidP="00AF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ул. Спартака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E84029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E84029" w:rsidRPr="00B45E7B" w:rsidRDefault="00E84029" w:rsidP="009D4063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29" w:rsidRPr="00B45E7B" w:rsidRDefault="00E84029" w:rsidP="009D40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E84029" w:rsidRPr="00B45E7B" w:rsidRDefault="00E84029" w:rsidP="00BD6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029" w:rsidRPr="00B45E7B" w:rsidRDefault="00E84029" w:rsidP="0062195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Устранение нагревов</w:t>
            </w:r>
            <w:r w:rsidR="00342955" w:rsidRPr="00B45E7B">
              <w:rPr>
                <w:rFonts w:ascii="Times New Roman" w:hAnsi="Times New Roman" w:cs="Times New Roman"/>
                <w:sz w:val="24"/>
                <w:szCs w:val="24"/>
              </w:rPr>
              <w:t>, замена вводного автомата</w:t>
            </w:r>
          </w:p>
        </w:tc>
      </w:tr>
      <w:tr w:rsidR="00BD6DC5" w:rsidRPr="00B45E7B" w:rsidTr="00BD6DC5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5" w:rsidRPr="00B45E7B" w:rsidRDefault="003801D9" w:rsidP="008A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1D9" w:rsidRPr="00B45E7B" w:rsidRDefault="003801D9" w:rsidP="00380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КВ-9</w:t>
            </w:r>
          </w:p>
          <w:p w:rsidR="00BD6DC5" w:rsidRPr="00B45E7B" w:rsidRDefault="00900E49" w:rsidP="00BD6DC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ВЛ-</w:t>
            </w:r>
            <w:r w:rsidR="00BD6DC5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0,4 </w:t>
            </w:r>
            <w:proofErr w:type="spellStart"/>
            <w:r w:rsidR="00BD6DC5" w:rsidRPr="00B45E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D6DC5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№2 от ТП-703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C5" w:rsidRPr="00B45E7B" w:rsidRDefault="00BD6DC5" w:rsidP="008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Магнит ул. </w:t>
            </w:r>
            <w:proofErr w:type="gramStart"/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Новороссийская</w:t>
            </w:r>
            <w:proofErr w:type="gramEnd"/>
            <w:r w:rsidR="003801D9" w:rsidRPr="00B45E7B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  8-962-874-2-736.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C5" w:rsidRPr="00B45E7B" w:rsidRDefault="00A258AF" w:rsidP="00F9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D4C35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Новороссийская 19-31;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D4C35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Крымская 1-30;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D4C35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108,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D4C35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Есенина 30-49,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D4C35" w:rsidRPr="00B45E7B">
              <w:rPr>
                <w:rFonts w:ascii="Times New Roman" w:hAnsi="Times New Roman" w:cs="Times New Roman"/>
                <w:sz w:val="24"/>
                <w:szCs w:val="24"/>
              </w:rPr>
              <w:t>Короткая 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C5" w:rsidRPr="00B45E7B" w:rsidRDefault="00BD6DC5" w:rsidP="008A15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BD6DC5" w:rsidRPr="00B45E7B" w:rsidRDefault="00BD6DC5" w:rsidP="008A151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C5" w:rsidRPr="00B45E7B" w:rsidRDefault="00BD6DC5" w:rsidP="008A15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BD6DC5" w:rsidRPr="00B45E7B" w:rsidRDefault="00BD6DC5" w:rsidP="00BD6D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DC5" w:rsidRPr="00B45E7B" w:rsidRDefault="00BD6DC5" w:rsidP="008A151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Перенос опоры</w:t>
            </w:r>
          </w:p>
        </w:tc>
      </w:tr>
      <w:tr w:rsidR="00601B53" w:rsidRPr="00601B53" w:rsidTr="00A800EB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3" w:rsidRPr="00601B53" w:rsidRDefault="00832D0D" w:rsidP="00A800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601B53" w:rsidRDefault="00601B53" w:rsidP="00A8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</w:p>
          <w:p w:rsidR="00601B53" w:rsidRPr="00601B53" w:rsidRDefault="00601B53" w:rsidP="00A8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ТП-230</w:t>
            </w:r>
          </w:p>
          <w:p w:rsidR="00601B53" w:rsidRPr="00601B53" w:rsidRDefault="00601B53" w:rsidP="00A800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01B5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601B53" w:rsidRDefault="00601B53" w:rsidP="00601B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B53">
              <w:rPr>
                <w:rFonts w:ascii="Times New Roman" w:hAnsi="Times New Roman" w:cs="Times New Roman"/>
                <w:sz w:val="24"/>
                <w:szCs w:val="24"/>
              </w:rPr>
              <w:t>«Полина                           4-52-49</w:t>
            </w:r>
          </w:p>
          <w:p w:rsidR="00601B53" w:rsidRPr="00601B53" w:rsidRDefault="00601B53" w:rsidP="00A80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A258AF" w:rsidRDefault="00A258AF" w:rsidP="00A80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B53" w:rsidRPr="00A258AF">
              <w:rPr>
                <w:rFonts w:ascii="Times New Roman" w:hAnsi="Times New Roman" w:cs="Times New Roman"/>
                <w:sz w:val="24"/>
                <w:szCs w:val="24"/>
              </w:rPr>
              <w:t xml:space="preserve">Веселая 11-29;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B53" w:rsidRPr="00A258AF">
              <w:rPr>
                <w:rFonts w:ascii="Times New Roman" w:hAnsi="Times New Roman" w:cs="Times New Roman"/>
                <w:sz w:val="24"/>
                <w:szCs w:val="24"/>
              </w:rPr>
              <w:t xml:space="preserve">Ленина 92-155;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B53" w:rsidRPr="00A258AF">
              <w:rPr>
                <w:rFonts w:ascii="Times New Roman" w:hAnsi="Times New Roman" w:cs="Times New Roman"/>
                <w:sz w:val="24"/>
                <w:szCs w:val="24"/>
              </w:rPr>
              <w:t>Студенческая</w:t>
            </w:r>
            <w:r w:rsidRPr="00A2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B53" w:rsidRPr="00A258AF">
              <w:rPr>
                <w:rFonts w:ascii="Times New Roman" w:hAnsi="Times New Roman" w:cs="Times New Roman"/>
                <w:sz w:val="24"/>
                <w:szCs w:val="24"/>
              </w:rPr>
              <w:t xml:space="preserve"> 29-48;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601B53" w:rsidRPr="00A258AF">
              <w:rPr>
                <w:rFonts w:ascii="Times New Roman" w:hAnsi="Times New Roman" w:cs="Times New Roman"/>
                <w:sz w:val="24"/>
                <w:szCs w:val="24"/>
              </w:rPr>
              <w:t>Переясловская</w:t>
            </w:r>
            <w:proofErr w:type="spellEnd"/>
            <w:r w:rsidRPr="00A258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1B53" w:rsidRPr="00A258AF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B45E7B" w:rsidRDefault="00601B53" w:rsidP="002734C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601B53" w:rsidRPr="00B45E7B" w:rsidRDefault="00601B53" w:rsidP="002734C2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3" w:rsidRPr="00B45E7B" w:rsidRDefault="00601B53" w:rsidP="00273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601B53" w:rsidRPr="00B45E7B" w:rsidRDefault="00601B53" w:rsidP="0060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601B53" w:rsidRDefault="00601B53" w:rsidP="00A800E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опор</w:t>
            </w:r>
          </w:p>
        </w:tc>
      </w:tr>
      <w:tr w:rsidR="00601B53" w:rsidRPr="00B45E7B" w:rsidTr="00BD6DC5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3" w:rsidRPr="00B45E7B" w:rsidRDefault="00832D0D" w:rsidP="008A15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B45E7B" w:rsidRDefault="00601B53" w:rsidP="00380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БК-5</w:t>
            </w:r>
          </w:p>
          <w:p w:rsidR="00601B53" w:rsidRPr="00B45E7B" w:rsidRDefault="00601B53" w:rsidP="00380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  <w:p w:rsidR="00601B53" w:rsidRPr="00B45E7B" w:rsidRDefault="00601B53" w:rsidP="00380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ВЛ-0,4 </w:t>
            </w:r>
            <w:proofErr w:type="spellStart"/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B45E7B" w:rsidRDefault="00601B53" w:rsidP="008A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Таманская 53   8-918-163-74-35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B45E7B" w:rsidRDefault="00601B53" w:rsidP="00F9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5E7B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B45E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5E7B">
              <w:rPr>
                <w:rFonts w:ascii="Times New Roman" w:hAnsi="Times New Roman" w:cs="Times New Roman"/>
                <w:b/>
                <w:sz w:val="24"/>
                <w:szCs w:val="24"/>
              </w:rPr>
              <w:t>Нижнебаканская</w:t>
            </w:r>
            <w:proofErr w:type="spellEnd"/>
          </w:p>
          <w:p w:rsidR="00601B53" w:rsidRPr="00B45E7B" w:rsidRDefault="00A258AF" w:rsidP="00A258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B53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Таманская 45-119,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B53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Упорная 1А,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601B53" w:rsidRPr="00B45E7B">
              <w:rPr>
                <w:rFonts w:ascii="Times New Roman" w:hAnsi="Times New Roman" w:cs="Times New Roman"/>
                <w:sz w:val="24"/>
                <w:szCs w:val="24"/>
              </w:rPr>
              <w:t>Клары</w:t>
            </w:r>
            <w:r w:rsidR="00601B53" w:rsidRPr="00B45E7B">
              <w:rPr>
                <w:rFonts w:ascii="Times New Roman" w:hAnsi="Times New Roman" w:cs="Times New Roman"/>
                <w:sz w:val="24"/>
                <w:szCs w:val="24"/>
              </w:rPr>
              <w:t xml:space="preserve"> Цеткин 1-17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ул. Р</w:t>
            </w:r>
            <w:r w:rsidR="00601B53" w:rsidRPr="00B45E7B">
              <w:rPr>
                <w:rFonts w:ascii="Times New Roman" w:hAnsi="Times New Roman" w:cs="Times New Roman"/>
                <w:sz w:val="24"/>
                <w:szCs w:val="24"/>
              </w:rPr>
              <w:t>еволюционная 1-18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B45E7B" w:rsidRDefault="00601B53" w:rsidP="00D76500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601B53" w:rsidRPr="00B45E7B" w:rsidRDefault="00601B53" w:rsidP="003801D9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B53" w:rsidRPr="00B45E7B" w:rsidRDefault="00601B53" w:rsidP="00D76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:rsidR="00601B53" w:rsidRPr="00B45E7B" w:rsidRDefault="00601B53" w:rsidP="003801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B53" w:rsidRPr="00B45E7B" w:rsidRDefault="00601B53" w:rsidP="00D765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E7B">
              <w:rPr>
                <w:rFonts w:ascii="Times New Roman" w:hAnsi="Times New Roman" w:cs="Times New Roman"/>
                <w:sz w:val="24"/>
                <w:szCs w:val="24"/>
              </w:rPr>
              <w:t>Вырубка ДКР</w:t>
            </w:r>
          </w:p>
        </w:tc>
      </w:tr>
    </w:tbl>
    <w:p w:rsidR="00495DCA" w:rsidRDefault="00495DCA" w:rsidP="00CF27A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BC" w:rsidRDefault="00ED21BC">
      <w:pPr>
        <w:spacing w:after="0" w:line="240" w:lineRule="auto"/>
      </w:pPr>
      <w:r>
        <w:separator/>
      </w:r>
    </w:p>
  </w:endnote>
  <w:endnote w:type="continuationSeparator" w:id="0">
    <w:p w:rsidR="00ED21BC" w:rsidRDefault="00ED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BC" w:rsidRDefault="00ED21BC">
      <w:pPr>
        <w:spacing w:after="0" w:line="240" w:lineRule="auto"/>
      </w:pPr>
      <w:r>
        <w:separator/>
      </w:r>
    </w:p>
  </w:footnote>
  <w:footnote w:type="continuationSeparator" w:id="0">
    <w:p w:rsidR="00ED21BC" w:rsidRDefault="00ED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1898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1E03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2955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1D9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B77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1FA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C6E72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23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1B5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195E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99D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3055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248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2D0D"/>
    <w:rsid w:val="008337AE"/>
    <w:rsid w:val="00833E28"/>
    <w:rsid w:val="00833F81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0E49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5300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8AF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1F09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E3C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4E4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5E7B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87D1F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1D31"/>
    <w:rsid w:val="00BD27E2"/>
    <w:rsid w:val="00BD6DC5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F02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8E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984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63D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27AA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DF745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3E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4029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1BC"/>
    <w:rsid w:val="00ED2CA2"/>
    <w:rsid w:val="00ED36E5"/>
    <w:rsid w:val="00ED385B"/>
    <w:rsid w:val="00ED395F"/>
    <w:rsid w:val="00ED4C35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3141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4E0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FCE7A-F0E4-411B-B0CC-ED83DC6A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Трапезникова Екатерина Владимировна</cp:lastModifiedBy>
  <cp:revision>107</cp:revision>
  <cp:lastPrinted>2022-06-09T10:32:00Z</cp:lastPrinted>
  <dcterms:created xsi:type="dcterms:W3CDTF">2022-04-20T10:45:00Z</dcterms:created>
  <dcterms:modified xsi:type="dcterms:W3CDTF">2022-09-05T12:58:00Z</dcterms:modified>
</cp:coreProperties>
</file>