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219A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447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7C3447" w:rsidRDefault="007C3447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7C3447" w:rsidRDefault="007C3447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ТП-348</w:t>
            </w:r>
          </w:p>
          <w:p w:rsidR="009F2E25" w:rsidRDefault="009F2E25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5E" w:rsidRPr="00D84E5E" w:rsidRDefault="00D84E5E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451E4" w:rsidRPr="00F219AB" w:rsidRDefault="001451E4" w:rsidP="0014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62496A" w:rsidRPr="00D84E5E" w:rsidRDefault="0062496A" w:rsidP="00B3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B120CE" w:rsidRDefault="007C3447" w:rsidP="00BE1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1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1D071C" w:rsidRDefault="00D84E5E" w:rsidP="00B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7C3447" w:rsidP="007C344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СИП.</w:t>
            </w:r>
          </w:p>
        </w:tc>
      </w:tr>
      <w:tr w:rsidR="0097792E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97792E" w:rsidRPr="00B3320C" w:rsidRDefault="0097792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</w:t>
            </w:r>
          </w:p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№2</w:t>
            </w:r>
          </w:p>
          <w:p w:rsidR="009F2E25" w:rsidRDefault="009F2E25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Баканка</w:t>
            </w:r>
            <w:proofErr w:type="spellEnd"/>
          </w:p>
          <w:p w:rsidR="009F2E25" w:rsidRPr="00D84E5E" w:rsidRDefault="009F2E25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97792E" w:rsidRPr="00F219AB" w:rsidRDefault="0097792E" w:rsidP="00977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97792E">
            <w:proofErr w:type="gramStart"/>
            <w:r>
              <w:t>Первомайская</w:t>
            </w:r>
            <w:proofErr w:type="gramEnd"/>
            <w:r>
              <w:t xml:space="preserve"> 1-24, Шевченко 1-37</w:t>
            </w:r>
            <w:r>
              <w:tab/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B120CE" w:rsidRDefault="0097792E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7792E" w:rsidRDefault="0097792E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1D071C" w:rsidRDefault="0097792E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97792E" w:rsidRPr="00F219AB" w:rsidRDefault="0097792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учета.</w:t>
            </w:r>
          </w:p>
        </w:tc>
      </w:tr>
      <w:tr w:rsidR="0097792E" w:rsidRPr="00F219AB" w:rsidTr="00266896">
        <w:trPr>
          <w:trHeight w:val="1406"/>
        </w:trPr>
        <w:tc>
          <w:tcPr>
            <w:tcW w:w="427" w:type="dxa"/>
            <w:tcBorders>
              <w:bottom w:val="single" w:sz="4" w:space="0" w:color="auto"/>
            </w:tcBorders>
          </w:tcPr>
          <w:p w:rsidR="0097792E" w:rsidRPr="00833526" w:rsidRDefault="0097792E" w:rsidP="00266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</w:t>
            </w:r>
          </w:p>
          <w:p w:rsidR="0097792E" w:rsidRDefault="0097792E" w:rsidP="0033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№1</w:t>
            </w:r>
          </w:p>
          <w:p w:rsidR="009F2E25" w:rsidRDefault="009F2E25" w:rsidP="009F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Баканка</w:t>
            </w:r>
            <w:proofErr w:type="spellEnd"/>
          </w:p>
          <w:p w:rsidR="009F2E25" w:rsidRPr="00F62960" w:rsidRDefault="009F2E25" w:rsidP="0033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97792E" w:rsidRPr="00F219AB" w:rsidRDefault="0097792E" w:rsidP="00266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266896">
            <w:pPr>
              <w:rPr>
                <w:rFonts w:ascii="Times New Roman" w:hAnsi="Times New Roman" w:cs="Times New Roman"/>
              </w:rPr>
            </w:pPr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</w:t>
            </w:r>
          </w:p>
          <w:p w:rsidR="0097792E" w:rsidRPr="0097792E" w:rsidRDefault="0097792E" w:rsidP="0097792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266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23.09.2022</w:t>
            </w:r>
          </w:p>
          <w:p w:rsidR="0097792E" w:rsidRPr="00F62960" w:rsidRDefault="0097792E" w:rsidP="002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7792E" w:rsidRDefault="0097792E" w:rsidP="00266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23.09.2022.</w:t>
            </w:r>
          </w:p>
          <w:p w:rsidR="0097792E" w:rsidRPr="00F62960" w:rsidRDefault="0097792E" w:rsidP="002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97792E" w:rsidRPr="00F219AB" w:rsidRDefault="0097792E" w:rsidP="0026689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учета.</w:t>
            </w:r>
          </w:p>
        </w:tc>
      </w:tr>
      <w:tr w:rsidR="0097792E" w:rsidRPr="00F219AB" w:rsidTr="003339D1">
        <w:trPr>
          <w:trHeight w:val="1256"/>
        </w:trPr>
        <w:tc>
          <w:tcPr>
            <w:tcW w:w="427" w:type="dxa"/>
          </w:tcPr>
          <w:p w:rsidR="0097792E" w:rsidRPr="00833526" w:rsidRDefault="0097792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</w:t>
            </w:r>
          </w:p>
          <w:p w:rsidR="0097792E" w:rsidRDefault="0097792E" w:rsidP="00333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№2; №3</w:t>
            </w:r>
          </w:p>
          <w:p w:rsidR="009F2E25" w:rsidRDefault="009F2E25" w:rsidP="009F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Баканка</w:t>
            </w:r>
            <w:proofErr w:type="spellEnd"/>
          </w:p>
          <w:p w:rsidR="009F2E25" w:rsidRDefault="009F2E25" w:rsidP="00333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97792E" w:rsidRDefault="00977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2E" w:rsidRPr="0097792E" w:rsidRDefault="0097792E" w:rsidP="0097792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71" w:type="dxa"/>
            <w:shd w:val="clear" w:color="auto" w:fill="auto"/>
          </w:tcPr>
          <w:p w:rsidR="0097792E" w:rsidRPr="002E7BBE" w:rsidRDefault="0097792E" w:rsidP="0097792E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t>Ленина 36-46, Ленина 143-151</w:t>
            </w:r>
          </w:p>
        </w:tc>
        <w:tc>
          <w:tcPr>
            <w:tcW w:w="1423" w:type="dxa"/>
            <w:shd w:val="clear" w:color="auto" w:fill="auto"/>
          </w:tcPr>
          <w:p w:rsidR="0097792E" w:rsidRPr="00833526" w:rsidRDefault="0097792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97792E" w:rsidRPr="00833526" w:rsidRDefault="0097792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3352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65" w:type="dxa"/>
          </w:tcPr>
          <w:p w:rsidR="0097792E" w:rsidRPr="00833526" w:rsidRDefault="00977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97792E" w:rsidRPr="00833526" w:rsidRDefault="00977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</w:t>
            </w:r>
            <w:r w:rsidRPr="008335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97792E" w:rsidRPr="00833526" w:rsidRDefault="0097792E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учета.</w:t>
            </w:r>
          </w:p>
        </w:tc>
      </w:tr>
      <w:tr w:rsidR="0097792E" w:rsidRPr="00F219AB" w:rsidTr="003339D1">
        <w:trPr>
          <w:trHeight w:val="1256"/>
        </w:trPr>
        <w:tc>
          <w:tcPr>
            <w:tcW w:w="427" w:type="dxa"/>
          </w:tcPr>
          <w:p w:rsidR="0097792E" w:rsidRDefault="0097792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92E" w:rsidRDefault="0097792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</w:t>
            </w:r>
          </w:p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№1; </w:t>
            </w:r>
          </w:p>
          <w:p w:rsidR="009F2E25" w:rsidRDefault="009F2E25" w:rsidP="009F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Баканка</w:t>
            </w:r>
            <w:proofErr w:type="spellEnd"/>
          </w:p>
          <w:p w:rsidR="009F2E25" w:rsidRPr="00D84E5E" w:rsidRDefault="009F2E25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80" w:type="dxa"/>
            <w:shd w:val="clear" w:color="auto" w:fill="auto"/>
          </w:tcPr>
          <w:p w:rsidR="0097792E" w:rsidRDefault="00977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97792E" w:rsidRPr="002E7BBE" w:rsidRDefault="0097792E" w:rsidP="0062496A">
            <w:pPr>
              <w:rPr>
                <w:rFonts w:ascii="Times New Roman" w:hAnsi="Times New Roman" w:cs="Times New Roman"/>
              </w:rPr>
            </w:pPr>
            <w:r>
              <w:t>Ленина 37-39 ,Ленина 1-131, Малыгина 1-30</w:t>
            </w:r>
          </w:p>
        </w:tc>
        <w:tc>
          <w:tcPr>
            <w:tcW w:w="1423" w:type="dxa"/>
            <w:shd w:val="clear" w:color="auto" w:fill="auto"/>
          </w:tcPr>
          <w:p w:rsidR="0097792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B120C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97792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1D071C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077" w:type="dxa"/>
            <w:shd w:val="clear" w:color="auto" w:fill="auto"/>
          </w:tcPr>
          <w:p w:rsidR="0097792E" w:rsidRPr="00833526" w:rsidRDefault="0097792E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 учета.</w:t>
            </w:r>
          </w:p>
        </w:tc>
      </w:tr>
      <w:tr w:rsidR="0097792E" w:rsidRPr="00F219AB" w:rsidTr="003339D1">
        <w:trPr>
          <w:trHeight w:val="1256"/>
        </w:trPr>
        <w:tc>
          <w:tcPr>
            <w:tcW w:w="427" w:type="dxa"/>
          </w:tcPr>
          <w:p w:rsidR="0097792E" w:rsidRDefault="0097792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ТП-203</w:t>
            </w:r>
          </w:p>
          <w:p w:rsidR="0097792E" w:rsidRPr="00D84E5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№4; </w:t>
            </w:r>
          </w:p>
        </w:tc>
        <w:tc>
          <w:tcPr>
            <w:tcW w:w="3980" w:type="dxa"/>
            <w:shd w:val="clear" w:color="auto" w:fill="auto"/>
          </w:tcPr>
          <w:p w:rsidR="0097792E" w:rsidRDefault="00977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97792E" w:rsidRDefault="0097792E" w:rsidP="0062496A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1-11; </w:t>
            </w:r>
            <w:proofErr w:type="spellStart"/>
            <w:r>
              <w:t>ул.Дорожная</w:t>
            </w:r>
            <w:proofErr w:type="spellEnd"/>
            <w:r>
              <w:t xml:space="preserve"> 3-49; </w:t>
            </w:r>
            <w:proofErr w:type="spellStart"/>
            <w:r>
              <w:t>ул.Линейная</w:t>
            </w:r>
            <w:proofErr w:type="spellEnd"/>
            <w:r>
              <w:t xml:space="preserve"> 1-3; </w:t>
            </w:r>
            <w:proofErr w:type="spellStart"/>
            <w:r>
              <w:t>ул.Маршала</w:t>
            </w:r>
            <w:proofErr w:type="spellEnd"/>
            <w:r>
              <w:t xml:space="preserve"> Жукова 1-32; </w:t>
            </w:r>
            <w:proofErr w:type="spellStart"/>
            <w:r>
              <w:t>ул.Черноморская</w:t>
            </w:r>
            <w:proofErr w:type="spellEnd"/>
            <w:r>
              <w:t xml:space="preserve"> 1-16.</w:t>
            </w:r>
          </w:p>
          <w:p w:rsidR="0097792E" w:rsidRPr="0097792E" w:rsidRDefault="0097792E" w:rsidP="0097792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3" w:type="dxa"/>
            <w:shd w:val="clear" w:color="auto" w:fill="auto"/>
          </w:tcPr>
          <w:p w:rsidR="0097792E" w:rsidRDefault="0097792E" w:rsidP="00064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23.09.2022</w:t>
            </w:r>
          </w:p>
          <w:p w:rsidR="0097792E" w:rsidRPr="00F62960" w:rsidRDefault="0097792E" w:rsidP="0006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5" w:type="dxa"/>
          </w:tcPr>
          <w:p w:rsidR="0097792E" w:rsidRDefault="0097792E" w:rsidP="00064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23.09.2022.</w:t>
            </w:r>
          </w:p>
          <w:p w:rsidR="0097792E" w:rsidRPr="00F62960" w:rsidRDefault="0097792E" w:rsidP="0006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77" w:type="dxa"/>
            <w:shd w:val="clear" w:color="auto" w:fill="auto"/>
          </w:tcPr>
          <w:p w:rsidR="0097792E" w:rsidRPr="00833526" w:rsidRDefault="0097792E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 учета.</w:t>
            </w:r>
          </w:p>
        </w:tc>
      </w:tr>
      <w:tr w:rsidR="0097792E" w:rsidRPr="00F219AB" w:rsidTr="003339D1">
        <w:trPr>
          <w:trHeight w:val="1256"/>
        </w:trPr>
        <w:tc>
          <w:tcPr>
            <w:tcW w:w="427" w:type="dxa"/>
          </w:tcPr>
          <w:p w:rsidR="0097792E" w:rsidRDefault="0097792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</w:t>
            </w:r>
          </w:p>
          <w:p w:rsidR="0097792E" w:rsidRPr="00F62960" w:rsidRDefault="0097792E" w:rsidP="0033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№4;</w:t>
            </w:r>
          </w:p>
        </w:tc>
        <w:tc>
          <w:tcPr>
            <w:tcW w:w="3980" w:type="dxa"/>
            <w:shd w:val="clear" w:color="auto" w:fill="auto"/>
          </w:tcPr>
          <w:p w:rsidR="0097792E" w:rsidRDefault="00977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97792E" w:rsidRPr="002E7BBE" w:rsidRDefault="0097792E" w:rsidP="0062496A">
            <w:pPr>
              <w:rPr>
                <w:rFonts w:ascii="Times New Roman" w:hAnsi="Times New Roman" w:cs="Times New Roman"/>
              </w:rPr>
            </w:pPr>
            <w:r>
              <w:t xml:space="preserve">Космонавтов 3-35; </w:t>
            </w:r>
            <w:proofErr w:type="gramStart"/>
            <w:r>
              <w:t>Троицкая</w:t>
            </w:r>
            <w:proofErr w:type="gramEnd"/>
            <w:r>
              <w:t xml:space="preserve"> 106-147.</w:t>
            </w:r>
          </w:p>
        </w:tc>
        <w:tc>
          <w:tcPr>
            <w:tcW w:w="1423" w:type="dxa"/>
            <w:shd w:val="clear" w:color="auto" w:fill="auto"/>
          </w:tcPr>
          <w:p w:rsidR="0097792E" w:rsidRPr="00833526" w:rsidRDefault="0097792E" w:rsidP="00064D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97792E" w:rsidRPr="00833526" w:rsidRDefault="0097792E" w:rsidP="00064D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3352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65" w:type="dxa"/>
          </w:tcPr>
          <w:p w:rsidR="0097792E" w:rsidRPr="00833526" w:rsidRDefault="0097792E" w:rsidP="00064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97792E" w:rsidRPr="00833526" w:rsidRDefault="0097792E" w:rsidP="00064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</w:t>
            </w:r>
            <w:r w:rsidRPr="008335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97792E" w:rsidRPr="00833526" w:rsidRDefault="0097792E" w:rsidP="00064DED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 учета.</w:t>
            </w:r>
          </w:p>
        </w:tc>
      </w:tr>
      <w:tr w:rsidR="0097792E" w:rsidRPr="00F219AB" w:rsidTr="003339D1">
        <w:trPr>
          <w:trHeight w:val="1256"/>
        </w:trPr>
        <w:tc>
          <w:tcPr>
            <w:tcW w:w="427" w:type="dxa"/>
          </w:tcPr>
          <w:p w:rsidR="0097792E" w:rsidRDefault="0097792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ТП-360</w:t>
            </w:r>
          </w:p>
          <w:p w:rsidR="0097792E" w:rsidRDefault="0097792E" w:rsidP="00333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№4;</w:t>
            </w:r>
          </w:p>
        </w:tc>
        <w:tc>
          <w:tcPr>
            <w:tcW w:w="3980" w:type="dxa"/>
            <w:shd w:val="clear" w:color="auto" w:fill="auto"/>
          </w:tcPr>
          <w:p w:rsidR="0097792E" w:rsidRDefault="00977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97792E" w:rsidRPr="0097792E" w:rsidRDefault="0097792E" w:rsidP="0097792E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proofErr w:type="gramStart"/>
            <w:r w:rsidRPr="00532263">
              <w:t xml:space="preserve">ул. </w:t>
            </w:r>
            <w:proofErr w:type="spellStart"/>
            <w:r w:rsidRPr="00532263">
              <w:t>А.Покрышкина</w:t>
            </w:r>
            <w:proofErr w:type="spellEnd"/>
            <w:r w:rsidRPr="00532263">
              <w:t>, ул. Хрустальная, пер. Хрустальный, ул. Стекольная, пер. 1-й Хрустальный, пер. 2-й Хрустальный, пер. 3-й Хрустальный, пер. Алмазный, пер. Зеркальный, пер. Изумрудный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7792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B120C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5" w:type="dxa"/>
          </w:tcPr>
          <w:p w:rsidR="0097792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1D071C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97792E" w:rsidRPr="00833526" w:rsidRDefault="0097792E" w:rsidP="00064DED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 учета.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29" w:rsidRDefault="008F5C29">
      <w:pPr>
        <w:spacing w:after="0" w:line="240" w:lineRule="auto"/>
      </w:pPr>
      <w:r>
        <w:separator/>
      </w:r>
    </w:p>
  </w:endnote>
  <w:endnote w:type="continuationSeparator" w:id="0">
    <w:p w:rsidR="008F5C29" w:rsidRDefault="008F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29" w:rsidRDefault="008F5C29">
      <w:pPr>
        <w:spacing w:after="0" w:line="240" w:lineRule="auto"/>
      </w:pPr>
      <w:r>
        <w:separator/>
      </w:r>
    </w:p>
  </w:footnote>
  <w:footnote w:type="continuationSeparator" w:id="0">
    <w:p w:rsidR="008F5C29" w:rsidRDefault="008F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945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0829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0BD5"/>
    <w:rsid w:val="001428AC"/>
    <w:rsid w:val="00142DF6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D1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87D78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97C92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3447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5C9B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C29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92E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2E25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3F24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D0F6-7EB5-435E-88D3-36E0B79A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33</cp:revision>
  <cp:lastPrinted>2022-06-09T10:32:00Z</cp:lastPrinted>
  <dcterms:created xsi:type="dcterms:W3CDTF">2022-09-14T11:30:00Z</dcterms:created>
  <dcterms:modified xsi:type="dcterms:W3CDTF">2022-09-22T10:17:00Z</dcterms:modified>
</cp:coreProperties>
</file>