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67BC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E5CCB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443B77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67"/>
        <w:gridCol w:w="4256"/>
        <w:gridCol w:w="1418"/>
        <w:gridCol w:w="1559"/>
        <w:gridCol w:w="1839"/>
      </w:tblGrid>
      <w:tr w:rsidR="001F78AF" w:rsidRPr="0082473C" w:rsidTr="009F01C2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84029" w:rsidRPr="00B45E7B" w:rsidTr="00D41F53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9" w:rsidRPr="00B45E7B" w:rsidRDefault="00E84029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29" w:rsidRDefault="00CE5CCB" w:rsidP="00621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CE5CCB" w:rsidRPr="00B45E7B" w:rsidRDefault="00CE5CCB" w:rsidP="00621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ТП-369,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29" w:rsidRPr="00B45E7B" w:rsidRDefault="00E84029" w:rsidP="00ED4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29" w:rsidRPr="00B45E7B" w:rsidRDefault="006C110B" w:rsidP="00AF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1B8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2D1B8F" w:rsidRPr="002D1B8F">
              <w:rPr>
                <w:rFonts w:ascii="Times New Roman" w:hAnsi="Times New Roman" w:cs="Times New Roman"/>
                <w:sz w:val="24"/>
                <w:szCs w:val="24"/>
              </w:rPr>
              <w:t>Октябрьская №41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ул. Октябрьская 41,</w:t>
            </w:r>
            <w:r w:rsidR="0028136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29" w:rsidRPr="00B45E7B" w:rsidRDefault="00E84029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5C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E84029" w:rsidRPr="00B45E7B" w:rsidRDefault="00CE5CCB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84029" w:rsidRPr="00B45E7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9" w:rsidRPr="00B45E7B" w:rsidRDefault="00E84029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5C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E84029" w:rsidRPr="00B45E7B" w:rsidRDefault="00CE5CCB" w:rsidP="00CE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4029" w:rsidRPr="00B45E7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29" w:rsidRPr="00B45E7B" w:rsidRDefault="00281363" w:rsidP="0062195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 к КТ</w:t>
            </w:r>
          </w:p>
        </w:tc>
      </w:tr>
      <w:tr w:rsidR="006C110B" w:rsidRPr="00601B53" w:rsidTr="006C110B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0B" w:rsidRPr="00601B53" w:rsidRDefault="006C110B" w:rsidP="0008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10B" w:rsidRPr="00601B53" w:rsidRDefault="006C110B" w:rsidP="00087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6C110B" w:rsidRPr="00601B53" w:rsidRDefault="006C110B" w:rsidP="00087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ТП-230</w:t>
            </w:r>
          </w:p>
          <w:p w:rsidR="006C110B" w:rsidRDefault="006C110B" w:rsidP="00087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01B53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6C110B" w:rsidRDefault="006C110B" w:rsidP="00087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6C110B" w:rsidRPr="00601B53" w:rsidRDefault="006C110B" w:rsidP="00087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ТП-231 ВЛ-0,4кВ №5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10B" w:rsidRDefault="006C110B" w:rsidP="006C110B">
            <w:pPr>
              <w:spacing w:after="0"/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«Полина                           4-52-49</w:t>
            </w:r>
          </w:p>
          <w:p w:rsidR="006C110B" w:rsidRPr="00601B53" w:rsidRDefault="006C110B" w:rsidP="006C1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6C110B"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  <w:proofErr w:type="gramEnd"/>
            <w:r w:rsidRPr="006C110B">
              <w:rPr>
                <w:rFonts w:ascii="Times New Roman" w:hAnsi="Times New Roman" w:cs="Times New Roman"/>
                <w:sz w:val="24"/>
                <w:szCs w:val="24"/>
              </w:rPr>
              <w:t xml:space="preserve"> ул. Луначарского 254а      8-988-130-25-50</w:t>
            </w:r>
          </w:p>
          <w:p w:rsidR="006C110B" w:rsidRPr="00601B53" w:rsidRDefault="006C110B" w:rsidP="006C1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10B" w:rsidRPr="006C110B" w:rsidRDefault="006C110B" w:rsidP="0058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258AF">
              <w:rPr>
                <w:rFonts w:ascii="Times New Roman" w:hAnsi="Times New Roman" w:cs="Times New Roman"/>
                <w:sz w:val="24"/>
                <w:szCs w:val="24"/>
              </w:rPr>
              <w:t>Веселая 11-29;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  <w:r w:rsidRPr="00A2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258AF">
              <w:rPr>
                <w:rFonts w:ascii="Times New Roman" w:hAnsi="Times New Roman" w:cs="Times New Roman"/>
                <w:sz w:val="24"/>
                <w:szCs w:val="24"/>
              </w:rPr>
              <w:t>Ленина 92-15</w:t>
            </w:r>
            <w:r w:rsidR="00603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58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258AF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Студенческая, 29-48;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258AF">
              <w:rPr>
                <w:rFonts w:ascii="Times New Roman" w:hAnsi="Times New Roman" w:cs="Times New Roman"/>
                <w:sz w:val="24"/>
                <w:szCs w:val="24"/>
              </w:rPr>
              <w:t>Переясловская</w:t>
            </w:r>
            <w:proofErr w:type="spellEnd"/>
            <w:r w:rsidRPr="00A258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22-63, ул. </w:t>
            </w:r>
            <w:r w:rsidRPr="006C110B"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Луначарского 256-288;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1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10B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6C110B">
              <w:rPr>
                <w:rFonts w:ascii="Times New Roman" w:hAnsi="Times New Roman" w:cs="Times New Roman"/>
                <w:sz w:val="24"/>
                <w:szCs w:val="24"/>
              </w:rPr>
              <w:t xml:space="preserve"> 130-178;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C110B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proofErr w:type="spellEnd"/>
            <w:r w:rsidRPr="006C110B">
              <w:rPr>
                <w:rFonts w:ascii="Times New Roman" w:hAnsi="Times New Roman" w:cs="Times New Roman"/>
                <w:sz w:val="24"/>
                <w:szCs w:val="24"/>
              </w:rPr>
              <w:t xml:space="preserve"> 81-104;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10B" w:rsidRPr="00B45E7B" w:rsidRDefault="006C110B" w:rsidP="0008765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6C110B" w:rsidRPr="00B45E7B" w:rsidRDefault="006C110B" w:rsidP="0008765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0B" w:rsidRPr="00B45E7B" w:rsidRDefault="006C110B" w:rsidP="0008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6C110B" w:rsidRPr="00B45E7B" w:rsidRDefault="006C110B" w:rsidP="0008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10B" w:rsidRPr="00601B53" w:rsidRDefault="006C110B" w:rsidP="000876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</w:t>
            </w:r>
          </w:p>
        </w:tc>
      </w:tr>
      <w:tr w:rsidR="00281363" w:rsidRPr="00601B53" w:rsidTr="00D41F53">
        <w:trPr>
          <w:trHeight w:val="9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3" w:rsidRDefault="00281363" w:rsidP="0008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63" w:rsidRDefault="00281363" w:rsidP="00087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281363" w:rsidRPr="00601B53" w:rsidRDefault="00281363" w:rsidP="00087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ТП-212 КЛ-0,4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№1-1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63" w:rsidRPr="00601B53" w:rsidRDefault="00281363" w:rsidP="006C1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Сервис-Сити 8-905-495-80-36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63" w:rsidRDefault="00281363" w:rsidP="0058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Адагумская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63" w:rsidRPr="00B45E7B" w:rsidRDefault="00281363" w:rsidP="00BF11C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281363" w:rsidRPr="00B45E7B" w:rsidRDefault="00281363" w:rsidP="002813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3" w:rsidRPr="00B45E7B" w:rsidRDefault="00281363" w:rsidP="00BF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281363" w:rsidRPr="00B45E7B" w:rsidRDefault="00281363" w:rsidP="00281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63" w:rsidRDefault="00281363" w:rsidP="000876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рубильника УК</w:t>
            </w:r>
          </w:p>
        </w:tc>
      </w:tr>
      <w:tr w:rsidR="00281363" w:rsidRPr="00B45E7B" w:rsidTr="009F01C2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3" w:rsidRPr="00B45E7B" w:rsidRDefault="00281363" w:rsidP="008A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63" w:rsidRDefault="00281363" w:rsidP="00CE5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281363" w:rsidRDefault="00281363" w:rsidP="00CE5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281363" w:rsidRPr="00B45E7B" w:rsidRDefault="00281363" w:rsidP="00CE5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ТП-197, ТП-327, ТП-382, ТП-241, ТП-344, ТП-176, ТП-331, ТП-335, ТП-173, ТП-166, ТП-387, ТП-357, ТП-334, ТП-328, ТП-186, ТП-177, ТП-272, ТП-366, ТП-174, ТП-169, ТП-298, ТП-215, ТП-187, ТП-276, ТП-287, ТП-196, ТП-324, ТП-374, ТП-190, ТП-198, ТП-260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63" w:rsidRPr="002E6911" w:rsidRDefault="00281363" w:rsidP="002E6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11">
              <w:rPr>
                <w:rFonts w:ascii="Times New Roman" w:hAnsi="Times New Roman" w:cs="Times New Roman"/>
                <w:sz w:val="24"/>
                <w:szCs w:val="24"/>
              </w:rPr>
              <w:t>ХРУ в/</w:t>
            </w:r>
            <w:proofErr w:type="gramStart"/>
            <w:r w:rsidRPr="002E69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E6911">
              <w:rPr>
                <w:rFonts w:ascii="Times New Roman" w:hAnsi="Times New Roman" w:cs="Times New Roman"/>
                <w:sz w:val="24"/>
                <w:szCs w:val="24"/>
              </w:rPr>
              <w:t xml:space="preserve">   8-928-66-66-565</w:t>
            </w:r>
          </w:p>
          <w:p w:rsidR="00281363" w:rsidRPr="002E6911" w:rsidRDefault="00281363" w:rsidP="002E6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11">
              <w:rPr>
                <w:rFonts w:ascii="Times New Roman" w:hAnsi="Times New Roman" w:cs="Times New Roman"/>
                <w:sz w:val="24"/>
                <w:szCs w:val="24"/>
              </w:rPr>
              <w:t>АЗС «Газовая»  8-918-388-97-00«Двери Кубани»    5-22-12</w:t>
            </w:r>
          </w:p>
          <w:p w:rsidR="00281363" w:rsidRPr="002E6911" w:rsidRDefault="00281363" w:rsidP="002E6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11">
              <w:rPr>
                <w:rFonts w:ascii="Times New Roman" w:hAnsi="Times New Roman" w:cs="Times New Roman"/>
                <w:sz w:val="24"/>
                <w:szCs w:val="24"/>
              </w:rPr>
              <w:t>ООО «Ластик»        4-79-89</w:t>
            </w:r>
          </w:p>
          <w:p w:rsidR="00281363" w:rsidRPr="002E6911" w:rsidRDefault="00281363" w:rsidP="002E6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11">
              <w:rPr>
                <w:rFonts w:ascii="Times New Roman" w:hAnsi="Times New Roman" w:cs="Times New Roman"/>
                <w:sz w:val="24"/>
                <w:szCs w:val="24"/>
              </w:rPr>
              <w:t>СТО                          5-27-91</w:t>
            </w:r>
          </w:p>
          <w:p w:rsidR="00281363" w:rsidRPr="002E6911" w:rsidRDefault="00281363" w:rsidP="002E6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11">
              <w:rPr>
                <w:rFonts w:ascii="Times New Roman" w:hAnsi="Times New Roman" w:cs="Times New Roman"/>
                <w:sz w:val="24"/>
                <w:szCs w:val="24"/>
              </w:rPr>
              <w:t>Швейная фабрика ТОО ТОСС 4-73-66</w:t>
            </w:r>
          </w:p>
          <w:p w:rsidR="00281363" w:rsidRDefault="00281363" w:rsidP="002E6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911">
              <w:rPr>
                <w:rFonts w:ascii="Times New Roman" w:hAnsi="Times New Roman" w:cs="Times New Roman"/>
                <w:sz w:val="24"/>
                <w:szCs w:val="24"/>
              </w:rPr>
              <w:t>Крымскбетонпром</w:t>
            </w:r>
            <w:proofErr w:type="spellEnd"/>
            <w:r w:rsidRPr="002E6911">
              <w:rPr>
                <w:rFonts w:ascii="Times New Roman" w:hAnsi="Times New Roman" w:cs="Times New Roman"/>
                <w:sz w:val="24"/>
                <w:szCs w:val="24"/>
              </w:rPr>
              <w:t xml:space="preserve">   8-918-335-19-96</w:t>
            </w:r>
          </w:p>
          <w:p w:rsidR="00281363" w:rsidRDefault="00281363" w:rsidP="002E6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>АЗС «Газовая»  8-918-388-97-00</w:t>
            </w:r>
            <w:r>
              <w:t xml:space="preserve"> </w:t>
            </w:r>
            <w:r w:rsidRPr="009F01C2">
              <w:rPr>
                <w:rFonts w:ascii="Times New Roman" w:hAnsi="Times New Roman" w:cs="Times New Roman"/>
                <w:sz w:val="24"/>
                <w:szCs w:val="24"/>
              </w:rPr>
              <w:t>И.П. Самойленко    8-988-245-60-92</w:t>
            </w:r>
            <w:r>
              <w:t xml:space="preserve"> </w:t>
            </w:r>
            <w:r w:rsidRPr="002D45C1">
              <w:rPr>
                <w:rFonts w:ascii="Times New Roman" w:hAnsi="Times New Roman" w:cs="Times New Roman"/>
                <w:sz w:val="24"/>
                <w:szCs w:val="24"/>
              </w:rPr>
              <w:t>Еда на радуге   8-918-366-07-85</w:t>
            </w:r>
          </w:p>
          <w:p w:rsidR="00B57D84" w:rsidRDefault="00281363" w:rsidP="002E6911">
            <w:pPr>
              <w:spacing w:after="0"/>
            </w:pPr>
            <w:r w:rsidRPr="002D4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45C1">
              <w:rPr>
                <w:rFonts w:ascii="Times New Roman" w:hAnsi="Times New Roman" w:cs="Times New Roman"/>
                <w:sz w:val="24"/>
                <w:szCs w:val="24"/>
              </w:rPr>
              <w:t>Южстальмонтаж</w:t>
            </w:r>
            <w:proofErr w:type="spellEnd"/>
            <w:r w:rsidRPr="002D45C1">
              <w:rPr>
                <w:rFonts w:ascii="Times New Roman" w:hAnsi="Times New Roman" w:cs="Times New Roman"/>
                <w:sz w:val="24"/>
                <w:szCs w:val="24"/>
              </w:rPr>
              <w:t>»  4-66-01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Кубаньмелиорация</w:t>
            </w:r>
            <w:proofErr w:type="spellEnd"/>
            <w:r w:rsidRPr="00281363">
              <w:rPr>
                <w:rFonts w:ascii="Times New Roman" w:hAnsi="Times New Roman" w:cs="Times New Roman"/>
                <w:sz w:val="24"/>
                <w:szCs w:val="24"/>
              </w:rPr>
              <w:t xml:space="preserve">    4-65-54</w:t>
            </w:r>
            <w:r w:rsidR="00B57D84">
              <w:t xml:space="preserve"> </w:t>
            </w:r>
          </w:p>
          <w:p w:rsidR="0032086B" w:rsidRDefault="00B57D84" w:rsidP="002E6911">
            <w:pPr>
              <w:spacing w:after="0"/>
            </w:pPr>
            <w:r w:rsidRPr="00B57D84">
              <w:rPr>
                <w:rFonts w:ascii="Times New Roman" w:hAnsi="Times New Roman" w:cs="Times New Roman"/>
                <w:sz w:val="24"/>
                <w:szCs w:val="24"/>
              </w:rPr>
              <w:t>Маг. «Континент»  2-27-07</w:t>
            </w:r>
            <w:r w:rsidR="0032086B">
              <w:t xml:space="preserve"> </w:t>
            </w:r>
          </w:p>
          <w:p w:rsidR="00281363" w:rsidRDefault="0032086B" w:rsidP="002E6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6B">
              <w:rPr>
                <w:rFonts w:ascii="Times New Roman" w:hAnsi="Times New Roman" w:cs="Times New Roman"/>
                <w:sz w:val="24"/>
                <w:szCs w:val="24"/>
              </w:rPr>
              <w:t xml:space="preserve">Магазин продукты ул. </w:t>
            </w:r>
            <w:proofErr w:type="gramStart"/>
            <w:r w:rsidRPr="0032086B">
              <w:rPr>
                <w:rFonts w:ascii="Times New Roman" w:hAnsi="Times New Roman" w:cs="Times New Roman"/>
                <w:sz w:val="24"/>
                <w:szCs w:val="24"/>
              </w:rPr>
              <w:t>Янтарная</w:t>
            </w:r>
            <w:proofErr w:type="gramEnd"/>
            <w:r w:rsidRPr="0032086B">
              <w:rPr>
                <w:rFonts w:ascii="Times New Roman" w:hAnsi="Times New Roman" w:cs="Times New Roman"/>
                <w:sz w:val="24"/>
                <w:szCs w:val="24"/>
              </w:rPr>
              <w:t xml:space="preserve"> 2а  8-918-110-56-40</w:t>
            </w:r>
          </w:p>
          <w:p w:rsidR="0032086B" w:rsidRPr="0032086B" w:rsidRDefault="0032086B" w:rsidP="00320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6B">
              <w:rPr>
                <w:rFonts w:ascii="Times New Roman" w:hAnsi="Times New Roman" w:cs="Times New Roman"/>
                <w:sz w:val="24"/>
                <w:szCs w:val="24"/>
              </w:rPr>
              <w:t>АЗС «Рассвет»   8-962-85-96-701</w:t>
            </w:r>
            <w:r>
              <w:t xml:space="preserve"> </w:t>
            </w:r>
            <w:r w:rsidRPr="0032086B">
              <w:rPr>
                <w:rFonts w:ascii="Times New Roman" w:hAnsi="Times New Roman" w:cs="Times New Roman"/>
                <w:sz w:val="24"/>
                <w:szCs w:val="24"/>
              </w:rPr>
              <w:t>Маг. «Елена»       2-21-86</w:t>
            </w:r>
          </w:p>
          <w:p w:rsidR="006E6280" w:rsidRPr="006E6280" w:rsidRDefault="0032086B" w:rsidP="006E6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86B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 w:rsidRPr="00320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08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2086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32086B">
              <w:rPr>
                <w:rFonts w:ascii="Times New Roman" w:hAnsi="Times New Roman" w:cs="Times New Roman"/>
                <w:sz w:val="24"/>
                <w:szCs w:val="24"/>
              </w:rPr>
              <w:t>коном»    8-918-41-08-997.</w:t>
            </w:r>
            <w:r w:rsidR="006E6280">
              <w:t xml:space="preserve"> </w:t>
            </w:r>
            <w:proofErr w:type="gramStart"/>
            <w:r w:rsidR="006E6280" w:rsidRPr="006E6280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 w:rsidR="006E6280" w:rsidRPr="006E6280">
              <w:rPr>
                <w:rFonts w:ascii="Times New Roman" w:hAnsi="Times New Roman" w:cs="Times New Roman"/>
                <w:sz w:val="24"/>
                <w:szCs w:val="24"/>
              </w:rPr>
              <w:t xml:space="preserve"> 7, 11,  Кредо 2-32-91; 8-988-620-45-28</w:t>
            </w:r>
          </w:p>
          <w:p w:rsidR="006E6280" w:rsidRPr="006E6280" w:rsidRDefault="006E6280" w:rsidP="006E6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280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 w:rsidRPr="006E6280">
              <w:rPr>
                <w:rFonts w:ascii="Times New Roman" w:hAnsi="Times New Roman" w:cs="Times New Roman"/>
                <w:sz w:val="24"/>
                <w:szCs w:val="24"/>
              </w:rPr>
              <w:t xml:space="preserve"> 9  Сервис-Сити  8-905-495-80-36</w:t>
            </w:r>
          </w:p>
          <w:p w:rsidR="00655452" w:rsidRDefault="006E6280" w:rsidP="006E6280">
            <w:pPr>
              <w:spacing w:after="0"/>
            </w:pPr>
            <w:r w:rsidRPr="006E6280">
              <w:rPr>
                <w:rFonts w:ascii="Times New Roman" w:hAnsi="Times New Roman" w:cs="Times New Roman"/>
                <w:sz w:val="24"/>
                <w:szCs w:val="24"/>
              </w:rPr>
              <w:t>Таманская 12Ж; Маг. Электрик  8-918-154-88-04</w:t>
            </w:r>
            <w:r w:rsidR="00655452">
              <w:t xml:space="preserve"> </w:t>
            </w:r>
          </w:p>
          <w:p w:rsidR="00E422B7" w:rsidRDefault="00655452" w:rsidP="00E422B7">
            <w:pPr>
              <w:spacing w:after="0"/>
            </w:pPr>
            <w:r w:rsidRPr="00655452">
              <w:rPr>
                <w:rFonts w:ascii="Times New Roman" w:hAnsi="Times New Roman" w:cs="Times New Roman"/>
                <w:sz w:val="24"/>
                <w:szCs w:val="24"/>
              </w:rPr>
              <w:t xml:space="preserve">Кот. </w:t>
            </w:r>
            <w:proofErr w:type="spellStart"/>
            <w:r w:rsidRPr="00655452">
              <w:rPr>
                <w:rFonts w:ascii="Times New Roman" w:hAnsi="Times New Roman" w:cs="Times New Roman"/>
                <w:sz w:val="24"/>
                <w:szCs w:val="24"/>
              </w:rPr>
              <w:t>Лерм</w:t>
            </w:r>
            <w:proofErr w:type="spellEnd"/>
            <w:r w:rsidRPr="00655452">
              <w:rPr>
                <w:rFonts w:ascii="Times New Roman" w:hAnsi="Times New Roman" w:cs="Times New Roman"/>
                <w:sz w:val="24"/>
                <w:szCs w:val="24"/>
              </w:rPr>
              <w:t>. 44  4-78-23</w:t>
            </w:r>
            <w:r w:rsidR="00E422B7">
              <w:t xml:space="preserve"> </w:t>
            </w:r>
          </w:p>
          <w:p w:rsidR="00E422B7" w:rsidRPr="00E422B7" w:rsidRDefault="00E422B7" w:rsidP="00E42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2B7">
              <w:rPr>
                <w:rFonts w:ascii="Times New Roman" w:hAnsi="Times New Roman" w:cs="Times New Roman"/>
                <w:sz w:val="24"/>
                <w:szCs w:val="24"/>
              </w:rPr>
              <w:t>Соц. Защита                  2-13-87</w:t>
            </w:r>
          </w:p>
          <w:p w:rsidR="00E422B7" w:rsidRPr="00E422B7" w:rsidRDefault="00E422B7" w:rsidP="00E42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2B7">
              <w:rPr>
                <w:rFonts w:ascii="Times New Roman" w:hAnsi="Times New Roman" w:cs="Times New Roman"/>
                <w:sz w:val="24"/>
                <w:szCs w:val="24"/>
              </w:rPr>
              <w:t>Почта                              4-64-87</w:t>
            </w:r>
          </w:p>
          <w:p w:rsidR="00E422B7" w:rsidRPr="00E422B7" w:rsidRDefault="00E422B7" w:rsidP="00E42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2B7">
              <w:rPr>
                <w:rFonts w:ascii="Times New Roman" w:hAnsi="Times New Roman" w:cs="Times New Roman"/>
                <w:sz w:val="24"/>
                <w:szCs w:val="24"/>
              </w:rPr>
              <w:t>ДОСААФ                         4-62-21</w:t>
            </w:r>
          </w:p>
          <w:p w:rsidR="00281363" w:rsidRPr="002E6911" w:rsidRDefault="00E422B7" w:rsidP="00E42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2B7">
              <w:rPr>
                <w:rFonts w:ascii="Times New Roman" w:hAnsi="Times New Roman" w:cs="Times New Roman"/>
                <w:sz w:val="24"/>
                <w:szCs w:val="24"/>
              </w:rPr>
              <w:t>Котельная № 9     4-29-94;  8-918-993-70-07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63" w:rsidRPr="00B45E7B" w:rsidRDefault="00281363" w:rsidP="00E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Жукова 52,53,54; ул. </w:t>
            </w:r>
            <w:r w:rsidRPr="00173A4E">
              <w:rPr>
                <w:rFonts w:ascii="Times New Roman" w:hAnsi="Times New Roman" w:cs="Times New Roman"/>
                <w:sz w:val="24"/>
                <w:szCs w:val="24"/>
              </w:rPr>
              <w:t>Туманная; ул.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Привольная, </w:t>
            </w:r>
            <w:r w:rsidRPr="00173A4E">
              <w:rPr>
                <w:rFonts w:ascii="Times New Roman" w:hAnsi="Times New Roman" w:cs="Times New Roman"/>
                <w:sz w:val="24"/>
                <w:szCs w:val="24"/>
              </w:rPr>
              <w:t xml:space="preserve"> ул. Лебединая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3A4E">
              <w:rPr>
                <w:rFonts w:ascii="Times New Roman" w:hAnsi="Times New Roman" w:cs="Times New Roman"/>
                <w:sz w:val="24"/>
                <w:szCs w:val="24"/>
              </w:rPr>
              <w:t>ул. Богатырская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Красной розы, ул. Виктории, ул. Снежная, ул. Ясная, ул. 1-я Ясная, ул. 2-я Ясная, ул.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Ясная,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Ясная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5-я Ясная, ул. Раевская, ул. Мироненко,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Чабанова, ул. Радужная,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57D84">
              <w:rPr>
                <w:rFonts w:ascii="Times New Roman" w:hAnsi="Times New Roman" w:cs="Times New Roman"/>
                <w:sz w:val="24"/>
                <w:szCs w:val="24"/>
              </w:rPr>
              <w:t xml:space="preserve">Грушевая, 9; </w:t>
            </w:r>
            <w:r w:rsidR="00B57D84" w:rsidRPr="00B57D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57D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7D84" w:rsidRPr="00B57D84">
              <w:rPr>
                <w:rFonts w:ascii="Times New Roman" w:hAnsi="Times New Roman" w:cs="Times New Roman"/>
                <w:sz w:val="24"/>
                <w:szCs w:val="24"/>
              </w:rPr>
              <w:t>айдара 1-8;</w:t>
            </w:r>
            <w:r w:rsidR="00B57D84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B57D84" w:rsidRPr="00B57D84">
              <w:rPr>
                <w:rFonts w:ascii="Times New Roman" w:hAnsi="Times New Roman" w:cs="Times New Roman"/>
                <w:sz w:val="24"/>
                <w:szCs w:val="24"/>
              </w:rPr>
              <w:t xml:space="preserve"> Слободская 1-5</w:t>
            </w:r>
            <w:r w:rsidR="00402372">
              <w:rPr>
                <w:rFonts w:ascii="Times New Roman" w:hAnsi="Times New Roman" w:cs="Times New Roman"/>
                <w:sz w:val="24"/>
                <w:szCs w:val="24"/>
              </w:rPr>
              <w:t>4, 104</w:t>
            </w:r>
            <w:r w:rsidR="00B57D84" w:rsidRPr="00B57D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57D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57D84" w:rsidRPr="00B57D84">
              <w:rPr>
                <w:rFonts w:ascii="Times New Roman" w:hAnsi="Times New Roman" w:cs="Times New Roman"/>
                <w:sz w:val="24"/>
                <w:szCs w:val="24"/>
              </w:rPr>
              <w:t xml:space="preserve">Чехова 1-13; </w:t>
            </w:r>
            <w:r w:rsidR="00B57D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02372">
              <w:rPr>
                <w:rFonts w:ascii="Times New Roman" w:hAnsi="Times New Roman" w:cs="Times New Roman"/>
                <w:sz w:val="24"/>
                <w:szCs w:val="24"/>
              </w:rPr>
              <w:t>Тепличная</w:t>
            </w:r>
            <w:r w:rsidR="00B57D84" w:rsidRPr="00B57D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B57D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B57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37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402372">
              <w:rPr>
                <w:rFonts w:ascii="Times New Roman" w:hAnsi="Times New Roman" w:cs="Times New Roman"/>
                <w:sz w:val="24"/>
                <w:szCs w:val="24"/>
              </w:rPr>
              <w:t>веточная</w:t>
            </w:r>
            <w:proofErr w:type="spellEnd"/>
            <w:r w:rsidR="00402372">
              <w:rPr>
                <w:rFonts w:ascii="Times New Roman" w:hAnsi="Times New Roman" w:cs="Times New Roman"/>
                <w:sz w:val="24"/>
                <w:szCs w:val="24"/>
              </w:rPr>
              <w:t>, ул. Лесная; ул.</w:t>
            </w:r>
            <w:r w:rsidR="00B5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372">
              <w:rPr>
                <w:rFonts w:ascii="Times New Roman" w:hAnsi="Times New Roman" w:cs="Times New Roman"/>
                <w:sz w:val="24"/>
                <w:szCs w:val="24"/>
              </w:rPr>
              <w:t xml:space="preserve">Казачья; </w:t>
            </w:r>
            <w:r w:rsidR="007C4BA4">
              <w:rPr>
                <w:rFonts w:ascii="Times New Roman" w:hAnsi="Times New Roman" w:cs="Times New Roman"/>
                <w:sz w:val="24"/>
                <w:szCs w:val="24"/>
              </w:rPr>
              <w:t xml:space="preserve">ул. Рубиновая, ул. Янтарная, ул. Жемчужная, </w:t>
            </w:r>
            <w:r w:rsidR="007C4BA4" w:rsidRPr="007C4BA4">
              <w:rPr>
                <w:rFonts w:ascii="Times New Roman" w:hAnsi="Times New Roman" w:cs="Times New Roman"/>
                <w:sz w:val="24"/>
                <w:szCs w:val="24"/>
              </w:rPr>
              <w:t xml:space="preserve">ул. Олимпийская 1; </w:t>
            </w:r>
            <w:r w:rsidR="007C4BA4">
              <w:rPr>
                <w:rFonts w:ascii="Times New Roman" w:hAnsi="Times New Roman" w:cs="Times New Roman"/>
                <w:sz w:val="24"/>
                <w:szCs w:val="24"/>
              </w:rPr>
              <w:t xml:space="preserve">ул. Таманская </w:t>
            </w:r>
            <w:r w:rsidR="00655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4BA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E6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4BA4">
              <w:rPr>
                <w:rFonts w:ascii="Times New Roman" w:hAnsi="Times New Roman" w:cs="Times New Roman"/>
                <w:sz w:val="24"/>
                <w:szCs w:val="24"/>
              </w:rPr>
              <w:t>, 26-40, ул.</w:t>
            </w:r>
            <w:r w:rsidR="007C4BA4" w:rsidRPr="007C4BA4">
              <w:rPr>
                <w:rFonts w:ascii="Times New Roman" w:hAnsi="Times New Roman" w:cs="Times New Roman"/>
                <w:sz w:val="24"/>
                <w:szCs w:val="24"/>
              </w:rPr>
              <w:t xml:space="preserve"> Таманская 1-я 3-14; </w:t>
            </w:r>
            <w:proofErr w:type="spellStart"/>
            <w:r w:rsidR="007C4B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C4BA4" w:rsidRPr="007C4BA4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spellEnd"/>
            <w:r w:rsidR="007C4BA4" w:rsidRPr="007C4BA4">
              <w:rPr>
                <w:rFonts w:ascii="Times New Roman" w:hAnsi="Times New Roman" w:cs="Times New Roman"/>
                <w:sz w:val="24"/>
                <w:szCs w:val="24"/>
              </w:rPr>
              <w:t xml:space="preserve"> 2-я 1-27; ул. Таманская 3-я 1-27; ул. Таманская 4-я 2-20;</w:t>
            </w:r>
            <w:r w:rsidR="007C4BA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7C4BA4" w:rsidRPr="007C4BA4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2-48; </w:t>
            </w:r>
            <w:r w:rsidR="007C4BA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C4BA4" w:rsidRPr="007C4BA4">
              <w:rPr>
                <w:rFonts w:ascii="Times New Roman" w:hAnsi="Times New Roman" w:cs="Times New Roman"/>
                <w:sz w:val="24"/>
                <w:szCs w:val="24"/>
              </w:rPr>
              <w:t>Котовского 2-я 1-20;</w:t>
            </w:r>
            <w:r w:rsidR="007C4BA4" w:rsidRPr="007C4B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C4BA4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7C4BA4" w:rsidRPr="007C4BA4">
              <w:rPr>
                <w:rFonts w:ascii="Times New Roman" w:hAnsi="Times New Roman" w:cs="Times New Roman"/>
                <w:sz w:val="24"/>
                <w:szCs w:val="24"/>
              </w:rPr>
              <w:t xml:space="preserve"> Котовского 1-я 3-46; </w:t>
            </w:r>
            <w:r w:rsidR="007C4BA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C4BA4" w:rsidRPr="007C4BA4">
              <w:rPr>
                <w:rFonts w:ascii="Times New Roman" w:hAnsi="Times New Roman" w:cs="Times New Roman"/>
                <w:sz w:val="24"/>
                <w:szCs w:val="24"/>
              </w:rPr>
              <w:t xml:space="preserve">Фадеева 2-8; </w:t>
            </w:r>
            <w:r w:rsidR="007C4BA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C4BA4" w:rsidRPr="007C4BA4">
              <w:rPr>
                <w:rFonts w:ascii="Times New Roman" w:hAnsi="Times New Roman" w:cs="Times New Roman"/>
                <w:sz w:val="24"/>
                <w:szCs w:val="24"/>
              </w:rPr>
              <w:t xml:space="preserve">Кочергина 2-36; </w:t>
            </w:r>
            <w:r w:rsidR="00AC7A5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C4BA4" w:rsidRPr="007C4BA4">
              <w:rPr>
                <w:rFonts w:ascii="Times New Roman" w:hAnsi="Times New Roman" w:cs="Times New Roman"/>
                <w:sz w:val="24"/>
                <w:szCs w:val="24"/>
              </w:rPr>
              <w:t>Революционная 1-20;</w:t>
            </w:r>
            <w:r w:rsidR="00AC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2B7">
              <w:rPr>
                <w:rFonts w:ascii="Times New Roman" w:hAnsi="Times New Roman" w:cs="Times New Roman"/>
                <w:sz w:val="24"/>
                <w:szCs w:val="24"/>
              </w:rPr>
              <w:t xml:space="preserve">101-103; </w:t>
            </w:r>
            <w:r w:rsidR="00AC7A5F">
              <w:rPr>
                <w:rFonts w:ascii="Times New Roman" w:hAnsi="Times New Roman" w:cs="Times New Roman"/>
                <w:sz w:val="24"/>
                <w:szCs w:val="24"/>
              </w:rPr>
              <w:t xml:space="preserve">ул. Темченко 1-4; </w:t>
            </w:r>
            <w:r w:rsidR="0032086B" w:rsidRPr="0032086B">
              <w:rPr>
                <w:rFonts w:ascii="Times New Roman" w:hAnsi="Times New Roman" w:cs="Times New Roman"/>
                <w:sz w:val="24"/>
                <w:szCs w:val="24"/>
              </w:rPr>
              <w:t>Аграрная 2-4; Кузбасская 2-31</w:t>
            </w:r>
            <w:r w:rsidR="0032086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422B7">
              <w:rPr>
                <w:rFonts w:ascii="Times New Roman" w:hAnsi="Times New Roman" w:cs="Times New Roman"/>
                <w:sz w:val="24"/>
                <w:szCs w:val="24"/>
              </w:rPr>
              <w:t>ул. Свердлова, 236.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63" w:rsidRPr="00B45E7B" w:rsidRDefault="00281363" w:rsidP="00CA15F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281363" w:rsidRPr="00B45E7B" w:rsidRDefault="00281363" w:rsidP="00CA15F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3" w:rsidRPr="00B45E7B" w:rsidRDefault="00281363" w:rsidP="00CA1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281363" w:rsidRPr="00B45E7B" w:rsidRDefault="00281363" w:rsidP="00CA1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63" w:rsidRPr="00B45E7B" w:rsidRDefault="00281363" w:rsidP="008A151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ВЛ-6кВ ПР-1</w:t>
            </w:r>
          </w:p>
        </w:tc>
      </w:tr>
      <w:tr w:rsidR="00281363" w:rsidRPr="00601B53" w:rsidTr="009F01C2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3" w:rsidRPr="00601B53" w:rsidRDefault="00281363" w:rsidP="00A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63" w:rsidRDefault="00281363" w:rsidP="00A80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БК-5</w:t>
            </w:r>
          </w:p>
          <w:p w:rsidR="00281363" w:rsidRPr="00601B53" w:rsidRDefault="00281363" w:rsidP="00A80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 ВЛ-0,4кВ №2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63" w:rsidRPr="00601B53" w:rsidRDefault="00281363" w:rsidP="00A80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63" w:rsidRDefault="00281363" w:rsidP="00A80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Нижнебаканская</w:t>
            </w:r>
            <w:proofErr w:type="spellEnd"/>
          </w:p>
          <w:p w:rsidR="00281363" w:rsidRPr="00281363" w:rsidRDefault="00281363" w:rsidP="00A8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 1-82, ул. Котовского 1-17.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63" w:rsidRPr="00B45E7B" w:rsidRDefault="00281363" w:rsidP="00B70C9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281363" w:rsidRPr="00B45E7B" w:rsidRDefault="00281363" w:rsidP="00B70C9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3" w:rsidRPr="00B45E7B" w:rsidRDefault="00281363" w:rsidP="00B7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281363" w:rsidRPr="00B45E7B" w:rsidRDefault="00281363" w:rsidP="00E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63" w:rsidRPr="00601B53" w:rsidRDefault="00281363" w:rsidP="00A800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Вырубка ДКР</w:t>
            </w:r>
          </w:p>
        </w:tc>
      </w:tr>
    </w:tbl>
    <w:p w:rsidR="00495DCA" w:rsidRDefault="00495DCA" w:rsidP="00CF27A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35" w:rsidRDefault="00516D35">
      <w:pPr>
        <w:spacing w:after="0" w:line="240" w:lineRule="auto"/>
      </w:pPr>
      <w:r>
        <w:separator/>
      </w:r>
    </w:p>
  </w:endnote>
  <w:endnote w:type="continuationSeparator" w:id="0">
    <w:p w:rsidR="00516D35" w:rsidRDefault="0051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35" w:rsidRDefault="00516D35">
      <w:pPr>
        <w:spacing w:after="0" w:line="240" w:lineRule="auto"/>
      </w:pPr>
      <w:r>
        <w:separator/>
      </w:r>
    </w:p>
  </w:footnote>
  <w:footnote w:type="continuationSeparator" w:id="0">
    <w:p w:rsidR="00516D35" w:rsidRDefault="0051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1C3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D35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4E0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A66B-5E29-41FB-8F45-058F7040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Трапезникова Екатерина Владимировна</cp:lastModifiedBy>
  <cp:revision>115</cp:revision>
  <cp:lastPrinted>2022-06-09T10:32:00Z</cp:lastPrinted>
  <dcterms:created xsi:type="dcterms:W3CDTF">2022-04-20T10:45:00Z</dcterms:created>
  <dcterms:modified xsi:type="dcterms:W3CDTF">2022-09-06T12:48:00Z</dcterms:modified>
</cp:coreProperties>
</file>