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4F51">
        <w:rPr>
          <w:rFonts w:ascii="Times New Roman" w:hAnsi="Times New Roman" w:cs="Times New Roman"/>
          <w:sz w:val="28"/>
          <w:szCs w:val="28"/>
          <w:u w:val="single"/>
        </w:rPr>
        <w:t>20.09.22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402"/>
        <w:gridCol w:w="1417"/>
        <w:gridCol w:w="1530"/>
      </w:tblGrid>
      <w:tr w:rsidR="008B0924" w:rsidRPr="00AE4FD5" w:rsidTr="00CC5EFE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CC5EFE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24F5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D20235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4F5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27" w:rsidRPr="001F2327" w:rsidRDefault="00324F51" w:rsidP="00FC7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1F232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112</w:t>
            </w:r>
            <w:r w:rsidR="001F23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п, 103п, 84, 83, 3, 131.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D20235" w:rsidRDefault="003A5F34" w:rsidP="00324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1" w:rsidRDefault="001F232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C5C87">
              <w:rPr>
                <w:rFonts w:ascii="Times New Roman" w:hAnsi="Times New Roman" w:cs="Times New Roman"/>
              </w:rPr>
              <w:t xml:space="preserve"> А.</w:t>
            </w:r>
            <w:r w:rsidR="00A8360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C5C87">
              <w:rPr>
                <w:rFonts w:ascii="Times New Roman" w:hAnsi="Times New Roman" w:cs="Times New Roman"/>
              </w:rPr>
              <w:t>Невского 63-77, 62-72.</w:t>
            </w:r>
          </w:p>
          <w:p w:rsidR="001F2327" w:rsidRDefault="001F232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Янтарная 20а-36, 19-47.</w:t>
            </w:r>
          </w:p>
          <w:p w:rsidR="001F2327" w:rsidRDefault="001F232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Лазурная 30-46, 27-45.</w:t>
            </w:r>
          </w:p>
          <w:p w:rsidR="001F2327" w:rsidRDefault="001F232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C5C87">
              <w:rPr>
                <w:rFonts w:ascii="Times New Roman" w:hAnsi="Times New Roman" w:cs="Times New Roman"/>
              </w:rPr>
              <w:t xml:space="preserve"> Чайковского 1-37, 2-38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2327" w:rsidRDefault="001F232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Окружная 16-42, 23-25а.</w:t>
            </w:r>
          </w:p>
          <w:p w:rsidR="001F2327" w:rsidRDefault="001F232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Придорожная</w:t>
            </w:r>
            <w:r w:rsidR="003C5C87">
              <w:rPr>
                <w:rFonts w:ascii="Times New Roman" w:hAnsi="Times New Roman" w:cs="Times New Roman"/>
              </w:rPr>
              <w:t xml:space="preserve"> 40-62</w:t>
            </w:r>
            <w:r>
              <w:rPr>
                <w:rFonts w:ascii="Times New Roman" w:hAnsi="Times New Roman" w:cs="Times New Roman"/>
              </w:rPr>
              <w:t>, 4-6.</w:t>
            </w:r>
          </w:p>
          <w:p w:rsidR="001F2327" w:rsidRDefault="001F232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14-36, 3-21.</w:t>
            </w:r>
          </w:p>
          <w:p w:rsidR="001F2327" w:rsidRDefault="001F232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 2-24, 11-41.</w:t>
            </w:r>
          </w:p>
          <w:p w:rsidR="001F2327" w:rsidRDefault="001F232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Спокойная 2-34, 5-21.</w:t>
            </w:r>
          </w:p>
          <w:p w:rsidR="001F2327" w:rsidRDefault="001F232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Новгородская 1-35, 2-20.</w:t>
            </w:r>
          </w:p>
          <w:p w:rsidR="001F2327" w:rsidRDefault="003C5C8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Широкая 3-11, 6-16.</w:t>
            </w:r>
          </w:p>
          <w:p w:rsidR="003C5C87" w:rsidRDefault="003C5C8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Дальняя 1-13, 2-12.</w:t>
            </w:r>
          </w:p>
          <w:p w:rsidR="003C5C87" w:rsidRDefault="003C5C8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59-</w:t>
            </w:r>
            <w:r w:rsidRPr="003C5C87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C87" w:rsidRPr="003C5C87" w:rsidRDefault="003C5C8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Советский 3а-5а.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1F2327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1:3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1F2327" w:rsidRDefault="001F2327" w:rsidP="00D202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1F23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опоры.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360B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67E7-8127-4977-9005-BB20FC96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2022-09-19T10:31:00Z</dcterms:created>
  <dcterms:modified xsi:type="dcterms:W3CDTF">2022-09-19T10:34:00Z</dcterms:modified>
</cp:coreProperties>
</file>