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F51" w:rsidRPr="00324F5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20235" w:rsidRPr="00D2023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D20235" w:rsidRPr="00D202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324F51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324F51" w:rsidRPr="00324F51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 w:rsidR="00D20235">
        <w:rPr>
          <w:rFonts w:ascii="Times New Roman" w:hAnsi="Times New Roman" w:cs="Times New Roman"/>
          <w:sz w:val="28"/>
          <w:szCs w:val="28"/>
          <w:u w:val="single"/>
        </w:rPr>
        <w:t>.09.22</w:t>
      </w:r>
      <w:r w:rsidR="00324F51" w:rsidRPr="00324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по 20.09.22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402"/>
        <w:gridCol w:w="1417"/>
        <w:gridCol w:w="1530"/>
      </w:tblGrid>
      <w:tr w:rsidR="008B0924" w:rsidRPr="00AE4FD5" w:rsidTr="00CC5EFE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CC5EFE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D20235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4F5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324F51" w:rsidP="00FC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D20235" w:rsidRDefault="003A5F34" w:rsidP="00324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324F51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Шполянская 1-51, 2-58.</w:t>
            </w:r>
          </w:p>
          <w:p w:rsidR="00324F51" w:rsidRDefault="00324F51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 1-21, 2-20.</w:t>
            </w:r>
          </w:p>
          <w:p w:rsidR="00324F51" w:rsidRDefault="00324F51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Вишневый 17-19.</w:t>
            </w:r>
          </w:p>
          <w:p w:rsidR="00324F51" w:rsidRDefault="00324F51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Торговая 60-62.</w:t>
            </w:r>
          </w:p>
          <w:p w:rsidR="00324F51" w:rsidRPr="00FC70A8" w:rsidRDefault="00324F51" w:rsidP="00FC7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1-33, 2-28.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FC70A8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</w:t>
            </w:r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ущий ремонт ЭО РУ-0,4кВ и </w:t>
            </w:r>
            <w:proofErr w:type="spellStart"/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 w:rsidR="00D202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4F51" w:rsidRPr="001E2CF6" w:rsidTr="00CC5EFE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Pr="00D20235" w:rsidRDefault="00324F51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Pr="00324F51" w:rsidRDefault="00324F5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bookmarkStart w:id="0" w:name="_GoBack"/>
            <w:bookmarkEnd w:id="0"/>
            <w:r w:rsidRPr="00324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Default="002B4541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24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="00324F51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Pr="00E23505" w:rsidRDefault="00324F5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 xml:space="preserve">Арт-скважина, 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ЗТП-ЦРП,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ТП-ОАО Транспорт,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109(к),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2(к),</w:t>
            </w:r>
          </w:p>
          <w:p w:rsidR="00324F51" w:rsidRPr="008B092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proofErr w:type="spellStart"/>
            <w:r>
              <w:rPr>
                <w:rFonts w:ascii="Times New Roman" w:hAnsi="Times New Roman" w:cs="Times New Roman"/>
              </w:rPr>
              <w:t>Туббольница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4F51" w:rsidRPr="008B092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Pr="00A82068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Магазин № 260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Поссовет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ООО Полимерпласт</w:t>
            </w:r>
          </w:p>
          <w:p w:rsidR="00324F51" w:rsidRPr="00A82068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Бетонный цех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068">
              <w:rPr>
                <w:rFonts w:ascii="Times New Roman" w:hAnsi="Times New Roman" w:cs="Times New Roman"/>
              </w:rPr>
              <w:t>м</w:t>
            </w:r>
            <w:proofErr w:type="gramEnd"/>
            <w:r w:rsidRPr="00A82068">
              <w:rPr>
                <w:rFonts w:ascii="Times New Roman" w:hAnsi="Times New Roman" w:cs="Times New Roman"/>
              </w:rPr>
              <w:t>астерские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Водозабор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 265 "Школьный"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ПТО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068">
              <w:rPr>
                <w:rFonts w:ascii="Times New Roman" w:hAnsi="Times New Roman" w:cs="Times New Roman"/>
              </w:rPr>
              <w:t>Околица</w:t>
            </w:r>
          </w:p>
          <w:p w:rsidR="00324F51" w:rsidRPr="00A82068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068">
              <w:rPr>
                <w:rFonts w:ascii="Times New Roman" w:hAnsi="Times New Roman" w:cs="Times New Roman"/>
              </w:rPr>
              <w:t>"Белый медведь"</w:t>
            </w:r>
          </w:p>
          <w:p w:rsidR="00324F51" w:rsidRPr="00A82068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068">
              <w:rPr>
                <w:rFonts w:ascii="Times New Roman" w:hAnsi="Times New Roman" w:cs="Times New Roman"/>
              </w:rPr>
              <w:t>"Эксклюзив"</w:t>
            </w:r>
          </w:p>
          <w:p w:rsidR="00324F51" w:rsidRPr="00A82068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маг.№248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маг.№263 "Татьяна"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A8206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068">
              <w:rPr>
                <w:rFonts w:ascii="Times New Roman" w:hAnsi="Times New Roman" w:cs="Times New Roman"/>
              </w:rPr>
              <w:t>"Смак"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0B4">
              <w:rPr>
                <w:rFonts w:ascii="Times New Roman" w:hAnsi="Times New Roman" w:cs="Times New Roman"/>
              </w:rPr>
              <w:t>"Пять звёзд"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ООО "Транспорт"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ГБУЗ ПТД №4 Гулькевичский филиал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Водозабор "Школьный"</w:t>
            </w:r>
          </w:p>
          <w:p w:rsidR="00324F51" w:rsidRPr="00751C2F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расносельский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Почтовая 1-17; 2-24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Ручейная  1-12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Школьная </w:t>
            </w:r>
            <w:r>
              <w:rPr>
                <w:rFonts w:ascii="Times New Roman" w:hAnsi="Times New Roman" w:cs="Times New Roman"/>
              </w:rPr>
              <w:t>28-68,76</w:t>
            </w:r>
            <w:r w:rsidRPr="006600B4">
              <w:rPr>
                <w:rFonts w:ascii="Times New Roman" w:hAnsi="Times New Roman" w:cs="Times New Roman"/>
              </w:rPr>
              <w:t>-108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Пролетарская </w:t>
            </w:r>
            <w:r w:rsidRPr="00324F51">
              <w:rPr>
                <w:rFonts w:ascii="Times New Roman" w:hAnsi="Times New Roman" w:cs="Times New Roman"/>
              </w:rPr>
              <w:t>4-136</w:t>
            </w:r>
            <w:r>
              <w:rPr>
                <w:rFonts w:ascii="Times New Roman" w:hAnsi="Times New Roman" w:cs="Times New Roman"/>
              </w:rPr>
              <w:t>,3-85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Кооперативная </w:t>
            </w:r>
            <w:r>
              <w:rPr>
                <w:rFonts w:ascii="Times New Roman" w:hAnsi="Times New Roman" w:cs="Times New Roman"/>
              </w:rPr>
              <w:t>39-</w:t>
            </w:r>
            <w:r w:rsidRPr="006600B4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</w:rPr>
              <w:t>64-90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Подгорная </w:t>
            </w:r>
            <w:r>
              <w:rPr>
                <w:rFonts w:ascii="Times New Roman" w:hAnsi="Times New Roman" w:cs="Times New Roman"/>
              </w:rPr>
              <w:t>2-106,1-75</w:t>
            </w:r>
          </w:p>
          <w:p w:rsidR="00324F51" w:rsidRPr="006600B4" w:rsidRDefault="00CC5EFE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="00324F51" w:rsidRPr="006600B4">
              <w:rPr>
                <w:rFonts w:ascii="Times New Roman" w:hAnsi="Times New Roman" w:cs="Times New Roman"/>
              </w:rPr>
              <w:t>Подгорный 11-15а,2-14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Урожайная 1-21,2-26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Заводская 1-25,2-14</w:t>
            </w:r>
          </w:p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Западная 1-9,2-28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Октябрьская </w:t>
            </w:r>
            <w:r>
              <w:rPr>
                <w:rFonts w:ascii="Times New Roman" w:hAnsi="Times New Roman" w:cs="Times New Roman"/>
              </w:rPr>
              <w:t>1-29,2-64</w:t>
            </w:r>
            <w:r w:rsidRPr="006600B4">
              <w:rPr>
                <w:rFonts w:ascii="Times New Roman" w:hAnsi="Times New Roman" w:cs="Times New Roman"/>
              </w:rPr>
              <w:t xml:space="preserve"> 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Красная 1-75; 2-9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Лесная 2-</w:t>
            </w:r>
            <w:r>
              <w:rPr>
                <w:rFonts w:ascii="Times New Roman" w:hAnsi="Times New Roman" w:cs="Times New Roman"/>
              </w:rPr>
              <w:t>146,1-115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0B4">
              <w:rPr>
                <w:rFonts w:ascii="Times New Roman" w:hAnsi="Times New Roman" w:cs="Times New Roman"/>
              </w:rPr>
              <w:t xml:space="preserve">Комсомольский </w:t>
            </w:r>
            <w:r>
              <w:rPr>
                <w:rFonts w:ascii="Times New Roman" w:hAnsi="Times New Roman" w:cs="Times New Roman"/>
              </w:rPr>
              <w:t>2-20,1-29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Лермонтова </w:t>
            </w:r>
            <w:r>
              <w:rPr>
                <w:rFonts w:ascii="Times New Roman" w:hAnsi="Times New Roman" w:cs="Times New Roman"/>
              </w:rPr>
              <w:t>2-72,13-103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Пионерская </w:t>
            </w:r>
            <w:r>
              <w:rPr>
                <w:rFonts w:ascii="Times New Roman" w:hAnsi="Times New Roman" w:cs="Times New Roman"/>
              </w:rPr>
              <w:t>2</w:t>
            </w:r>
            <w:r w:rsidRPr="006600B4">
              <w:rPr>
                <w:rFonts w:ascii="Times New Roman" w:hAnsi="Times New Roman" w:cs="Times New Roman"/>
              </w:rPr>
              <w:t>-54; 1-37;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ермонтовский-2 1-13;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</w:t>
            </w:r>
            <w:proofErr w:type="gramStart"/>
            <w:r w:rsidRPr="006600B4">
              <w:rPr>
                <w:rFonts w:ascii="Times New Roman" w:hAnsi="Times New Roman" w:cs="Times New Roman"/>
              </w:rPr>
              <w:t>.Л</w:t>
            </w:r>
            <w:proofErr w:type="gramEnd"/>
            <w:r w:rsidRPr="006600B4">
              <w:rPr>
                <w:rFonts w:ascii="Times New Roman" w:hAnsi="Times New Roman" w:cs="Times New Roman"/>
              </w:rPr>
              <w:t>ермонтовский-1 1-14;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пер. Подгорный 1-9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Комарова 1-</w:t>
            </w:r>
            <w:r>
              <w:rPr>
                <w:rFonts w:ascii="Times New Roman" w:hAnsi="Times New Roman" w:cs="Times New Roman"/>
              </w:rPr>
              <w:t>1-65,2-42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0B4">
              <w:rPr>
                <w:rFonts w:ascii="Times New Roman" w:hAnsi="Times New Roman" w:cs="Times New Roman"/>
              </w:rPr>
              <w:t>Лесной 1-</w:t>
            </w:r>
            <w:r>
              <w:rPr>
                <w:rFonts w:ascii="Times New Roman" w:hAnsi="Times New Roman" w:cs="Times New Roman"/>
              </w:rPr>
              <w:t>19</w:t>
            </w:r>
            <w:r w:rsidRPr="006600B4">
              <w:rPr>
                <w:rFonts w:ascii="Times New Roman" w:hAnsi="Times New Roman" w:cs="Times New Roman"/>
              </w:rPr>
              <w:t>,2-16.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Луговая 1-13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Приозёрная 1-11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Гагарина </w:t>
            </w:r>
            <w:r>
              <w:rPr>
                <w:rFonts w:ascii="Times New Roman" w:hAnsi="Times New Roman" w:cs="Times New Roman"/>
              </w:rPr>
              <w:t>1-53,2-70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0B4">
              <w:rPr>
                <w:rFonts w:ascii="Times New Roman" w:hAnsi="Times New Roman" w:cs="Times New Roman"/>
              </w:rPr>
              <w:t>Гагарина 2-12,1-23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 xml:space="preserve">Приозёрная </w:t>
            </w:r>
            <w:r>
              <w:rPr>
                <w:rFonts w:ascii="Times New Roman" w:hAnsi="Times New Roman" w:cs="Times New Roman"/>
              </w:rPr>
              <w:t>2</w:t>
            </w:r>
            <w:r w:rsidRPr="006600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324F51" w:rsidRPr="006600B4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lastRenderedPageBreak/>
              <w:t>Ручейная 13-35</w:t>
            </w:r>
          </w:p>
          <w:p w:rsidR="00324F51" w:rsidRPr="00B245DC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 w:rsidRPr="006600B4">
              <w:rPr>
                <w:rFonts w:ascii="Times New Roman" w:hAnsi="Times New Roman" w:cs="Times New Roman"/>
              </w:rPr>
              <w:t>Южная 1-27,2-20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Pr="008B0924" w:rsidRDefault="00324F51" w:rsidP="00324F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8:30-17:00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51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 ВЛ-6кВ ф. Ж-1,ф. Ж-9.</w:t>
            </w:r>
          </w:p>
          <w:p w:rsidR="00324F51" w:rsidRPr="00751C2F" w:rsidRDefault="00324F51" w:rsidP="002F59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54A0" w:rsidRPr="001E2CF6" w:rsidTr="00CC5EFE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Pr="00D20235" w:rsidRDefault="00CC5EFE" w:rsidP="00F87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B454A0" w:rsidP="00F87B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CC5EFE" w:rsidP="00F87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15</w:t>
            </w:r>
            <w:r w:rsidR="00B45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="00B454A0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  <w:p w:rsidR="00CC5EFE" w:rsidRDefault="00CC5EFE" w:rsidP="00F87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CC5EFE" w:rsidRDefault="00CC5EFE" w:rsidP="00F87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20.09.22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Pr="00E23505" w:rsidRDefault="00B454A0" w:rsidP="00F87B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CC5EFE" w:rsidP="00FC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ТП-40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Pr="00CC5EFE" w:rsidRDefault="00CC5EFE" w:rsidP="00CC5EFE">
            <w:pPr>
              <w:pStyle w:val="a3"/>
              <w:rPr>
                <w:rFonts w:ascii="Times New Roman" w:hAnsi="Times New Roman" w:cs="Times New Roman"/>
              </w:rPr>
            </w:pPr>
            <w:r w:rsidRPr="00CC5EFE">
              <w:rPr>
                <w:rFonts w:ascii="Times New Roman" w:hAnsi="Times New Roman" w:cs="Times New Roman"/>
              </w:rPr>
              <w:t>Парикмахерская "Бирюза"</w:t>
            </w:r>
          </w:p>
          <w:p w:rsidR="00CC5EFE" w:rsidRPr="00CC5EFE" w:rsidRDefault="00CC5EFE" w:rsidP="00CC5EFE">
            <w:pPr>
              <w:pStyle w:val="a3"/>
              <w:rPr>
                <w:rFonts w:ascii="Times New Roman" w:hAnsi="Times New Roman" w:cs="Times New Roman"/>
              </w:rPr>
            </w:pPr>
            <w:r w:rsidRPr="00CC5EFE">
              <w:rPr>
                <w:rFonts w:ascii="Times New Roman" w:hAnsi="Times New Roman" w:cs="Times New Roman"/>
              </w:rPr>
              <w:t>Вулканизация</w:t>
            </w:r>
          </w:p>
          <w:p w:rsidR="00CC5EFE" w:rsidRDefault="00CC5EFE" w:rsidP="00D202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CC5EFE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 3-47.</w:t>
            </w:r>
          </w:p>
          <w:p w:rsidR="00CC5EFE" w:rsidRDefault="00CC5EFE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Розовая 1-21, 2-8.</w:t>
            </w:r>
          </w:p>
          <w:p w:rsidR="00CC5EFE" w:rsidRDefault="00CC5EFE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Окружная 9-13.</w:t>
            </w:r>
          </w:p>
          <w:p w:rsidR="00CC5EFE" w:rsidRDefault="00CC5EFE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Лазурная 1-15, 2-16.</w:t>
            </w:r>
          </w:p>
          <w:p w:rsidR="00CC5EFE" w:rsidRDefault="00CC5EFE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 Невского 57-59, 54-60.</w:t>
            </w:r>
          </w:p>
          <w:p w:rsidR="00CC5EFE" w:rsidRPr="00CC5EFE" w:rsidRDefault="00CC5EFE" w:rsidP="007436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Янтарная 3-17, 2-16.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CC5EFE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</w:t>
            </w:r>
            <w:r w:rsidR="00B45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:rsidR="00CC5EFE" w:rsidRDefault="00CC5EFE" w:rsidP="00CC5E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 включением на ночь)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4A0" w:rsidRDefault="002B4541" w:rsidP="00D202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  <w:r w:rsidR="00B45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ВЛ-0,4кВ.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117B-5B5C-4480-8A28-E6F096AF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2022-09-07T08:17:00Z</dcterms:created>
  <dcterms:modified xsi:type="dcterms:W3CDTF">2022-09-07T08:20:00Z</dcterms:modified>
</cp:coreProperties>
</file>