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9966E6" w:rsidRDefault="009966E6" w:rsidP="00996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 № 95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3D2F68">
        <w:rPr>
          <w:rFonts w:ascii="Times New Roman" w:hAnsi="Times New Roman" w:cs="Times New Roman"/>
          <w:sz w:val="28"/>
          <w:szCs w:val="28"/>
        </w:rPr>
        <w:t>13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3D2F68">
        <w:rPr>
          <w:rFonts w:ascii="Times New Roman" w:hAnsi="Times New Roman" w:cs="Times New Roman"/>
          <w:sz w:val="28"/>
          <w:szCs w:val="28"/>
        </w:rPr>
        <w:t>9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035BEE" w:rsidRDefault="001F78AF" w:rsidP="000F579F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701"/>
        <w:gridCol w:w="1843"/>
        <w:gridCol w:w="1842"/>
      </w:tblGrid>
      <w:tr w:rsidR="0093431E" w:rsidRPr="00CB13C0" w:rsidTr="0093431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3431E" w:rsidRPr="00163757" w:rsidRDefault="0093431E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3431E" w:rsidRPr="00163757" w:rsidRDefault="0093431E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3431E" w:rsidRPr="00163757" w:rsidRDefault="0093431E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3431E" w:rsidRPr="00163757" w:rsidRDefault="0093431E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3431E" w:rsidRPr="00163757" w:rsidRDefault="0093431E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3431E" w:rsidRPr="00163757" w:rsidRDefault="0093431E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431E" w:rsidRPr="00163757" w:rsidRDefault="0093431E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3431E" w:rsidRPr="00163757" w:rsidRDefault="0093431E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 w:val="restart"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  </w:t>
            </w:r>
          </w:p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ВЛ-10 </w:t>
            </w:r>
            <w:proofErr w:type="spell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</w:t>
            </w:r>
          </w:p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Предупреждать о плановых отключениях светофоров 89994379633.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431E" w:rsidRPr="008652A6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E" w:rsidRPr="008652A6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E" w:rsidRPr="008652A6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E" w:rsidRPr="008652A6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E" w:rsidRPr="008652A6" w:rsidRDefault="0093431E" w:rsidP="00610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A6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93431E" w:rsidRPr="008652A6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843" w:type="dxa"/>
            <w:vMerge w:val="restart"/>
          </w:tcPr>
          <w:p w:rsidR="0093431E" w:rsidRPr="008652A6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E" w:rsidRPr="008652A6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E" w:rsidRPr="008652A6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E" w:rsidRPr="008652A6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E" w:rsidRPr="008652A6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E" w:rsidRPr="008652A6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E" w:rsidRPr="008652A6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E" w:rsidRPr="008652A6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E" w:rsidRPr="008652A6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E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E" w:rsidRPr="00F24D78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E" w:rsidRPr="008652A6" w:rsidRDefault="0093431E" w:rsidP="008C3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A6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93431E" w:rsidRPr="008652A6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A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3431E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93431E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93431E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93431E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31E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31E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31E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31E" w:rsidRPr="00075F01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2A6">
              <w:rPr>
                <w:rFonts w:ascii="Times New Roman" w:hAnsi="Times New Roman" w:cs="Times New Roman"/>
                <w:b/>
                <w:sz w:val="24"/>
                <w:szCs w:val="24"/>
              </w:rPr>
              <w:t>Замена анкерной опоры, работы на ВЛ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ГАИ</w:t>
            </w:r>
          </w:p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8(988)604-54-02,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109 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ТС                          котельная №12</w:t>
            </w:r>
          </w:p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59-4-17-32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104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Башкатова О.М. , магазин "</w:t>
            </w:r>
            <w:proofErr w:type="spell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15-45-803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Буйволенко, ритуальные услуги</w:t>
            </w:r>
          </w:p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37-54-643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29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Булатов А.Б.                          магазин "Сто дверей"</w:t>
            </w:r>
          </w:p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Д.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"Почта России" отделение №1 по г. Горячий Ключ</w:t>
            </w:r>
          </w:p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59-3-51-94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102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Теремторг</w:t>
            </w:r>
            <w:proofErr w:type="spell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59-4-32-64, 89182466877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Ж.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Ф-1. МБУ ЦРЭС                     (цех ритуал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слуг)</w:t>
            </w:r>
          </w:p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8(918)031-61-06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</w:t>
            </w:r>
            <w:proofErr w:type="spell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ранспортная</w:t>
            </w:r>
            <w:proofErr w:type="spell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 В.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"Комфорт +"</w:t>
            </w:r>
          </w:p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59-4-33-48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102.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МО </w:t>
            </w:r>
            <w:proofErr w:type="spell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 "Тепловые сети"</w:t>
            </w:r>
          </w:p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59-3-84-07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Тандер Магнит </w:t>
            </w:r>
          </w:p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89898334320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Гранимаркет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89182866988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</w:t>
            </w:r>
          </w:p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8-918-187-43-35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102</w:t>
            </w: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102, 102А,104В,104А       81-105                        Луговая 7а-21.,                               Транспортная 1-49  2-20,                                     Партизанская 26-34,                                                                             </w:t>
            </w:r>
          </w:p>
        </w:tc>
        <w:tc>
          <w:tcPr>
            <w:tcW w:w="1701" w:type="dxa"/>
            <w:vMerge/>
            <w:shd w:val="clear" w:color="auto" w:fill="auto"/>
          </w:tcPr>
          <w:p w:rsidR="0093431E" w:rsidRPr="00163757" w:rsidRDefault="0093431E" w:rsidP="009078C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 w:val="restart"/>
          </w:tcPr>
          <w:p w:rsidR="0093431E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3431E" w:rsidRPr="00163757" w:rsidRDefault="0093431E" w:rsidP="0056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431E" w:rsidRPr="00E23EF1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3431E" w:rsidRPr="00E23EF1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    </w:t>
            </w:r>
          </w:p>
          <w:p w:rsidR="0093431E" w:rsidRPr="00E23EF1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</w:t>
            </w:r>
          </w:p>
          <w:p w:rsidR="0093431E" w:rsidRPr="00E23EF1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                  «Продукты»                8(918)420-50-74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ул. </w:t>
            </w:r>
            <w:proofErr w:type="gramStart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</w:t>
            </w:r>
          </w:p>
          <w:p w:rsidR="0093431E" w:rsidRPr="00E23EF1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E23EF1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 1-17, 2-16, Крупская 1-31,2-40, Совхозная 1-49,2-48, Красная 1-17,2-30, Комсомольская 50А-72, 45А69, Ключевая 62Б-74, 57-63, Галины Ковалевой с1-9, 2-10.</w:t>
            </w:r>
          </w:p>
        </w:tc>
        <w:tc>
          <w:tcPr>
            <w:tcW w:w="1701" w:type="dxa"/>
            <w:vMerge/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 w:val="restart"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   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ВЛ-10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                                  магазин "Престиж"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59-4-43-60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84 Б.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3E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«Агрокомплекс» 89184373705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82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Универсам "Ручеек"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59-4-43-64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82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                         "Хозяюшка</w:t>
            </w:r>
            <w:r w:rsidRPr="00865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(861) 59-4-43-63; 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320-08-43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84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Автоснаб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-сервис"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59-4-47-11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ул.Космонавтов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45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Автомой</w:t>
            </w: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ул. Крупской 54 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Металлпрофиль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89284111115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ул. 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89284111115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Гайдара, Крупская 44-54, 33-37, Космонавтов 20-58А, 19-45, Ярославского 72-96, Красная 32-36, 19-23.</w:t>
            </w:r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 w:val="restart"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 </w:t>
            </w:r>
            <w:r w:rsidRPr="00865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шлагбаум к ТП-915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8(918)316-20-16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д.104 Б.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Дмитриченко А.А.    СТО-Автомир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8(918)442-49-87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89184939547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д.128 К..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ТС                          котельная №12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59-3-84-07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ул. Ярославского д. 104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"Корона"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8(988)369-94-73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ул. Ярославского д. 109 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31E" w:rsidRPr="00DD7248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ул. Ярославского 102г/1,102г/2,104Б,104и,106, 106а,106Б, 106В, 110.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Аршинцева, Монтажная, Венецианова, Воронихина от №1-9 от №2-12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Тропинина от№1-15 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№2-16</w:t>
            </w:r>
          </w:p>
        </w:tc>
        <w:tc>
          <w:tcPr>
            <w:tcW w:w="1701" w:type="dxa"/>
            <w:vMerge/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31E" w:rsidRPr="00CB13C0" w:rsidTr="0093431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ТП-94</w:t>
            </w:r>
            <w:r w:rsidRPr="00865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Стройка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Парциков</w:t>
            </w:r>
            <w:proofErr w:type="spellEnd"/>
            <w:r w:rsidRPr="00865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8918 439 92 77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1E" w:rsidRPr="008652A6" w:rsidRDefault="0093431E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3431E" w:rsidRPr="00163757" w:rsidRDefault="0093431E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431E" w:rsidRPr="00163757" w:rsidRDefault="0093431E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304AF" w:rsidRDefault="00035BEE" w:rsidP="00495D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22057" w:rsidRPr="008652A6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28"/>
          <w:szCs w:val="28"/>
        </w:rPr>
      </w:pPr>
      <w:r w:rsidRPr="008652A6"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0748D0" w:rsidRPr="008652A6">
        <w:rPr>
          <w:rFonts w:ascii="Times New Roman" w:hAnsi="Times New Roman" w:cs="Times New Roman"/>
          <w:b/>
          <w:sz w:val="28"/>
          <w:szCs w:val="28"/>
        </w:rPr>
        <w:t xml:space="preserve"> ТП</w:t>
      </w:r>
      <w:r w:rsidR="00ED05BF" w:rsidRPr="008652A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0748D0" w:rsidRPr="008652A6">
        <w:rPr>
          <w:rFonts w:ascii="Times New Roman" w:hAnsi="Times New Roman" w:cs="Times New Roman"/>
          <w:b/>
          <w:sz w:val="28"/>
          <w:szCs w:val="28"/>
        </w:rPr>
        <w:t>, население</w:t>
      </w:r>
      <w:r w:rsidR="005C43F1" w:rsidRPr="008652A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78CB" w:rsidRPr="008652A6">
        <w:rPr>
          <w:rFonts w:ascii="Times New Roman" w:hAnsi="Times New Roman" w:cs="Times New Roman"/>
          <w:b/>
          <w:sz w:val="28"/>
          <w:szCs w:val="28"/>
        </w:rPr>
        <w:t>2,5</w:t>
      </w:r>
      <w:r w:rsidR="005C43F1" w:rsidRPr="008652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48D0" w:rsidRPr="008652A6">
        <w:rPr>
          <w:rFonts w:ascii="Times New Roman" w:hAnsi="Times New Roman" w:cs="Times New Roman"/>
          <w:b/>
          <w:sz w:val="28"/>
          <w:szCs w:val="28"/>
        </w:rPr>
        <w:t>тыс.</w:t>
      </w:r>
      <w:r w:rsidR="00B962C2" w:rsidRPr="0086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D0" w:rsidRPr="008652A6">
        <w:rPr>
          <w:rFonts w:ascii="Times New Roman" w:hAnsi="Times New Roman" w:cs="Times New Roman"/>
          <w:b/>
          <w:sz w:val="28"/>
          <w:szCs w:val="28"/>
        </w:rPr>
        <w:t>чел., СЗО-</w:t>
      </w:r>
      <w:r w:rsidR="009078CB" w:rsidRPr="008652A6">
        <w:rPr>
          <w:rFonts w:ascii="Times New Roman" w:hAnsi="Times New Roman" w:cs="Times New Roman"/>
          <w:b/>
          <w:sz w:val="28"/>
          <w:szCs w:val="28"/>
        </w:rPr>
        <w:t>1</w:t>
      </w:r>
      <w:r w:rsidR="005C43F1" w:rsidRPr="008652A6">
        <w:rPr>
          <w:rFonts w:ascii="Times New Roman" w:hAnsi="Times New Roman" w:cs="Times New Roman"/>
          <w:b/>
          <w:sz w:val="28"/>
          <w:szCs w:val="28"/>
        </w:rPr>
        <w:t>.</w:t>
      </w:r>
    </w:p>
    <w:p w:rsidR="009966E6" w:rsidRPr="008652A6" w:rsidRDefault="009966E6" w:rsidP="009966E6">
      <w:pPr>
        <w:tabs>
          <w:tab w:val="left" w:pos="7118"/>
        </w:tabs>
        <w:rPr>
          <w:rFonts w:ascii="Times New Roman" w:hAnsi="Times New Roman" w:cs="Times New Roman"/>
          <w:b/>
          <w:sz w:val="28"/>
          <w:szCs w:val="28"/>
        </w:rPr>
      </w:pPr>
      <w:r w:rsidRPr="008652A6">
        <w:rPr>
          <w:rFonts w:ascii="Times New Roman" w:hAnsi="Times New Roman" w:cs="Times New Roman"/>
          <w:b/>
          <w:sz w:val="28"/>
          <w:szCs w:val="28"/>
        </w:rPr>
        <w:t>Передал</w:t>
      </w:r>
      <w:r w:rsidR="008652A6">
        <w:rPr>
          <w:rFonts w:ascii="Times New Roman" w:hAnsi="Times New Roman" w:cs="Times New Roman"/>
          <w:b/>
          <w:sz w:val="28"/>
          <w:szCs w:val="28"/>
        </w:rPr>
        <w:t>:  Д</w:t>
      </w:r>
      <w:r w:rsidRPr="008652A6">
        <w:rPr>
          <w:rFonts w:ascii="Times New Roman" w:hAnsi="Times New Roman" w:cs="Times New Roman"/>
          <w:b/>
          <w:sz w:val="28"/>
          <w:szCs w:val="28"/>
        </w:rPr>
        <w:t xml:space="preserve">испетчер              </w:t>
      </w:r>
      <w:r w:rsidRPr="008652A6">
        <w:rPr>
          <w:rFonts w:ascii="Times New Roman" w:hAnsi="Times New Roman" w:cs="Times New Roman"/>
          <w:b/>
          <w:sz w:val="28"/>
          <w:szCs w:val="28"/>
        </w:rPr>
        <w:tab/>
      </w:r>
      <w:r w:rsidR="00B5141D">
        <w:rPr>
          <w:rFonts w:ascii="Times New Roman" w:hAnsi="Times New Roman" w:cs="Times New Roman"/>
          <w:b/>
          <w:sz w:val="28"/>
          <w:szCs w:val="28"/>
        </w:rPr>
        <w:t>Емельянов А</w:t>
      </w:r>
      <w:r w:rsidRPr="008652A6">
        <w:rPr>
          <w:rFonts w:ascii="Times New Roman" w:hAnsi="Times New Roman" w:cs="Times New Roman"/>
          <w:b/>
          <w:sz w:val="28"/>
          <w:szCs w:val="28"/>
        </w:rPr>
        <w:t>.А.</w:t>
      </w:r>
    </w:p>
    <w:p w:rsidR="009966E6" w:rsidRPr="008652A6" w:rsidRDefault="009966E6" w:rsidP="009966E6">
      <w:pPr>
        <w:tabs>
          <w:tab w:val="left" w:pos="7118"/>
        </w:tabs>
        <w:rPr>
          <w:rFonts w:ascii="Times New Roman" w:hAnsi="Times New Roman" w:cs="Times New Roman"/>
          <w:b/>
          <w:sz w:val="28"/>
          <w:szCs w:val="28"/>
        </w:rPr>
      </w:pPr>
      <w:r w:rsidRPr="008652A6">
        <w:rPr>
          <w:rFonts w:ascii="Times New Roman" w:hAnsi="Times New Roman" w:cs="Times New Roman"/>
          <w:b/>
          <w:sz w:val="28"/>
          <w:szCs w:val="28"/>
        </w:rPr>
        <w:t>Подписал</w:t>
      </w:r>
      <w:r w:rsidR="008652A6">
        <w:rPr>
          <w:rFonts w:ascii="Times New Roman" w:hAnsi="Times New Roman" w:cs="Times New Roman"/>
          <w:b/>
          <w:sz w:val="28"/>
          <w:szCs w:val="28"/>
        </w:rPr>
        <w:t>: Нач. сл. ЭРЭО</w:t>
      </w:r>
      <w:r w:rsidRPr="008652A6">
        <w:rPr>
          <w:rFonts w:ascii="Times New Roman" w:hAnsi="Times New Roman" w:cs="Times New Roman"/>
          <w:b/>
          <w:sz w:val="28"/>
          <w:szCs w:val="28"/>
        </w:rPr>
        <w:tab/>
        <w:t>Кудин С.В.</w:t>
      </w:r>
    </w:p>
    <w:p w:rsidR="009966E6" w:rsidRPr="005C43F1" w:rsidRDefault="009966E6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9966E6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B8" w:rsidRDefault="00827AB8">
      <w:pPr>
        <w:spacing w:after="0" w:line="240" w:lineRule="auto"/>
      </w:pPr>
      <w:r>
        <w:separator/>
      </w:r>
    </w:p>
  </w:endnote>
  <w:endnote w:type="continuationSeparator" w:id="0">
    <w:p w:rsidR="00827AB8" w:rsidRDefault="0082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B8" w:rsidRDefault="00827AB8">
      <w:pPr>
        <w:spacing w:after="0" w:line="240" w:lineRule="auto"/>
      </w:pPr>
      <w:r>
        <w:separator/>
      </w:r>
    </w:p>
  </w:footnote>
  <w:footnote w:type="continuationSeparator" w:id="0">
    <w:p w:rsidR="00827AB8" w:rsidRDefault="0082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9E7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5F01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6F2"/>
    <w:rsid w:val="000B13E8"/>
    <w:rsid w:val="000B1633"/>
    <w:rsid w:val="000B16DF"/>
    <w:rsid w:val="000B47B2"/>
    <w:rsid w:val="000B6757"/>
    <w:rsid w:val="000B769F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5D8"/>
    <w:rsid w:val="000E571E"/>
    <w:rsid w:val="000E623B"/>
    <w:rsid w:val="000E668B"/>
    <w:rsid w:val="000F053E"/>
    <w:rsid w:val="000F1CCE"/>
    <w:rsid w:val="000F28B3"/>
    <w:rsid w:val="000F3AA2"/>
    <w:rsid w:val="000F579F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431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4D6D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800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06FF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7C0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3651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6B34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6D1"/>
    <w:rsid w:val="003D2CA9"/>
    <w:rsid w:val="003D2F68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2B90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7FC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29FF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463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DF0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2ECA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74A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06485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5DB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6A47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AB8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2A6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3B3C"/>
    <w:rsid w:val="008C62A6"/>
    <w:rsid w:val="008D1F41"/>
    <w:rsid w:val="008D2408"/>
    <w:rsid w:val="008D2969"/>
    <w:rsid w:val="008D35BA"/>
    <w:rsid w:val="008D48DA"/>
    <w:rsid w:val="008D5649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31E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6E6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07453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41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722"/>
    <w:rsid w:val="00B85DC1"/>
    <w:rsid w:val="00B865A2"/>
    <w:rsid w:val="00B86FC8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33FA"/>
    <w:rsid w:val="00BC4C85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467F2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8EA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3EF1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44A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05BF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38D"/>
    <w:rsid w:val="00F2457A"/>
    <w:rsid w:val="00F24D78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A112-129D-4A67-ABBE-41D47351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24</cp:revision>
  <cp:lastPrinted>2020-08-26T13:48:00Z</cp:lastPrinted>
  <dcterms:created xsi:type="dcterms:W3CDTF">2022-08-30T06:59:00Z</dcterms:created>
  <dcterms:modified xsi:type="dcterms:W3CDTF">2022-09-01T12:47:00Z</dcterms:modified>
</cp:coreProperties>
</file>