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D4AD2">
        <w:rPr>
          <w:rFonts w:ascii="Times New Roman" w:hAnsi="Times New Roman" w:cs="Times New Roman"/>
          <w:sz w:val="28"/>
          <w:szCs w:val="28"/>
        </w:rPr>
        <w:t>06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13DC5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FD4AD2" w:rsidP="00F00E8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4AD2">
              <w:rPr>
                <w:rFonts w:ascii="Times New Roman" w:hAnsi="Times New Roman"/>
                <w:b/>
                <w:i/>
                <w:sz w:val="24"/>
                <w:szCs w:val="24"/>
              </w:rPr>
              <w:t>ТП-110,ТП-57,ТП-59,ТП-241,ТП-60, ТП-116.</w:t>
            </w:r>
          </w:p>
        </w:tc>
        <w:tc>
          <w:tcPr>
            <w:tcW w:w="2785" w:type="dxa"/>
            <w:shd w:val="clear" w:color="auto" w:fill="auto"/>
          </w:tcPr>
          <w:p w:rsidR="00FD4AD2" w:rsidRPr="00FD4AD2" w:rsidRDefault="00FD4AD2" w:rsidP="00FD4AD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bookmarkStart w:id="0" w:name="_GoBack"/>
            <w:bookmarkEnd w:id="0"/>
            <w:r w:rsidRPr="00FD4AD2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Радио «Маяк»;</w:t>
            </w:r>
          </w:p>
          <w:p w:rsidR="00FD4AD2" w:rsidRPr="00FD4AD2" w:rsidRDefault="00FD4AD2" w:rsidP="00FD4AD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FD4AD2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Магазин «Мясной»;</w:t>
            </w:r>
          </w:p>
          <w:p w:rsidR="00FD4AD2" w:rsidRPr="00FD4AD2" w:rsidRDefault="00FD4AD2" w:rsidP="00FD4AD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FD4AD2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Котельная;</w:t>
            </w:r>
          </w:p>
          <w:p w:rsidR="00FD4AD2" w:rsidRPr="00FD4AD2" w:rsidRDefault="00FD4AD2" w:rsidP="00FD4AD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FD4AD2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ООО «</w:t>
            </w:r>
            <w:proofErr w:type="spellStart"/>
            <w:r w:rsidRPr="00FD4AD2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Спектор</w:t>
            </w:r>
            <w:proofErr w:type="spellEnd"/>
            <w:r w:rsidRPr="00FD4AD2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»;</w:t>
            </w:r>
          </w:p>
          <w:p w:rsidR="00FD4AD2" w:rsidRPr="00FD4AD2" w:rsidRDefault="00FD4AD2" w:rsidP="00FD4AD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FD4AD2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Магазин «Мечта»;</w:t>
            </w:r>
          </w:p>
          <w:p w:rsidR="00FD4AD2" w:rsidRPr="00FD4AD2" w:rsidRDefault="00FD4AD2" w:rsidP="00FD4AD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FD4AD2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Магазин «У </w:t>
            </w:r>
            <w:proofErr w:type="spellStart"/>
            <w:r w:rsidRPr="00FD4AD2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Степаныча</w:t>
            </w:r>
            <w:proofErr w:type="spellEnd"/>
            <w:r w:rsidRPr="00FD4AD2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»;</w:t>
            </w:r>
          </w:p>
          <w:p w:rsidR="00FD4AD2" w:rsidRPr="00FD4AD2" w:rsidRDefault="00FD4AD2" w:rsidP="00FD4AD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FD4AD2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Магазин «Продукты»;</w:t>
            </w:r>
          </w:p>
          <w:p w:rsidR="00FD4AD2" w:rsidRPr="00FD4AD2" w:rsidRDefault="00FD4AD2" w:rsidP="00FD4AD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FD4AD2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Магазин «Оскар»;</w:t>
            </w:r>
          </w:p>
          <w:p w:rsidR="00FD4AD2" w:rsidRPr="00FD4AD2" w:rsidRDefault="00FD4AD2" w:rsidP="00FD4AD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FD4AD2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Магазин «Командор»;</w:t>
            </w:r>
          </w:p>
          <w:p w:rsidR="00FD4AD2" w:rsidRPr="00FD4AD2" w:rsidRDefault="00FD4AD2" w:rsidP="00FD4AD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FD4AD2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Магазин «Молодежный»;</w:t>
            </w:r>
          </w:p>
          <w:p w:rsidR="00FD4AD2" w:rsidRPr="00FD4AD2" w:rsidRDefault="00FD4AD2" w:rsidP="00FD4AD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FD4AD2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lastRenderedPageBreak/>
              <w:t>Ростелеком;</w:t>
            </w:r>
          </w:p>
          <w:p w:rsidR="00FD4AD2" w:rsidRPr="00FD4AD2" w:rsidRDefault="00FD4AD2" w:rsidP="00FD4AD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spellStart"/>
            <w:r w:rsidRPr="00FD4AD2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Ейский</w:t>
            </w:r>
            <w:proofErr w:type="spellEnd"/>
            <w:r w:rsidRPr="00FD4AD2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узел связи;</w:t>
            </w:r>
          </w:p>
          <w:p w:rsidR="00FD4AD2" w:rsidRPr="00FD4AD2" w:rsidRDefault="00FD4AD2" w:rsidP="00FD4AD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FD4AD2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КНС водоканал;</w:t>
            </w:r>
          </w:p>
          <w:p w:rsidR="00FD4AD2" w:rsidRPr="00FD4AD2" w:rsidRDefault="00FD4AD2" w:rsidP="00FD4AD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FD4AD2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Д/С №23;</w:t>
            </w:r>
          </w:p>
          <w:p w:rsidR="00FD4AD2" w:rsidRPr="00FD4AD2" w:rsidRDefault="00FD4AD2" w:rsidP="00FD4AD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FD4AD2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Магазин «Лакомка»;</w:t>
            </w:r>
          </w:p>
          <w:p w:rsidR="00851D10" w:rsidRPr="001D51C9" w:rsidRDefault="00FD4AD2" w:rsidP="00FD4AD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FD4AD2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Магазин «Агрокомплекс».</w:t>
            </w:r>
            <w:r w:rsidR="00F00E8E" w:rsidRPr="00F00E8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                         </w:t>
            </w:r>
          </w:p>
        </w:tc>
        <w:tc>
          <w:tcPr>
            <w:tcW w:w="3080" w:type="dxa"/>
            <w:shd w:val="clear" w:color="auto" w:fill="auto"/>
          </w:tcPr>
          <w:p w:rsidR="00FD4AD2" w:rsidRPr="00FD4AD2" w:rsidRDefault="00FD4AD2" w:rsidP="00FD4A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AD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Многоквартирный дом по улице Горького № 13/3;</w:t>
            </w:r>
          </w:p>
          <w:p w:rsidR="00FD4AD2" w:rsidRPr="00FD4AD2" w:rsidRDefault="00FD4AD2" w:rsidP="00FD4A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AD2">
              <w:rPr>
                <w:rFonts w:ascii="Times New Roman" w:hAnsi="Times New Roman"/>
                <w:i/>
                <w:sz w:val="24"/>
                <w:szCs w:val="24"/>
              </w:rPr>
              <w:t xml:space="preserve">Многоквартирные дома: по улице </w:t>
            </w:r>
            <w:proofErr w:type="gramStart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>Пионерская</w:t>
            </w:r>
            <w:proofErr w:type="gramEnd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 xml:space="preserve"> № 2/2; 2/3; 4; 8; 10; 12; 12/1;</w:t>
            </w:r>
          </w:p>
          <w:p w:rsidR="00FD4AD2" w:rsidRPr="00FD4AD2" w:rsidRDefault="00FD4AD2" w:rsidP="00FD4A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AD2">
              <w:rPr>
                <w:rFonts w:ascii="Times New Roman" w:hAnsi="Times New Roman"/>
                <w:i/>
                <w:sz w:val="24"/>
                <w:szCs w:val="24"/>
              </w:rPr>
              <w:t>Котельная;</w:t>
            </w:r>
          </w:p>
          <w:p w:rsidR="00FD4AD2" w:rsidRPr="00FD4AD2" w:rsidRDefault="00FD4AD2" w:rsidP="00FD4A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AD2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>Пионерская</w:t>
            </w:r>
            <w:proofErr w:type="gramEnd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 xml:space="preserve">  – от переулка Ялтинский до переулка Невский;</w:t>
            </w:r>
          </w:p>
          <w:p w:rsidR="00FD4AD2" w:rsidRPr="00FD4AD2" w:rsidRDefault="00FD4AD2" w:rsidP="00FD4A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AD2">
              <w:rPr>
                <w:rFonts w:ascii="Times New Roman" w:hAnsi="Times New Roman"/>
                <w:i/>
                <w:sz w:val="24"/>
                <w:szCs w:val="24"/>
              </w:rPr>
              <w:t xml:space="preserve">По переулку </w:t>
            </w:r>
            <w:proofErr w:type="gramStart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>Байкальский</w:t>
            </w:r>
            <w:proofErr w:type="gramEnd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FD4AD2" w:rsidRPr="00FD4AD2" w:rsidRDefault="00FD4AD2" w:rsidP="00FD4A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AD2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>Камская</w:t>
            </w:r>
            <w:proofErr w:type="gramEnd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 xml:space="preserve"> – от переулка Невский до улицы </w:t>
            </w:r>
            <w:proofErr w:type="spellStart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>Нижнесадовая</w:t>
            </w:r>
            <w:proofErr w:type="spellEnd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FD4AD2" w:rsidRPr="00FD4AD2" w:rsidRDefault="00FD4AD2" w:rsidP="00FD4A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AD2">
              <w:rPr>
                <w:rFonts w:ascii="Times New Roman" w:hAnsi="Times New Roman"/>
                <w:i/>
                <w:sz w:val="24"/>
                <w:szCs w:val="24"/>
              </w:rPr>
              <w:t xml:space="preserve">По переулку </w:t>
            </w:r>
            <w:proofErr w:type="gramStart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>Невский</w:t>
            </w:r>
            <w:proofErr w:type="gramEnd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FD4AD2" w:rsidRPr="00FD4AD2" w:rsidRDefault="00FD4AD2" w:rsidP="00FD4A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AD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 переулку </w:t>
            </w:r>
            <w:proofErr w:type="spellStart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>Цимлянский</w:t>
            </w:r>
            <w:proofErr w:type="spellEnd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FD4AD2" w:rsidRPr="00FD4AD2" w:rsidRDefault="00FD4AD2" w:rsidP="00FD4A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AD2">
              <w:rPr>
                <w:rFonts w:ascii="Times New Roman" w:hAnsi="Times New Roman"/>
                <w:i/>
                <w:sz w:val="24"/>
                <w:szCs w:val="24"/>
              </w:rPr>
              <w:t xml:space="preserve">По переулку </w:t>
            </w:r>
            <w:proofErr w:type="gramStart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>Ялтинский</w:t>
            </w:r>
            <w:proofErr w:type="gramEnd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FD4AD2" w:rsidRPr="00FD4AD2" w:rsidRDefault="00FD4AD2" w:rsidP="00FD4A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AD2">
              <w:rPr>
                <w:rFonts w:ascii="Times New Roman" w:hAnsi="Times New Roman"/>
                <w:i/>
                <w:sz w:val="24"/>
                <w:szCs w:val="24"/>
              </w:rPr>
              <w:t xml:space="preserve">По переулку </w:t>
            </w:r>
            <w:proofErr w:type="gramStart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>Молодежный</w:t>
            </w:r>
            <w:proofErr w:type="gramEnd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FD4AD2" w:rsidRPr="00FD4AD2" w:rsidRDefault="00FD4AD2" w:rsidP="00FD4A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AD2">
              <w:rPr>
                <w:rFonts w:ascii="Times New Roman" w:hAnsi="Times New Roman"/>
                <w:i/>
                <w:sz w:val="24"/>
                <w:szCs w:val="24"/>
              </w:rPr>
              <w:t xml:space="preserve">По переулку </w:t>
            </w:r>
            <w:proofErr w:type="gramStart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>Байкальский</w:t>
            </w:r>
            <w:proofErr w:type="gramEnd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FD4AD2" w:rsidRPr="00FD4AD2" w:rsidRDefault="00FD4AD2" w:rsidP="00FD4A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AD2">
              <w:rPr>
                <w:rFonts w:ascii="Times New Roman" w:hAnsi="Times New Roman"/>
                <w:i/>
                <w:sz w:val="24"/>
                <w:szCs w:val="24"/>
              </w:rPr>
              <w:t xml:space="preserve">По переулку </w:t>
            </w:r>
            <w:proofErr w:type="gramStart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>Печорский</w:t>
            </w:r>
            <w:proofErr w:type="gramEnd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Красная до улицы Ангарская;</w:t>
            </w:r>
          </w:p>
          <w:p w:rsidR="00FD4AD2" w:rsidRPr="00FD4AD2" w:rsidRDefault="00FD4AD2" w:rsidP="00FD4A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AD2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spellStart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>Нижнесадовая</w:t>
            </w:r>
            <w:proofErr w:type="spellEnd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 xml:space="preserve">  – от улицы </w:t>
            </w:r>
            <w:proofErr w:type="gramStart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>Ангарская</w:t>
            </w:r>
            <w:proofErr w:type="gramEnd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 xml:space="preserve"> до улицы Пионерская;</w:t>
            </w:r>
          </w:p>
          <w:p w:rsidR="00FD4AD2" w:rsidRPr="00FD4AD2" w:rsidRDefault="00FD4AD2" w:rsidP="00FD4A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AD2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>Красная</w:t>
            </w:r>
            <w:proofErr w:type="gramEnd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 xml:space="preserve">  – от переулка Невский до улицы </w:t>
            </w:r>
            <w:proofErr w:type="spellStart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>Нижнесадовая</w:t>
            </w:r>
            <w:proofErr w:type="spellEnd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FD4AD2" w:rsidRPr="00FD4AD2" w:rsidRDefault="00FD4AD2" w:rsidP="00FD4A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AD2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>Пионерская</w:t>
            </w:r>
            <w:proofErr w:type="gramEnd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 xml:space="preserve">  – от переулка Невский до улицы </w:t>
            </w:r>
            <w:proofErr w:type="spellStart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>Нижнесадовая</w:t>
            </w:r>
            <w:proofErr w:type="spellEnd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FD4AD2" w:rsidRPr="00FD4AD2" w:rsidRDefault="00FD4AD2" w:rsidP="00FD4A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AD2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Амурская  – от улицы Красная до переулка </w:t>
            </w:r>
            <w:proofErr w:type="gramStart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>Южный</w:t>
            </w:r>
            <w:proofErr w:type="gramEnd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FD4AD2" w:rsidRPr="00FD4AD2" w:rsidRDefault="00FD4AD2" w:rsidP="00FD4A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AD2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>Ангарская</w:t>
            </w:r>
            <w:proofErr w:type="gramEnd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 xml:space="preserve">  – от улицы Центральная до переулка Печорский;</w:t>
            </w:r>
          </w:p>
          <w:p w:rsidR="00FD4AD2" w:rsidRPr="00FD4AD2" w:rsidRDefault="00FD4AD2" w:rsidP="00FD4A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AD2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>Центральная</w:t>
            </w:r>
            <w:proofErr w:type="gramEnd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 xml:space="preserve">  – </w:t>
            </w:r>
            <w:r w:rsidRPr="00FD4AD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от улицы Красная до переулка Южный;</w:t>
            </w:r>
          </w:p>
          <w:p w:rsidR="00FD4AD2" w:rsidRPr="00FD4AD2" w:rsidRDefault="00FD4AD2" w:rsidP="00FD4A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AD2">
              <w:rPr>
                <w:rFonts w:ascii="Times New Roman" w:hAnsi="Times New Roman"/>
                <w:i/>
                <w:sz w:val="24"/>
                <w:szCs w:val="24"/>
              </w:rPr>
              <w:t>ул. Свободы – от ул. Енисейской  до  ул. Н. Садовой;</w:t>
            </w:r>
          </w:p>
          <w:p w:rsidR="00FD4AD2" w:rsidRPr="00FD4AD2" w:rsidRDefault="00FD4AD2" w:rsidP="00FD4A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AD2">
              <w:rPr>
                <w:rFonts w:ascii="Times New Roman" w:hAnsi="Times New Roman"/>
                <w:i/>
                <w:sz w:val="24"/>
                <w:szCs w:val="24"/>
              </w:rPr>
              <w:t xml:space="preserve">ул. Н. </w:t>
            </w:r>
            <w:proofErr w:type="gramStart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>Садовая</w:t>
            </w:r>
            <w:proofErr w:type="gramEnd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 xml:space="preserve"> – от ул. Свободы  до  ул. Колхозной;</w:t>
            </w:r>
          </w:p>
          <w:p w:rsidR="00FD4AD2" w:rsidRPr="00FD4AD2" w:rsidRDefault="00FD4AD2" w:rsidP="00FD4A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AD2">
              <w:rPr>
                <w:rFonts w:ascii="Times New Roman" w:hAnsi="Times New Roman"/>
                <w:i/>
                <w:sz w:val="24"/>
                <w:szCs w:val="24"/>
              </w:rPr>
              <w:t>ул. Центральная – от ул. Ангарской  до  ул. Колхозной;</w:t>
            </w:r>
          </w:p>
          <w:p w:rsidR="00FD4AD2" w:rsidRPr="00FD4AD2" w:rsidRDefault="00FD4AD2" w:rsidP="00FD4A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AD2">
              <w:rPr>
                <w:rFonts w:ascii="Times New Roman" w:hAnsi="Times New Roman"/>
                <w:i/>
                <w:sz w:val="24"/>
                <w:szCs w:val="24"/>
              </w:rPr>
              <w:t xml:space="preserve">ул. </w:t>
            </w:r>
            <w:proofErr w:type="gramStart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>Школьная</w:t>
            </w:r>
            <w:proofErr w:type="gramEnd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 xml:space="preserve"> – от ул. Колхозной  до  ул. Свободы;</w:t>
            </w:r>
          </w:p>
          <w:p w:rsidR="00FD4AD2" w:rsidRPr="00FD4AD2" w:rsidRDefault="00FD4AD2" w:rsidP="00FD4A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AD2">
              <w:rPr>
                <w:rFonts w:ascii="Times New Roman" w:hAnsi="Times New Roman"/>
                <w:i/>
                <w:sz w:val="24"/>
                <w:szCs w:val="24"/>
              </w:rPr>
              <w:t xml:space="preserve">ул. Амурская – от ул. Колхозной  до  </w:t>
            </w:r>
            <w:proofErr w:type="spellStart"/>
            <w:proofErr w:type="gramStart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>ул</w:t>
            </w:r>
            <w:proofErr w:type="spellEnd"/>
            <w:proofErr w:type="gramEnd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 xml:space="preserve"> Ангарской;</w:t>
            </w:r>
          </w:p>
          <w:p w:rsidR="00FD4AD2" w:rsidRPr="00FD4AD2" w:rsidRDefault="00FD4AD2" w:rsidP="00FD4A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AD2">
              <w:rPr>
                <w:rFonts w:ascii="Times New Roman" w:hAnsi="Times New Roman"/>
                <w:i/>
                <w:sz w:val="24"/>
                <w:szCs w:val="24"/>
              </w:rPr>
              <w:t>Пер. Печерский;</w:t>
            </w:r>
          </w:p>
          <w:p w:rsidR="00FD4AD2" w:rsidRPr="00FD4AD2" w:rsidRDefault="00FD4AD2" w:rsidP="00FD4A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AD2">
              <w:rPr>
                <w:rFonts w:ascii="Times New Roman" w:hAnsi="Times New Roman"/>
                <w:i/>
                <w:sz w:val="24"/>
                <w:szCs w:val="24"/>
              </w:rPr>
              <w:t>Пер. Невский;</w:t>
            </w:r>
          </w:p>
          <w:p w:rsidR="00FD4AD2" w:rsidRPr="00FD4AD2" w:rsidRDefault="00FD4AD2" w:rsidP="00FD4A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AD2">
              <w:rPr>
                <w:rFonts w:ascii="Times New Roman" w:hAnsi="Times New Roman"/>
                <w:i/>
                <w:sz w:val="24"/>
                <w:szCs w:val="24"/>
              </w:rPr>
              <w:t>Пер. Волжский;</w:t>
            </w:r>
          </w:p>
          <w:p w:rsidR="00FD4AD2" w:rsidRPr="00FD4AD2" w:rsidRDefault="00FD4AD2" w:rsidP="00FD4A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AD2">
              <w:rPr>
                <w:rFonts w:ascii="Times New Roman" w:hAnsi="Times New Roman"/>
                <w:i/>
                <w:sz w:val="24"/>
                <w:szCs w:val="24"/>
              </w:rPr>
              <w:t>Пер. Южный;</w:t>
            </w:r>
          </w:p>
          <w:p w:rsidR="00FD4AD2" w:rsidRPr="00FD4AD2" w:rsidRDefault="00FD4AD2" w:rsidP="00FD4A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AD2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>Центральная</w:t>
            </w:r>
            <w:proofErr w:type="gramEnd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 xml:space="preserve">, д. </w:t>
            </w:r>
            <w:r w:rsidRPr="00FD4AD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64/1, 64/3;</w:t>
            </w:r>
          </w:p>
          <w:p w:rsidR="00FD4AD2" w:rsidRPr="00FD4AD2" w:rsidRDefault="00FD4AD2" w:rsidP="00FD4A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AD2">
              <w:rPr>
                <w:rFonts w:ascii="Times New Roman" w:hAnsi="Times New Roman"/>
                <w:i/>
                <w:sz w:val="24"/>
                <w:szCs w:val="24"/>
              </w:rPr>
              <w:t xml:space="preserve">По переулку </w:t>
            </w:r>
            <w:proofErr w:type="gramStart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>Волжский</w:t>
            </w:r>
            <w:proofErr w:type="gramEnd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>, д. 9Б;</w:t>
            </w:r>
          </w:p>
          <w:p w:rsidR="00FD4AD2" w:rsidRPr="00FD4AD2" w:rsidRDefault="00FD4AD2" w:rsidP="00FD4A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AD2">
              <w:rPr>
                <w:rFonts w:ascii="Times New Roman" w:hAnsi="Times New Roman"/>
                <w:i/>
                <w:sz w:val="24"/>
                <w:szCs w:val="24"/>
              </w:rPr>
              <w:t xml:space="preserve">По улице Щорса – от переулка Заводской  до улицы </w:t>
            </w:r>
            <w:proofErr w:type="gramStart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>Центральная</w:t>
            </w:r>
            <w:proofErr w:type="gramEnd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FD4AD2" w:rsidRPr="00FD4AD2" w:rsidRDefault="00FD4AD2" w:rsidP="00FD4A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AD2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>Центральная</w:t>
            </w:r>
            <w:proofErr w:type="gramEnd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 xml:space="preserve"> – от переулка Балочный до улицы Щорса;</w:t>
            </w:r>
          </w:p>
          <w:p w:rsidR="00FD4AD2" w:rsidRPr="00FD4AD2" w:rsidRDefault="00FD4AD2" w:rsidP="00FD4A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AD2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>Енисейская</w:t>
            </w:r>
            <w:proofErr w:type="gramEnd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Колхозная до улицы Щорса;</w:t>
            </w:r>
          </w:p>
          <w:p w:rsidR="00FD4AD2" w:rsidRPr="00FD4AD2" w:rsidRDefault="00FD4AD2" w:rsidP="00FD4A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AD2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>Колхозная</w:t>
            </w:r>
            <w:proofErr w:type="gramEnd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 xml:space="preserve"> – от переулка Дружбы до улицы Центральная;</w:t>
            </w:r>
          </w:p>
          <w:p w:rsidR="00FD4AD2" w:rsidRPr="00FD4AD2" w:rsidRDefault="00FD4AD2" w:rsidP="00FD4A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AD2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>Кирпичная</w:t>
            </w:r>
            <w:proofErr w:type="gramEnd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Щорса до улицы Короленко;</w:t>
            </w:r>
          </w:p>
          <w:p w:rsidR="00FD4AD2" w:rsidRPr="00FD4AD2" w:rsidRDefault="00FD4AD2" w:rsidP="00FD4A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AD2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>Таганрогская</w:t>
            </w:r>
            <w:proofErr w:type="gramEnd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FD4AD2" w:rsidRPr="00FD4AD2" w:rsidRDefault="00FD4AD2" w:rsidP="00FD4A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AD2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>Севастопольская</w:t>
            </w:r>
            <w:proofErr w:type="gramEnd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FD4AD2" w:rsidRPr="00FD4AD2" w:rsidRDefault="00FD4AD2" w:rsidP="00FD4A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AD2">
              <w:rPr>
                <w:rFonts w:ascii="Times New Roman" w:hAnsi="Times New Roman"/>
                <w:i/>
                <w:sz w:val="24"/>
                <w:szCs w:val="24"/>
              </w:rPr>
              <w:t>Переулок Балочный;</w:t>
            </w:r>
          </w:p>
          <w:p w:rsidR="00FD4AD2" w:rsidRPr="00FD4AD2" w:rsidRDefault="00FD4AD2" w:rsidP="00FD4A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AD2">
              <w:rPr>
                <w:rFonts w:ascii="Times New Roman" w:hAnsi="Times New Roman"/>
                <w:i/>
                <w:sz w:val="24"/>
                <w:szCs w:val="24"/>
              </w:rPr>
              <w:t>Переулок Сельский;</w:t>
            </w:r>
          </w:p>
          <w:p w:rsidR="00FD4AD2" w:rsidRPr="00FD4AD2" w:rsidRDefault="00FD4AD2" w:rsidP="00FD4A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AD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 улице Короленко – от улицы </w:t>
            </w:r>
            <w:proofErr w:type="gramStart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>Севастопольская</w:t>
            </w:r>
            <w:proofErr w:type="gramEnd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 xml:space="preserve"> до улицы Кирпичная;</w:t>
            </w:r>
          </w:p>
          <w:p w:rsidR="00FD4AD2" w:rsidRPr="00FD4AD2" w:rsidRDefault="00FD4AD2" w:rsidP="00FD4A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AD2">
              <w:rPr>
                <w:rFonts w:ascii="Times New Roman" w:hAnsi="Times New Roman"/>
                <w:i/>
                <w:sz w:val="24"/>
                <w:szCs w:val="24"/>
              </w:rPr>
              <w:t>По улице Дружбы – от улицы Короленко до улицы Щорса;</w:t>
            </w:r>
          </w:p>
          <w:p w:rsidR="00C97FEA" w:rsidRPr="00991F47" w:rsidRDefault="00FD4AD2" w:rsidP="00FD4A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AD2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>Кирпичная</w:t>
            </w:r>
            <w:proofErr w:type="gramEnd"/>
            <w:r w:rsidRPr="00FD4AD2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Короленко до улицы Цветочная</w:t>
            </w:r>
          </w:p>
        </w:tc>
        <w:tc>
          <w:tcPr>
            <w:tcW w:w="1499" w:type="dxa"/>
            <w:shd w:val="clear" w:color="auto" w:fill="auto"/>
          </w:tcPr>
          <w:p w:rsidR="00887853" w:rsidRDefault="00FD4AD2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</w:t>
            </w:r>
            <w:r w:rsidR="00B13DC5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08:0</w:t>
            </w:r>
            <w:r w:rsidR="00295182">
              <w:rPr>
                <w:rFonts w:ascii="Times New Roman" w:hAnsi="Times New Roman" w:cs="Times New Roman"/>
                <w:b/>
                <w:sz w:val="24"/>
                <w:szCs w:val="24"/>
              </w:rPr>
              <w:t>0 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  <w:r w:rsidR="00887853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FD4AD2" w:rsidP="005A7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часов.</w:t>
            </w:r>
          </w:p>
        </w:tc>
        <w:tc>
          <w:tcPr>
            <w:tcW w:w="2061" w:type="dxa"/>
            <w:shd w:val="clear" w:color="auto" w:fill="auto"/>
          </w:tcPr>
          <w:p w:rsidR="00505312" w:rsidRPr="00D307B1" w:rsidRDefault="00887853" w:rsidP="00FD4AD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</w:t>
            </w:r>
            <w:r w:rsidR="00FD4AD2">
              <w:rPr>
                <w:rFonts w:ascii="Times New Roman" w:hAnsi="Times New Roman"/>
                <w:b/>
                <w:i/>
              </w:rPr>
              <w:t xml:space="preserve"> строительство ВЛИ; произвести чистку трассы от ветвей деревьев</w:t>
            </w:r>
            <w:r w:rsidR="00505312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3CC" w:rsidRDefault="007B33CC">
      <w:pPr>
        <w:spacing w:after="0" w:line="240" w:lineRule="auto"/>
      </w:pPr>
      <w:r>
        <w:separator/>
      </w:r>
    </w:p>
  </w:endnote>
  <w:endnote w:type="continuationSeparator" w:id="0">
    <w:p w:rsidR="007B33CC" w:rsidRDefault="007B3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3CC" w:rsidRDefault="007B33CC">
      <w:pPr>
        <w:spacing w:after="0" w:line="240" w:lineRule="auto"/>
      </w:pPr>
      <w:r>
        <w:separator/>
      </w:r>
    </w:p>
  </w:footnote>
  <w:footnote w:type="continuationSeparator" w:id="0">
    <w:p w:rsidR="007B33CC" w:rsidRDefault="007B3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6ED98-38D6-4558-A17C-5DD33D82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2022-09-01T12:04:00Z</dcterms:created>
  <dcterms:modified xsi:type="dcterms:W3CDTF">2022-09-01T12:04:00Z</dcterms:modified>
</cp:coreProperties>
</file>