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B143F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BD71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5B143F">
              <w:rPr>
                <w:rFonts w:ascii="Times New Roman" w:hAnsi="Times New Roman"/>
                <w:b/>
                <w:i/>
                <w:sz w:val="24"/>
                <w:szCs w:val="24"/>
              </w:rPr>
              <w:t>50; ТП-19.</w:t>
            </w:r>
          </w:p>
        </w:tc>
        <w:tc>
          <w:tcPr>
            <w:tcW w:w="2785" w:type="dxa"/>
            <w:shd w:val="clear" w:color="auto" w:fill="auto"/>
          </w:tcPr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Айсик</w:t>
            </w:r>
            <w:proofErr w:type="spellEnd"/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ФГБУ ФКЛ «</w:t>
            </w:r>
            <w:proofErr w:type="spellStart"/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Росреестр</w:t>
            </w:r>
            <w:proofErr w:type="spellEnd"/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 №2;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«Магнит»;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«Точка»;                                                                                               </w:t>
            </w:r>
            <w:bookmarkStart w:id="0" w:name="_GoBack"/>
            <w:bookmarkEnd w:id="0"/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«EL CIGAR»;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«Юбилейный»;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Магазин «Магнит </w:t>
            </w:r>
            <w:proofErr w:type="spellStart"/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косметик</w:t>
            </w:r>
            <w:proofErr w:type="spellEnd"/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Ателье «Пуговка»;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Магазин «Агрокомплекс»;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«Ликероводочный»;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«Мясо»;</w:t>
            </w:r>
          </w:p>
          <w:p w:rsidR="005B143F" w:rsidRPr="005B143F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Вет</w:t>
            </w:r>
            <w:proofErr w:type="spellEnd"/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 Управление;</w:t>
            </w:r>
          </w:p>
          <w:p w:rsidR="00851D10" w:rsidRPr="001D51C9" w:rsidRDefault="005B143F" w:rsidP="005B143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B143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ИП «Симоненко».</w:t>
            </w:r>
          </w:p>
        </w:tc>
        <w:tc>
          <w:tcPr>
            <w:tcW w:w="3080" w:type="dxa"/>
            <w:shd w:val="clear" w:color="auto" w:fill="auto"/>
          </w:tcPr>
          <w:p w:rsidR="005B143F" w:rsidRPr="005B143F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Ростовская – от улицы Розы Люксембург  до  улицы  Ленина;</w:t>
            </w:r>
          </w:p>
          <w:p w:rsidR="005B143F" w:rsidRPr="005B143F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По улице Павлова – от улицы Розы Люксембург  до  улицы  Янышева;</w:t>
            </w:r>
          </w:p>
          <w:p w:rsidR="005B143F" w:rsidRPr="005B143F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По улице Гоголя – от улицы Розы Люксембург  до  улицы Карла Маркса;</w:t>
            </w:r>
          </w:p>
          <w:p w:rsidR="005B143F" w:rsidRPr="005B143F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По улице Шевченко – от улицы Розы Люксембург  до  улицы  Энгельса;</w:t>
            </w:r>
          </w:p>
          <w:p w:rsidR="005B143F" w:rsidRPr="005B143F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По улице Янышева – от улицы Павлова до улицы Ростовская;</w:t>
            </w:r>
          </w:p>
          <w:p w:rsidR="005B143F" w:rsidRPr="005B143F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Карла Маркса – от улицы Гоголя до улицы </w:t>
            </w:r>
            <w:proofErr w:type="gramStart"/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Таманская</w:t>
            </w:r>
            <w:proofErr w:type="gramEnd"/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B143F" w:rsidRPr="005B143F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Коммунаров – от улицы Гоголя до улицы </w:t>
            </w:r>
            <w:proofErr w:type="gramStart"/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Таманская</w:t>
            </w:r>
            <w:proofErr w:type="gramEnd"/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B143F" w:rsidRPr="005B143F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Ленина </w:t>
            </w:r>
            <w:proofErr w:type="gramStart"/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5B143F">
              <w:rPr>
                <w:rFonts w:ascii="Times New Roman" w:hAnsi="Times New Roman"/>
                <w:i/>
                <w:sz w:val="24"/>
                <w:szCs w:val="24"/>
              </w:rPr>
              <w:t xml:space="preserve">т улицы Гоголя  до улицы Ростовская; </w:t>
            </w:r>
          </w:p>
          <w:p w:rsidR="005B143F" w:rsidRPr="005B143F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По улице Павлова – от  улицы Карла Маркса  до  улицы Энгельса;</w:t>
            </w:r>
          </w:p>
          <w:p w:rsidR="005B143F" w:rsidRPr="005B143F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По улице Коммунаров – от улицы Павлова  до  улицы Гоголя;</w:t>
            </w:r>
          </w:p>
          <w:p w:rsidR="005B143F" w:rsidRPr="005B143F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Ленина </w:t>
            </w:r>
            <w:proofErr w:type="gramStart"/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т улицы Сергея Романа до улицы Шевченко;</w:t>
            </w:r>
          </w:p>
          <w:p w:rsidR="00C97FEA" w:rsidRPr="00991F47" w:rsidRDefault="005B143F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43F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Гоголя </w:t>
            </w:r>
            <w:proofErr w:type="gramStart"/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5B143F">
              <w:rPr>
                <w:rFonts w:ascii="Times New Roman" w:hAnsi="Times New Roman"/>
                <w:i/>
                <w:sz w:val="24"/>
                <w:szCs w:val="24"/>
              </w:rPr>
              <w:t>т улицы Карла Маркса до улицы Энгельса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5B143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12:00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B143F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5B14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BD716C">
              <w:rPr>
                <w:rFonts w:ascii="Times New Roman" w:hAnsi="Times New Roman"/>
                <w:b/>
                <w:i/>
              </w:rPr>
              <w:t xml:space="preserve"> </w:t>
            </w:r>
            <w:r w:rsidR="005B143F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32" w:rsidRDefault="00863932">
      <w:pPr>
        <w:spacing w:after="0" w:line="240" w:lineRule="auto"/>
      </w:pPr>
      <w:r>
        <w:separator/>
      </w:r>
    </w:p>
  </w:endnote>
  <w:endnote w:type="continuationSeparator" w:id="0">
    <w:p w:rsidR="00863932" w:rsidRDefault="0086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32" w:rsidRDefault="00863932">
      <w:pPr>
        <w:spacing w:after="0" w:line="240" w:lineRule="auto"/>
      </w:pPr>
      <w:r>
        <w:separator/>
      </w:r>
    </w:p>
  </w:footnote>
  <w:footnote w:type="continuationSeparator" w:id="0">
    <w:p w:rsidR="00863932" w:rsidRDefault="0086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5ED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43F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3932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1B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A5B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716C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B80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5AA5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13D9-8C23-4DA5-B443-A3DCE155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2022-09-21T08:31:00Z</dcterms:created>
  <dcterms:modified xsi:type="dcterms:W3CDTF">2022-09-21T08:31:00Z</dcterms:modified>
</cp:coreProperties>
</file>