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A4" w:rsidRDefault="00C010A4" w:rsidP="00C010A4">
      <w:pPr>
        <w:pStyle w:val="1"/>
      </w:pPr>
      <w:r>
        <w:t>Потребители для предупреждения на 31.08.2022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10A4" w:rsidRPr="00C010A4" w:rsidRDefault="00C010A4" w:rsidP="00C010A4">
            <w:pPr>
              <w:rPr>
                <w:b/>
                <w:sz w:val="16"/>
              </w:rPr>
            </w:pPr>
            <w:r w:rsidRPr="00C010A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10A4" w:rsidRPr="00C010A4" w:rsidRDefault="00C010A4" w:rsidP="00C010A4">
            <w:pPr>
              <w:rPr>
                <w:b/>
                <w:sz w:val="16"/>
              </w:rPr>
            </w:pPr>
            <w:bookmarkStart w:id="0" w:name="_GoBack"/>
            <w:bookmarkEnd w:id="0"/>
            <w:r w:rsidRPr="00C010A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10A4" w:rsidRPr="00C010A4" w:rsidRDefault="00C010A4" w:rsidP="00C010A4">
            <w:pPr>
              <w:rPr>
                <w:b/>
                <w:sz w:val="16"/>
              </w:rPr>
            </w:pPr>
            <w:r w:rsidRPr="00C010A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010A4" w:rsidRPr="00C010A4" w:rsidRDefault="00C010A4" w:rsidP="00C010A4">
            <w:pPr>
              <w:rPr>
                <w:b/>
                <w:sz w:val="16"/>
              </w:rPr>
            </w:pPr>
            <w:r w:rsidRPr="00C010A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010A4" w:rsidRPr="00C010A4" w:rsidRDefault="00C010A4" w:rsidP="00C010A4">
            <w:pPr>
              <w:rPr>
                <w:b/>
                <w:sz w:val="16"/>
              </w:rPr>
            </w:pPr>
            <w:r w:rsidRPr="00C010A4">
              <w:rPr>
                <w:b/>
                <w:sz w:val="16"/>
              </w:rPr>
              <w:t>Дата и время предупреждения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ООО "ДСМУ-</w:t>
            </w:r>
            <w:proofErr w:type="spellStart"/>
            <w:r>
              <w:rPr>
                <w:sz w:val="16"/>
              </w:rPr>
              <w:t>Газстрой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10A4" w:rsidRPr="00C010A4" w:rsidRDefault="00C010A4" w:rsidP="00C010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, 23/ </w:t>
            </w:r>
            <w:proofErr w:type="spellStart"/>
            <w:r>
              <w:rPr>
                <w:sz w:val="16"/>
              </w:rPr>
              <w:t>Ш.Нефтяников</w:t>
            </w:r>
            <w:proofErr w:type="spellEnd"/>
            <w:r>
              <w:rPr>
                <w:sz w:val="16"/>
              </w:rPr>
              <w:t xml:space="preserve">, 63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 xml:space="preserve">Маг-н и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30-30;Грабина 1-5,2-12;Плотниченко 2-16;Филицина 2-6,1-15;Филицина пер.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ТП-1119, 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>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Мебельный  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Плотниченко-3пр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ветлый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ТП-1119, 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>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>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 xml:space="preserve">Фирма  "Анатолий"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фименко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Грабина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Быт: Светлый 3 пр. 6-6;Грабина 2 пер. 2-12;Грабина 7-47,14-50;Грабина 1 пер. 2-6,1-5;Филицина 17-33,8-46;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Восток,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Быт: Альпийский пр. 2-22,1-21;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ТП-1274,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Быт: Комарова 86-102;Академика Королева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ТП-1274,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асютченко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25/5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15-25,27-53,18-70;Генерала Петрова 35-87,58-110;Ратной Славы 35-87,58-110;Академика Королева 7-19,12-20;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АЗС Лукойл,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АЗС ООО "Лукойл-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Ростовское шоссе,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 xml:space="preserve"> Пригородная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Аптека,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Аптека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Ростовское шоссе, 42/5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2ГИС-нет 30.10.17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Ж/д   ул. </w:t>
            </w:r>
            <w:proofErr w:type="gramStart"/>
            <w:r>
              <w:rPr>
                <w:sz w:val="16"/>
              </w:rPr>
              <w:t>Кадетская</w:t>
            </w:r>
            <w:proofErr w:type="gramEnd"/>
            <w:r>
              <w:rPr>
                <w:sz w:val="16"/>
              </w:rPr>
              <w:t xml:space="preserve"> 5,7 Цыганков В.П.,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бгарян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2 Кадетский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Ж/д   ул. </w:t>
            </w:r>
            <w:proofErr w:type="gramStart"/>
            <w:r>
              <w:rPr>
                <w:sz w:val="16"/>
              </w:rPr>
              <w:t>Кадетская</w:t>
            </w:r>
            <w:proofErr w:type="gramEnd"/>
            <w:r>
              <w:rPr>
                <w:sz w:val="16"/>
              </w:rPr>
              <w:t xml:space="preserve"> 5,7 Цыганков В.П.,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Кадетская,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Ж/д   ул. </w:t>
            </w:r>
            <w:proofErr w:type="gramStart"/>
            <w:r>
              <w:rPr>
                <w:sz w:val="16"/>
              </w:rPr>
              <w:t>Кадетская</w:t>
            </w:r>
            <w:proofErr w:type="gramEnd"/>
            <w:r>
              <w:rPr>
                <w:sz w:val="16"/>
              </w:rPr>
              <w:t xml:space="preserve"> 5,7 Цыганков В.П.,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Цыганкова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Кадетская,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Кадетская,9,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Кадетская,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Магазин,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Магазин "КОТЛЫ"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Ростовское шоссе,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Магазин,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Ростовское шоссе,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Н/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Кадетская 2-6,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Кубмедтех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Кадетская,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Кадетская 2-6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Пригородная,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Быт: Пригородная 140-142,305-311;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Российская,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Быт: Российская 722-752;Пригородная 132-140,293-321;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ТП-154, СТО ул.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  <w:r>
              <w:rPr>
                <w:sz w:val="16"/>
              </w:rPr>
              <w:t xml:space="preserve"> 291/6,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>(автомастерская)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Пригородная, 291/6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2ГИС-нет 30.10.17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СТО ул.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  <w:r>
              <w:rPr>
                <w:sz w:val="16"/>
              </w:rPr>
              <w:t xml:space="preserve"> 291/6,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АЗС ООО "Лукойл-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Ростовское шоссе,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 xml:space="preserve"> Пригородная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Склад ООО" </w:t>
            </w:r>
            <w:proofErr w:type="spellStart"/>
            <w:r>
              <w:rPr>
                <w:sz w:val="16"/>
              </w:rPr>
              <w:t>Табита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шоссе,20,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Ростовское шоссе,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proofErr w:type="gramStart"/>
            <w:r>
              <w:rPr>
                <w:sz w:val="16"/>
              </w:rPr>
              <w:t>отв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Столяровой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Пригородная,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Ткач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89180805657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2-2;Пригородная 297-299,311-311,305-305,114-142;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ул. Кадетская 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Кадетская,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Быт: Кадетский  4 пер. 3-17;Кадетская 1-23;Кадетский 2 пер. 8-10,11-13;Большевистская 346-346;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Кадетская,8/1-8/4,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УК "ИНИЦИАТИВА"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Кадетская,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корпуса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УК "Наш 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Кадетский 1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Кадетский 1 пер.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Быт: Кадетский 1 пер.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C010A4" w:rsidRPr="00C010A4" w:rsidTr="00C010A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 w:rsidRPr="00C01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Юго-Восток, [7]</w:t>
            </w:r>
          </w:p>
        </w:tc>
        <w:tc>
          <w:tcPr>
            <w:tcW w:w="2464" w:type="dxa"/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Быт: Кадетская 44-44;Кадетский 3 пер. 5-13;</w:t>
            </w:r>
          </w:p>
        </w:tc>
        <w:tc>
          <w:tcPr>
            <w:tcW w:w="2465" w:type="dxa"/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010A4" w:rsidRPr="00C010A4" w:rsidRDefault="00C010A4" w:rsidP="00C010A4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</w:tbl>
    <w:p w:rsidR="00834681" w:rsidRDefault="00C010A4" w:rsidP="00C010A4">
      <w:pPr>
        <w:pStyle w:val="1"/>
      </w:pPr>
      <w:r>
        <w:t>Всего: 35</w:t>
      </w:r>
    </w:p>
    <w:sectPr w:rsidR="00834681" w:rsidSect="00C010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A4"/>
    <w:rsid w:val="00834681"/>
    <w:rsid w:val="00C0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2022-07-20T15:32:00Z</dcterms:created>
  <dcterms:modified xsi:type="dcterms:W3CDTF">2022-07-20T15:33:00Z</dcterms:modified>
</cp:coreProperties>
</file>