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00" w:rsidRDefault="00AE7E00" w:rsidP="00AE7E00">
      <w:pPr>
        <w:pStyle w:val="1"/>
      </w:pPr>
      <w:r>
        <w:t>Потребители для предупреждения на 30.08.2022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E7E00" w:rsidRPr="00AE7E00" w:rsidRDefault="00AE7E00" w:rsidP="00AE7E00">
            <w:pPr>
              <w:rPr>
                <w:b/>
                <w:sz w:val="16"/>
              </w:rPr>
            </w:pPr>
            <w:r w:rsidRPr="00AE7E0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E7E00" w:rsidRPr="00AE7E00" w:rsidRDefault="00AE7E00" w:rsidP="00AE7E00">
            <w:pPr>
              <w:rPr>
                <w:b/>
                <w:sz w:val="16"/>
              </w:rPr>
            </w:pPr>
            <w:bookmarkStart w:id="0" w:name="_GoBack"/>
            <w:bookmarkEnd w:id="0"/>
            <w:r w:rsidRPr="00AE7E0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E7E00" w:rsidRPr="00AE7E00" w:rsidRDefault="00AE7E00" w:rsidP="00AE7E00">
            <w:pPr>
              <w:rPr>
                <w:b/>
                <w:sz w:val="16"/>
              </w:rPr>
            </w:pPr>
            <w:r w:rsidRPr="00AE7E0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E7E00" w:rsidRPr="00AE7E00" w:rsidRDefault="00AE7E00" w:rsidP="00AE7E00">
            <w:pPr>
              <w:rPr>
                <w:b/>
                <w:sz w:val="16"/>
              </w:rPr>
            </w:pPr>
            <w:r w:rsidRPr="00AE7E0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E7E00" w:rsidRPr="00AE7E00" w:rsidRDefault="00AE7E00" w:rsidP="00AE7E00">
            <w:pPr>
              <w:rPr>
                <w:b/>
                <w:sz w:val="16"/>
              </w:rPr>
            </w:pPr>
            <w:r w:rsidRPr="00AE7E00">
              <w:rPr>
                <w:b/>
                <w:sz w:val="16"/>
              </w:rPr>
              <w:t>Дата и время предупреждения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РП-55,  Храм Рождества Христова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ЭПУ Прихода Храма Рождества Христова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РП-55, Гаражн.компл. ООО"Табрис",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ООО " Табрис "гаражн.комплекс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70 лет октября,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РП-55, Детдом Рождественский к.Б ( Воскресная школа),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Детдом  " Рождественский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РП-55, НАСОСНАЯ  КНС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 xml:space="preserve">  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РП-55, Храм Рождества Христова,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Храм  Рождества  Христова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2-ое питание   от  ТП -766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РП-55, Храм Рождества Христова,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ЭПУ Прихода Храма Рождества Христова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"Терещенко"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п. Лорис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ТП-1646п , Крестьянское хоз-во,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Гр. Ростопка А.А.уст.РБУ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Трасса М-4 Дон (поворот на пос. Победитель)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ТП-1877п, Кафе "Сова",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Кафе "Сова" ООО"Фирма "Опомаг"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Автодорога Кр-р - Джугба 7-й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 xml:space="preserve">"Сельхозтехно"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 xml:space="preserve">Федерация тех. Видов спорта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Парусная,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ТП-2279п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 xml:space="preserve">гр. Нагапетян З.А.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п. Победитель 89180220404-бух.фин.дир.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ТП-2303п, "Южное сияние",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 xml:space="preserve">"Южное сияние"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Кубанская,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ТП-2485п, ИП   Герасимов  С.А.,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 xml:space="preserve">ИП Герасимов С.А.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Почтовое отделение,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 xml:space="preserve">ООО "Лидерпласт"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пос. Индустриальный п/о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 xml:space="preserve">ИП Зинченко С.Н.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ТП-2771п,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ПАО 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ИП  Намоев  Т.В. кафе и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ОАО " Мегафон" БС "Краснодар - Лазурный"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ЭПУ баз. сот. связи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Новокубанская,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Быт: Калинина 2-12,1-19;Весенняя 2-18,3-17;Новокубанская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ООО "Пароль"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Кубанская,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Быт: Новая 4-16,2-2,3-17;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Быт: Весенняя 2-10,3-17;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Быт: Кубанская 1-23,2-24;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*ООО "АльфаСтройКомплекс",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ООО УК "РУСЬ 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Генерала Петрова,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*ООО "АльфаСтройКомплекс",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"АЛЬФА  СТРОЙКОМПЛЕКС"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Ратной Славы,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Жил.дома ЖК "Прванс",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ООО "УК "Русь-Юг" Жил.дома ЖК "Прованс"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Генерала Петрова,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Генерала Петрова,1-39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Жил.дома ЖК "Прванс",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Стройучет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ООО УК"Альфа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Генерала Петрова,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 (аренда),  УК"Гарант-Оптимум",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Ратной Славы,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Ратной славы 81; Измаильская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 (аренда),  УК"Гарант-Оптимум",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 xml:space="preserve">Быт: Ратной Славы 81-83;Измаильская 70-70;Генерала </w:t>
            </w:r>
            <w:r>
              <w:rPr>
                <w:sz w:val="16"/>
              </w:rPr>
              <w:lastRenderedPageBreak/>
              <w:t>Петрова 81-83;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ТП-2300п (аренда), УК "Радуга"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УК "Радуга"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Ратной Славы,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ООО "Актон"пос. Краснодарский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пос.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ООО "Спектр-Инвест"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юго-восточнее пос. Российского"Николино парк"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ООО "Краснодарэнерго" Николино парк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8-989-289-38-77   2051761 доб.122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Атарбекова,30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Атарбекова,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Атарбекова,32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Атарбекова,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Атарбекова,38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Овощн.павильон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Атарбекова,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напротив "Агрокомплекса"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Атарбекова,38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РЭП-7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Атарбекова,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Атарбекова,38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Атарбекова,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Воровского,225, 227,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Магазин  гр. Мнацаканян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Воровского, 221/2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Воровского,225, 227,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Воровского,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Воровского,225, 227,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Воровского,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Воровского , 227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ТП-271, Гагарина,83,85,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Центр  " Визави "  пр.  Дмитриенко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Гагарина,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Гагарина,83,85,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ТСЖ-№ 104 ж/д Гончарова.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Гагарина,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Гагарина,83,85,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Гагарина, 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Гагарина,93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ЗАО " Бытсервис"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Гагарина,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Гагарина,93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Кооп. жил.дом ТСЖ-105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Гагарина,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ДДУ № 169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Д\с № 169  ин-та " Севкавгипропищепром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Атарбекова,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226-58-35-завед.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ДДУ-160 Связи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Д/с № 160 Краевое управление 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Атарбекова,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( резерв от  ТП- 297 )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ДДУ-169,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Д\с № 169  ин-та " Севкавгипропищепром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Атарбекова,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226-58-35-завед.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ЗАО фирма "Агрокомплекс" Атарбекова,38,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гр.Мещеряковой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Атарбекова,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ЗАО фирма "Агрокомплекс" Атарбекова,38,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Магазин ЗАО ф. " 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Атарбекова,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Магазин № 18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Универсам "Дружба"  гр.Аванесяна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Атарбекова,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Магазин № 18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Аптечный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Атарбекова,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Насосная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 xml:space="preserve">Артскважина водоканала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Воровского,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кв.1080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ТП-271, Рынок  </w:t>
            </w:r>
            <w:r>
              <w:rPr>
                <w:sz w:val="16"/>
              </w:rPr>
              <w:lastRenderedPageBreak/>
              <w:t>Атарбекова,38,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"Система" 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Атарбекова,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ТП-271, Школа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Гимназия  № 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Воровского,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2267877, 89094673623 дир. Криштафович Тамара Степановна;  2268681/8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Школа освещение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Гимназия  № 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Воровского,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2267877, 89094673623 дир. Криштафович Тамара Степановна;  2268681/8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 ,30/3,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Неж.пом. ООО " САПА"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Неж.помещ. магазин гр.Петросян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Атарбекова,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ЭПУ неж.пом. гр.Фурманова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Атарбекова,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СКЗ-320 (катодная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Атарбекова,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Нежил.помещ.гр.Демидова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Атарбекова,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Неж.помещ. гр.Толмачева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Атарбекова,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Атарбекова  24 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ОТП-банк  гр.Алеева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Атарбекова,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Неж.помещ. № 20,21,22  гр.Худолий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Атарбекова,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Магазин "МТС"  гр. Садоян 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Атарбекова,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Неж.помещ. № 129-131 гр. Худоян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Атарбекова,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Нежил.помещ. гр. Милюханова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Атарбекова,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Атарбекова,28 неж.пом.,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Магазин "МТС"  гр. Садоян 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Атарбекова,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Атарбекова,28 неж.пом.,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Неж.помещ. № 129-131 гр. Худоян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Атарбекова,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Атарбекова,28 неж.пом.,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Нежил.помещ. гр. Милюханова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Атарбекова,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Герцена,192 ,188,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ТСЖ-167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Герцена,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Герцена,192 ,188,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РЭП-7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Герцена,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Неж.пом. гр.Бурса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Атарбекова,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Неж.пом. Яковлева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Атарбекова,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Неж.пом. гр.Сигидова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Атарбекова,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Неж.пом. гр.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Атарбекова,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ТП-392, Ж/д  </w:t>
            </w:r>
            <w:r>
              <w:rPr>
                <w:sz w:val="16"/>
              </w:rPr>
              <w:lastRenderedPageBreak/>
              <w:t>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Нежилые помещения гр. </w:t>
            </w:r>
            <w:r>
              <w:rPr>
                <w:sz w:val="16"/>
              </w:rPr>
              <w:lastRenderedPageBreak/>
              <w:t>Елфимова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Атарбекова,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Атарбекова,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Неж.пом. гр. Новицкой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Атарбекова,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Неж.помещ. гр.Рябченко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Атарбекова,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Нежил.помещ. гр. Носова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Неж.пом. гр.Исаева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Неж.пом. гр.Мацюк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Неж.пом. гр. Карпова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Неж.пом. гр.Сенченко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Неж.пом. гр. Сигидова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Нежил.помещ. гр.Степаненко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Магазин гр. Рукавцова И.Ю.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Герцена, 190/1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Магазин гр.Тонянц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Аптека "Юг-Фарма"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Табачный  киоск ИП Дибиров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Герцена- Атарбекова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Герцена,194 ,188,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Герцена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Рынок  ул.Атарбекова,28,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Магазин "МТС"  гр. Садоян 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Атарбекова,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Рынок  ул.Атарбекова,28,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ИП Ковтун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Атарбекова, 30/2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Рынок  ул.Атарбекова,28,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 xml:space="preserve">ЭПУ неж.пом. гр. Савченко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Атарбекова,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ул.Герцена ,267/1  дисп.пункт МУП КТТУ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Дисп.пункт  МУП КТТУ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Герцена, 267/1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Быт:  С/З КРАС-КИЙ, (4 отделение 7-63,2-4,34-38,1-3);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Быт:  С/З КРАС-КИЙ, (4 отделение 5-5,1-1);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Ж/д 4-е от.с/х "Краснодарского" ,64,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 xml:space="preserve">Зем.уч. для ведения подсобн.хоз. гр. Карапетяна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1 Гвардейская,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 xml:space="preserve">Хоз.блок гр. Головко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С/З КРАС-КИЙ, 4 отделение, 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Ж/Д Кузьменко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 xml:space="preserve">С/З КРАС-КИЙ, 4 отделение,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Быт:  С/З КРАС-КИЙ, (4 отделение 58-58);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  <w:tr w:rsidR="00AE7E00" w:rsidRPr="00AE7E00" w:rsidTr="00AE7E0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 w:rsidRPr="00AE7E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УО, [13]</w:t>
            </w:r>
          </w:p>
        </w:tc>
        <w:tc>
          <w:tcPr>
            <w:tcW w:w="2464" w:type="dxa"/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 xml:space="preserve">ЩИТ УО -578 </w:t>
            </w:r>
          </w:p>
        </w:tc>
        <w:tc>
          <w:tcPr>
            <w:tcW w:w="2464" w:type="dxa"/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4-е отд.СПК "Краснодарский"</w:t>
            </w:r>
          </w:p>
        </w:tc>
        <w:tc>
          <w:tcPr>
            <w:tcW w:w="2465" w:type="dxa"/>
            <w:shd w:val="clear" w:color="auto" w:fill="E6E6E6"/>
          </w:tcPr>
          <w:p w:rsidR="00AE7E00" w:rsidRPr="00AE7E00" w:rsidRDefault="00AE7E00" w:rsidP="00AE7E00">
            <w:pPr>
              <w:rPr>
                <w:sz w:val="16"/>
              </w:rPr>
            </w:pPr>
            <w:r>
              <w:rPr>
                <w:sz w:val="16"/>
              </w:rPr>
              <w:t>30.08.2022 9:00-17:00</w:t>
            </w:r>
          </w:p>
        </w:tc>
      </w:tr>
    </w:tbl>
    <w:p w:rsidR="00754F39" w:rsidRDefault="00AE7E00" w:rsidP="00AE7E00">
      <w:pPr>
        <w:pStyle w:val="1"/>
      </w:pPr>
      <w:r>
        <w:lastRenderedPageBreak/>
        <w:t>Всего: 125</w:t>
      </w:r>
    </w:p>
    <w:sectPr w:rsidR="00754F39" w:rsidSect="00AE7E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00"/>
    <w:rsid w:val="00754F39"/>
    <w:rsid w:val="00A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7E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7E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2022-07-20T15:31:00Z</dcterms:created>
  <dcterms:modified xsi:type="dcterms:W3CDTF">2022-07-20T15:31:00Z</dcterms:modified>
</cp:coreProperties>
</file>