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4E" w:rsidRDefault="0080744E" w:rsidP="0080744E">
      <w:pPr>
        <w:pStyle w:val="1"/>
      </w:pPr>
      <w:r>
        <w:t>Потребители для предупреждения на 26.08.2022 (ЕДДС) ТЕЛЕФОНОГРАММА № 157 ОТ 25.08.2022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744E" w:rsidRPr="0080744E" w:rsidRDefault="0080744E" w:rsidP="0080744E">
            <w:pPr>
              <w:rPr>
                <w:b/>
                <w:sz w:val="16"/>
              </w:rPr>
            </w:pPr>
            <w:r w:rsidRPr="0080744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744E" w:rsidRPr="0080744E" w:rsidRDefault="0080744E" w:rsidP="0080744E">
            <w:pPr>
              <w:rPr>
                <w:b/>
                <w:sz w:val="16"/>
              </w:rPr>
            </w:pPr>
            <w:bookmarkStart w:id="0" w:name="_GoBack"/>
            <w:bookmarkEnd w:id="0"/>
            <w:r w:rsidRPr="0080744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744E" w:rsidRPr="0080744E" w:rsidRDefault="0080744E" w:rsidP="0080744E">
            <w:pPr>
              <w:rPr>
                <w:b/>
                <w:sz w:val="16"/>
              </w:rPr>
            </w:pPr>
            <w:r w:rsidRPr="0080744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744E" w:rsidRPr="0080744E" w:rsidRDefault="0080744E" w:rsidP="0080744E">
            <w:pPr>
              <w:rPr>
                <w:b/>
                <w:sz w:val="16"/>
              </w:rPr>
            </w:pPr>
            <w:r w:rsidRPr="0080744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744E" w:rsidRPr="0080744E" w:rsidRDefault="0080744E" w:rsidP="0080744E">
            <w:pPr>
              <w:rPr>
                <w:b/>
                <w:sz w:val="16"/>
              </w:rPr>
            </w:pPr>
            <w:r w:rsidRPr="0080744E">
              <w:rPr>
                <w:b/>
                <w:sz w:val="16"/>
              </w:rPr>
              <w:t>Дата и время предупреждения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Пр.Чекистов 31/2 к.А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9:00-12:00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Пр.Чекистов 31/2 к.А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ОАО УРАЛСИБ" Югбанк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9:00-12:00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Пр.Чекистов 31/2 к.А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Зоомагазин " ЗооЮг" гр.Величенко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9:00-12:00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Пр.Чекистов 31/2 к.А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Неж.помещ.гр.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9:00-12:00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Чекистов,31/2 литер 50/1 к.Б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ОАО УРАЛСИБ" Югбанк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9:00-12:00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Чекистов,31/2 литер 50/1 к.Б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9:00-12:00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Чекистов,31/2 литер 50/1 к.Б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Спортивно-оздоровит.центр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9:00-12:00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Чекистов,31/2 литер 50/1 к.Б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9:00-12:00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Чекистов,31/2 литер 50/1 к.Б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Неж.помещ.гр.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9:00-12:00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146-150;Кубанонабережный пер 8-8;Орджоникидзе 1-11,2-10;Фрунзе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Кирова,15 (добавлен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ЩО-1 нов. корпус (СТАР КОРП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8:00-10:00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7909 458 53 21 собств. Бойко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Баз.сот.связи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Бабушкина 226-228,234-234,259-263;Аэродромная 9-9,13-17;Красных партизан 218-220;Пластунская 2-2;Рылеева 263-263,225-225,239-239,247-259;Пластунский 1 пр. 2-40,1-31;Пластунский 2 пр. 7-7,4-4;Севастопольский 2 пр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 ЦТЭП "Зерно",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ТСН универсал сервис" 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 ЦТЭП "Зерно",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Офис ЗАО ф."Бандура"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Кафе "Восточный уголок" гр.Абдул Хуссейн 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Маг-н"Хозяйка медной горы"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ЭПУ  неж.пом. 3-го эт. № 1-6 ООО " Машприбор"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Северная-Октябрьская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ООО"Универсал"-89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271/1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" Панда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lastRenderedPageBreak/>
              <w:t xml:space="preserve">.08.2022 </w:t>
            </w:r>
            <w:r>
              <w:rPr>
                <w:sz w:val="16"/>
              </w:rPr>
              <w:lastRenderedPageBreak/>
              <w:t>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к.А, </w:t>
            </w:r>
            <w:r>
              <w:rPr>
                <w:sz w:val="16"/>
              </w:rPr>
              <w:lastRenderedPageBreak/>
              <w:t>[</w:t>
            </w:r>
            <w:r>
              <w:rPr>
                <w:sz w:val="16"/>
              </w:rPr>
              <w:lastRenderedPageBreak/>
              <w:t>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" Техникум знаний"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Город Котельная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Аэродромная 21-21;Северная 269-271,324-324,320-320;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Котельная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ООО "Организация транспортных систем",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"Организация транспортных систем"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ООО"ВМВ",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ООО"ВМВ"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Столовая школы,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Столовая школы №29,школа № 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Вечерняя школа №97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Школа №3 вечерняя,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Централиз.бухгалтерия отдела образ.Зап.окр.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Школа №3 вечерняя,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Школа №3 (вечерняя)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89182334429 дир. Хасанова Н.Ю., 89189592070 Нефедичев Ю.А.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Школа №3 вечерняя,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ТП-684, Эстакада ДОСААФ,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Автошкола "Патриот"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Аэродромная,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" Табрис " СИП "Торсада",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" Табрис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"Табрис" 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" Табрис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Парикмахерская"Ангел"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"Моно пицц</w:t>
            </w:r>
            <w:r>
              <w:rPr>
                <w:sz w:val="16"/>
              </w:rPr>
              <w:lastRenderedPageBreak/>
              <w:t>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Салон сотов.связи ( Раевский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 гр.Шевченко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Сормовская 110-122,113-115,177-177;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Парикмахерская"Ангел"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  гр. Раевский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 гр.Шевченко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гр.Бабаяна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116/16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</w:t>
            </w:r>
            <w:r>
              <w:rPr>
                <w:sz w:val="16"/>
              </w:rPr>
              <w:lastRenderedPageBreak/>
              <w:t>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  <w:r>
              <w:rPr>
                <w:sz w:val="16"/>
              </w:rPr>
              <w:lastRenderedPageBreak/>
              <w:t>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Ж/д ЗАО " ОРТФ" Кубаньоптпродторг"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Ж/д ЗАО " ОРТФ" Кубаньоптпродторг"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</w:t>
            </w:r>
            <w:r w:rsidRPr="0080744E">
              <w:rPr>
                <w:b/>
                <w:sz w:val="16"/>
              </w:rPr>
              <w:lastRenderedPageBreak/>
              <w:t>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" Меркурий "торг.павил.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НФХ "Раменки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 ООО " Арания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Мастерская быт обслуж.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фирма " 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</w:t>
            </w:r>
            <w:r>
              <w:rPr>
                <w:sz w:val="16"/>
              </w:rPr>
              <w:lastRenderedPageBreak/>
              <w:t>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Парикмахерская"Чик Чирик"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9:00-13:00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Сормовская,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13:00-17:00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Солнечная 10-60,1-39;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Произ.база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Произ.база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Солнечная 45-47;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пер.Дорожный,18,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lastRenderedPageBreak/>
              <w:t>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АТЭК,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АО"АТЭК"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х.ЛЕНИНА  Наримановс</w:t>
            </w:r>
            <w:r>
              <w:rPr>
                <w:sz w:val="16"/>
              </w:rPr>
              <w:lastRenderedPageBreak/>
              <w:t>к</w:t>
            </w:r>
            <w:r>
              <w:rPr>
                <w:sz w:val="16"/>
              </w:rPr>
              <w:lastRenderedPageBreak/>
              <w:t>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9:00-16:00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Крестьянское хоз.-во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ИП  Обухов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Степная 1-1;Дорожный пер.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Зеленая,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Жукова 18-20;Стременная 2-8;Казачья 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9:00-16:00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Таунхаус (8 кв.ж/д)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9:00-16:00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9:00-16:00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Жукова 17-17;Приморская 22-46,86-86;1 Сторожевая 1-13,2-24;2 Сторожевая 2-14;Уманская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9:00-16:00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Жукова 11-15;Стременная 10-24;Потемкина 3-15,4-16;Уманская</w:t>
            </w:r>
            <w:r>
              <w:rPr>
                <w:sz w:val="16"/>
              </w:rPr>
              <w:lastRenderedPageBreak/>
              <w:t xml:space="preserve"> 6-20;Казачья 6-20</w:t>
            </w:r>
            <w:r>
              <w:rPr>
                <w:sz w:val="16"/>
              </w:rPr>
              <w:lastRenderedPageBreak/>
              <w:t xml:space="preserve">,7-19;Екатеринодарская </w:t>
            </w:r>
            <w:r>
              <w:rPr>
                <w:sz w:val="16"/>
              </w:rPr>
              <w:lastRenderedPageBreak/>
              <w:t>1</w:t>
            </w:r>
            <w:r>
              <w:rPr>
                <w:sz w:val="16"/>
              </w:rPr>
              <w:lastRenderedPageBreak/>
              <w:t>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9:00-16:00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9:00-16:00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" Орион" РБУ-1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Дорожный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Дорожный пер.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ИП  Лобас,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База по</w:t>
            </w:r>
            <w:r>
              <w:rPr>
                <w:sz w:val="16"/>
              </w:rPr>
              <w:lastRenderedPageBreak/>
              <w:t xml:space="preserve"> произ-ву с/х продукции  гр. Лобас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Дорожный пер.,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Солнечная,1/4,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Жил.дом гр.Фалилиева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Солнечная,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ул.Дорожная,2/3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Фабрика "Сиа"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ул.Дорожная,2/3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ООО"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ул.Дорожная,2/3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Керн (натяжные потолки)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ул.Дорожная,2/3 " База",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Фабрика "Сиа"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ул.Дорожная,2/3 " База",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ООО"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ул.Дорожная,2/3 " База",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Керн (натяжные потолки)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Хоз.строен. гр. Морозкиной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9:00-16:00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Раздольная 35-35; П.ЛОРИС, (Жукова 22-24;2 сторожевая 16-26;1 сторожевая 15-25);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9:00-16:00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Жил.дом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Биологическая,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Удобная,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гр.Бондаренко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Надежная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Жил.дом гр. Гредина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Демина,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ул.Елизаветинская,11,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Демина 92-96,4-38,91-95,1-39;Елизаветинская 40-52,1-15;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Торг.киоск магазин гр. Чаченкова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Демина 41-59,38-56;Биологическая 134-188;Елизаветинская 17-37,20-38,17-41,18-40;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Биологическая 4-46,1-49;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ж/д гр. Мурисова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Хлебная 2-4,8-10,1-19;Елизаветинская 39-49,2-16;Удобная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Восточно--Кругликовская/Жлобы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Дачная 79-95,254-3</w:t>
            </w:r>
            <w:r>
              <w:rPr>
                <w:sz w:val="16"/>
              </w:rPr>
              <w:lastRenderedPageBreak/>
              <w:t>04;Проезды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 гр. Абеляна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Ж/дом гр.Колесникова(гр.Лавриненко,гр.Омельченко)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Безымянный 1 пр. 1-11;Глубинный пер. 1-15;Жлобы 84-90;1 Мая 2-38,1-35;Аллейный пер. 4-8,1-9;Кругликовский туп.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Жлобы 113-121;1 Мая 40-68,41-61;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Дачная 59-77,184-252;Жлобы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Дачная 31-49,110-178;Жлобы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Дачная 2-90,1-29;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35-41,22-36;Архангельский 5пр. 11-11;Архангельский 6пр. 2-2,1-13;Заводовского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2-12,3-7;Звенигородский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1-19,2-20;Архангельский 1пр. 1-11,2-12;Архангельский 2пр. 2-4,1-7;Архангельская 51-51;Звенигородская 1-5,5-5;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Беломорская 1-11;Звенигородский 3пр. 19-25,16-22;Архангельский 4пр.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</w:t>
            </w:r>
            <w:r>
              <w:rPr>
                <w:sz w:val="16"/>
              </w:rPr>
              <w:lastRenderedPageBreak/>
              <w:t>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</w:t>
            </w:r>
            <w:r>
              <w:rPr>
                <w:sz w:val="16"/>
              </w:rPr>
              <w:lastRenderedPageBreak/>
              <w:t>44, Северо-Восток  Л-5,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23-27;Звенигородский 1 пр. 24-28,23-31;Архангельский 4пр. 2-14,1-11;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Беломорская 2-4;Архангельский 3пр. 1-1;Звенигородский 1 пр. 1-21,2-22;Артельный 3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Беломорская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Вилланова,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52-62;Архангельс</w:t>
            </w:r>
            <w:r>
              <w:rPr>
                <w:sz w:val="16"/>
              </w:rPr>
              <w:lastRenderedPageBreak/>
              <w:t>кий 3пр. 2</w:t>
            </w:r>
            <w:r>
              <w:rPr>
                <w:sz w:val="16"/>
              </w:rPr>
              <w:lastRenderedPageBreak/>
              <w:t xml:space="preserve">5-31,38-52;Беломорский </w:t>
            </w:r>
            <w:r>
              <w:rPr>
                <w:sz w:val="16"/>
              </w:rPr>
              <w:lastRenderedPageBreak/>
              <w:t>п</w:t>
            </w:r>
            <w:r>
              <w:rPr>
                <w:sz w:val="16"/>
              </w:rPr>
              <w:lastRenderedPageBreak/>
              <w:t>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11-21;Архангельская 59-65;Архангельский 4пр. 14-28,13-27;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Югорская 20-20;Архангельская 64-70;Архангельский 6пр. 35-51,26-38;Холмогорская 2-60,23-77;Поморская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Пригородная ТП-1495п,1096п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ул.Звенигородская,1/А,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Звенигородская,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ул.Пригородная,29,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ул.Пригородная,29,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Тп-1096п,ТП-1490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ул.Первомай</w:t>
            </w:r>
            <w:r>
              <w:rPr>
                <w:sz w:val="16"/>
              </w:rPr>
              <w:lastRenderedPageBreak/>
              <w:t>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ЗАО"Танде</w:t>
            </w:r>
            <w:r>
              <w:rPr>
                <w:sz w:val="16"/>
              </w:rPr>
              <w:lastRenderedPageBreak/>
              <w:t>р</w:t>
            </w:r>
            <w:r>
              <w:rPr>
                <w:sz w:val="16"/>
              </w:rPr>
              <w:lastRenderedPageBreak/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</w:t>
            </w:r>
            <w:r w:rsidRPr="0080744E">
              <w:rPr>
                <w:b/>
                <w:sz w:val="16"/>
              </w:rPr>
              <w:lastRenderedPageBreak/>
              <w:t>Р</w:t>
            </w:r>
            <w:r w:rsidRPr="0080744E">
              <w:rPr>
                <w:b/>
                <w:sz w:val="16"/>
              </w:rPr>
              <w:lastRenderedPageBreak/>
              <w:t>РЭС</w:t>
            </w:r>
            <w:r>
              <w:rPr>
                <w:sz w:val="16"/>
              </w:rPr>
              <w:t>, ТП-162,  ул.Первомайская,69,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гр.Садеи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Глухой пер. 1-19,2-8;Круглика туп. 2-18,1-19;Строительный пр. 1-57;Полевой пер. 1-15,2-6;Безымянный 2 пр. 2-16;Жлобы 38-86;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Российская 2-2;Строительный пр. 1-57,2-28;Жлобы 61-109;Строительная 1-7,2-12;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ул.Первомайская,69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Жил.дом гр. Штовха</w:t>
            </w:r>
            <w:r>
              <w:rPr>
                <w:sz w:val="16"/>
              </w:rPr>
              <w:lastRenderedPageBreak/>
              <w:t>нь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ООО"Энергия"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гр.Ловгинова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ИП Ловчиковой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ИП Смолькова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ИП Султанов Р.К.О. стройучет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ДДУ№ 177   ул.Ковалева,8,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ДДУ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Стрельцова Ирина Васильевна(заведующая) 8918 956 44 84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ДДУ№ 177 ул.Ковалева,8,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ДДУ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Стрельцова Ирина Васильевна(заведующая) 8918 956 44 84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Кадетский корпус    ул.Яна- Полуяна,20,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Яна полуяна,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Кадетский корпус   ул. Яна- Полуяна,20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Казачий  кадетски</w:t>
            </w:r>
            <w:r>
              <w:rPr>
                <w:sz w:val="16"/>
              </w:rPr>
              <w:lastRenderedPageBreak/>
              <w:t>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Яна полуяна,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Катодная,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Магазин " Стимул 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Неж.пом.-магазин  гр.Папондопуло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Ковалева,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ул.Ковалёва,14 ж/д 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  <w:r>
              <w:rPr>
                <w:sz w:val="16"/>
              </w:rPr>
              <w:lastRenderedPageBreak/>
              <w:t xml:space="preserve">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ул.Ковалёва,14 ж/д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Полуяна,14,16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Неж.пом.гр.Люкшиной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Полуяна,14,16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Яна полуяна,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Яна Полуяна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Полуяна,18  ввод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Яна-Полуяна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Полуяна,18 ввод-2,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Яна полуяна,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Полуяна,18 ввод-2,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Яна полуяна,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Полуяна14,16  ж/д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Неж.помещ. гр.Газарова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Яна полуяна,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Яна Полуяна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14:00-17:00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"Мегафон" сот.связь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Ёта 230-122   89385305551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 "Югэлитстрой"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 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Жил.дом гр.Абу Гбуша Абира  Мухамада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 и хоз.блок   гр.Стежкиной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Неж.помещ. гр. Балаева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Хоз.строение  гр.Иванченко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Жил.дом гр.Закиян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Прерывистый пер. 16-16;Прерывистая 74-86;Сенная 2-2;Пригородная 17-33,12-12,1-7;Гиагинская 5-5,12-18;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Фирма в жил.дом.гр.Ситникова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менедж.Колесниченко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Жил.дом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Стройучет магазина  гр. Горитько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Жил.  дом  гр.Коннова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Гуденко,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Ж.д гр.Бориско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Гуденко,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Ж/Д гр.Бережного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Верная 1-21,2-22;Вечная 27-27;Архангельская 1-1,7-7;Гуденко 1-3;Ивановская 168-174;Голубиная 1-27,2-28;Средняя 2-10,1-17;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Ковтюха пр. 1-11,2-</w:t>
            </w:r>
            <w:r>
              <w:rPr>
                <w:sz w:val="16"/>
              </w:rPr>
              <w:lastRenderedPageBreak/>
              <w:t>12;Степная 41-45,50-54;9 января пр. 13-29,20-34;9 января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9:00-15:30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Воронежский бугор 4-18,3-21;Константиновский пер 4-4,3-5;1 линия ПРК 192-304,181-257,261-271;Адыгейский 1 пер. 2-6;Адыгейская Набережная 238-242;Петровский пер.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1 линия ПРК 190-190;2 линия ПРК 8-8,2-94,1-89;Фурманова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5 линия прк,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3 линия прк 68-68;5 линия прк 75-101,82-82;Адыгейский 1 пер. 1-3;4 линия прк 77-113,86-118;Петровский пер. 5-23,2-20;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 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РЭП-14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Бургасская,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Бургасская 23/а,27,27/а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 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Неж.пом.  ИП  Проценко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Бургасская,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ООО"Кубаньбурвод"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 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9:00-17:00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Р</w:t>
            </w:r>
            <w:r>
              <w:rPr>
                <w:sz w:val="16"/>
              </w:rPr>
              <w:lastRenderedPageBreak/>
              <w:t>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Ставропольская,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9:00-15:30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Быт: Лунный пер. 3-7,2-10;Адыгейская Набережная 43-57,31-33;Ставропольская 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9:00-15:30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Артскважина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12:00-14:00</w:t>
            </w:r>
          </w:p>
        </w:tc>
      </w:tr>
      <w:tr w:rsidR="0080744E" w:rsidRPr="0080744E" w:rsidTr="0080744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 w:rsidRPr="008074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Шевченко,2 и Водоканал, [7]</w:t>
            </w:r>
          </w:p>
        </w:tc>
        <w:tc>
          <w:tcPr>
            <w:tcW w:w="2464" w:type="dxa"/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0744E" w:rsidRPr="0080744E" w:rsidRDefault="0080744E" w:rsidP="0080744E">
            <w:pPr>
              <w:rPr>
                <w:sz w:val="16"/>
              </w:rPr>
            </w:pPr>
            <w:r>
              <w:rPr>
                <w:sz w:val="16"/>
              </w:rPr>
              <w:t>26.08.2022 12:00-14:00</w:t>
            </w:r>
          </w:p>
        </w:tc>
      </w:tr>
    </w:tbl>
    <w:p w:rsidR="00376C32" w:rsidRDefault="0080744E" w:rsidP="0080744E">
      <w:pPr>
        <w:pStyle w:val="1"/>
      </w:pPr>
      <w:r>
        <w:t>Всего: 283</w:t>
      </w:r>
    </w:p>
    <w:sectPr w:rsidR="00376C32" w:rsidSect="0080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4E"/>
    <w:rsid w:val="00376C32"/>
    <w:rsid w:val="0080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2022-08-25T09:46:00Z</dcterms:created>
  <dcterms:modified xsi:type="dcterms:W3CDTF">2022-08-25T09:47:00Z</dcterms:modified>
</cp:coreProperties>
</file>