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EE" w:rsidRDefault="00D50FEE" w:rsidP="00D50FEE">
      <w:pPr>
        <w:pStyle w:val="1"/>
      </w:pPr>
      <w:r>
        <w:t>Потребители для предупреждения на 25.08.2022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50FEE" w:rsidRPr="00D50FEE" w:rsidRDefault="00D50FEE" w:rsidP="00D50FEE">
            <w:pPr>
              <w:rPr>
                <w:b/>
                <w:sz w:val="16"/>
              </w:rPr>
            </w:pPr>
            <w:r w:rsidRPr="00D50FE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50FEE" w:rsidRPr="00D50FEE" w:rsidRDefault="00D50FEE" w:rsidP="00D50FEE">
            <w:pPr>
              <w:rPr>
                <w:b/>
                <w:sz w:val="16"/>
              </w:rPr>
            </w:pPr>
            <w:bookmarkStart w:id="0" w:name="_GoBack"/>
            <w:bookmarkEnd w:id="0"/>
            <w:r w:rsidRPr="00D50FE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50FEE" w:rsidRPr="00D50FEE" w:rsidRDefault="00D50FEE" w:rsidP="00D50FEE">
            <w:pPr>
              <w:rPr>
                <w:b/>
                <w:sz w:val="16"/>
              </w:rPr>
            </w:pPr>
            <w:r w:rsidRPr="00D50FE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50FEE" w:rsidRPr="00D50FEE" w:rsidRDefault="00D50FEE" w:rsidP="00D50FEE">
            <w:pPr>
              <w:rPr>
                <w:b/>
                <w:sz w:val="16"/>
              </w:rPr>
            </w:pPr>
            <w:r w:rsidRPr="00D50FE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50FEE" w:rsidRPr="00D50FEE" w:rsidRDefault="00D50FEE" w:rsidP="00D50FEE">
            <w:pPr>
              <w:rPr>
                <w:b/>
                <w:sz w:val="16"/>
              </w:rPr>
            </w:pPr>
            <w:r w:rsidRPr="00D50FEE">
              <w:rPr>
                <w:b/>
                <w:sz w:val="16"/>
              </w:rPr>
              <w:t>Дата и время предупреждения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КНС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Чекистов пр.,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КТТУ  (резерв  ТП - 706п)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Юб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икрорайон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ГСК-27,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 xml:space="preserve">  ПГСК  -  27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Думенко,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Думенко 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ГСК-27,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 xml:space="preserve"> Автостоянка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напротив  ж</w:t>
            </w:r>
            <w:proofErr w:type="gramEnd"/>
            <w:r>
              <w:rPr>
                <w:sz w:val="16"/>
              </w:rPr>
              <w:t>/д   Думенко 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ГСК-32,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 xml:space="preserve"> Магазин  " Автозапчасти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Чекистов пр., 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ГСК-32,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Чекистов пр.,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от ГСК-32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ГСК-32,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 </w:t>
            </w:r>
            <w:proofErr w:type="spellStart"/>
            <w:r>
              <w:rPr>
                <w:sz w:val="16"/>
              </w:rPr>
              <w:t>Арванитопуло</w:t>
            </w:r>
            <w:proofErr w:type="spellEnd"/>
            <w:r>
              <w:rPr>
                <w:sz w:val="16"/>
              </w:rPr>
              <w:t xml:space="preserve"> С.О.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ГСК-32,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.№  3,4,5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литер"А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овальчук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Чекистов пр.,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Торговый комплекс Чекистов,35а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 xml:space="preserve">Кафе " Дуэт" ф.  ООО " </w:t>
            </w:r>
            <w:proofErr w:type="spellStart"/>
            <w:r>
              <w:rPr>
                <w:sz w:val="16"/>
              </w:rPr>
              <w:t>Авеол</w:t>
            </w:r>
            <w:proofErr w:type="spellEnd"/>
            <w:r>
              <w:rPr>
                <w:sz w:val="16"/>
              </w:rPr>
              <w:t xml:space="preserve"> - 2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Чекистов пр.,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Чекистов 35 к-Б 1-этаж,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Коопер</w:t>
            </w:r>
            <w:proofErr w:type="spellEnd"/>
            <w:r>
              <w:rPr>
                <w:sz w:val="16"/>
              </w:rPr>
              <w:t>.  ж/дом  ТСЖ " Юбилейный - 99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Чекистов пр.,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Чекистов 35 к-Б 2-6-этаж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Коопер</w:t>
            </w:r>
            <w:proofErr w:type="spellEnd"/>
            <w:r>
              <w:rPr>
                <w:sz w:val="16"/>
              </w:rPr>
              <w:t>.  ж/дом  ТСЖ " Юбилейный - 99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Чекистов пр.,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Чекистов,33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кор1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Чекистов пр.,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Чекистов,33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кор1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 xml:space="preserve"> Магазин 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Чекистов пр.,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Чекистов,33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кор1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Предпрениматель</w:t>
            </w:r>
            <w:proofErr w:type="spellEnd"/>
            <w:r>
              <w:rPr>
                <w:sz w:val="16"/>
              </w:rPr>
              <w:t xml:space="preserve">   Иншаков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Чекистов пр.,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док.нет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томатологич</w:t>
            </w:r>
            <w:proofErr w:type="spellEnd"/>
            <w:r>
              <w:rPr>
                <w:sz w:val="16"/>
              </w:rPr>
              <w:t xml:space="preserve"> клиника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РП-49, Чекистов,33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кор1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 xml:space="preserve"> ООО " Зодиак " 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Чекистов пр.,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РП-49, </w:t>
            </w:r>
            <w:proofErr w:type="spellStart"/>
            <w:r>
              <w:rPr>
                <w:sz w:val="16"/>
              </w:rPr>
              <w:t>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Плюс</w:t>
            </w:r>
            <w:proofErr w:type="spellEnd"/>
            <w:r>
              <w:rPr>
                <w:sz w:val="16"/>
              </w:rPr>
              <w:t>" Харьковская,81/1,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 xml:space="preserve"> Фирма  " Плюс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Харьковская, 81/1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ТП-1217,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Выселковская</w:t>
            </w:r>
            <w:proofErr w:type="spellEnd"/>
            <w:r>
              <w:rPr>
                <w:sz w:val="16"/>
              </w:rPr>
              <w:t xml:space="preserve"> 100-100;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ТП-1217,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Дровянникова</w:t>
            </w:r>
            <w:proofErr w:type="spellEnd"/>
            <w:r>
              <w:rPr>
                <w:sz w:val="16"/>
              </w:rPr>
              <w:t xml:space="preserve"> 48-56;Евдокимовская 93-101;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ТП-1217, ул. </w:t>
            </w:r>
            <w:proofErr w:type="spellStart"/>
            <w:r>
              <w:rPr>
                <w:sz w:val="16"/>
              </w:rPr>
              <w:t>Агаджановой</w:t>
            </w:r>
            <w:proofErr w:type="spellEnd"/>
            <w:r>
              <w:rPr>
                <w:sz w:val="16"/>
              </w:rPr>
              <w:t xml:space="preserve"> ,70  СТО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ИЖС гр. Николенко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Агаджановой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Евдокимовская,70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ТП-1217, ул. </w:t>
            </w:r>
            <w:proofErr w:type="spellStart"/>
            <w:r>
              <w:rPr>
                <w:sz w:val="16"/>
              </w:rPr>
              <w:t>Агаджановой</w:t>
            </w:r>
            <w:proofErr w:type="spellEnd"/>
            <w:r>
              <w:rPr>
                <w:sz w:val="16"/>
              </w:rPr>
              <w:t xml:space="preserve"> ,70  СТО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Быт: Хуторская 42-52,51-69;Бригадная 16-42,17-39;Светлая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Быт: Хуторская 37-47,26-36;Бригадная 18-42;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Светлая,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Быт: Огородная 47-55,44-56;Бригадная 3-15,2-14;Шоссейная 57-91,60-92;Калиннская 15-15;Светлая 9-13,18-24;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Мичурина,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Быт: Молодежная 35-35;Хуторская 12-20,21-31;Шоссейная 19-51,28-58;Мичурина 1-45,4-48;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ТП-915, Б/н,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Огородная,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КНС,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КНС,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Бригадная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Огородная,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Быт: Огородная 61-67,62-96;Ореховая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"Сервис-</w:t>
            </w:r>
            <w:proofErr w:type="spellStart"/>
            <w:r>
              <w:rPr>
                <w:sz w:val="16"/>
              </w:rPr>
              <w:t>инвест</w:t>
            </w:r>
            <w:proofErr w:type="spellEnd"/>
            <w:r>
              <w:rPr>
                <w:sz w:val="16"/>
              </w:rPr>
              <w:t>"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ородинская,131/1,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 xml:space="preserve">Автосалон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Бородинская,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Автосалон "Эра-авто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ородинская,131/2,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ООО "ЭРА Авто" СТО с автосалоном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Бородинская,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Ботанический сад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Ботанический са</w:t>
            </w:r>
            <w:proofErr w:type="gramStart"/>
            <w:r>
              <w:rPr>
                <w:sz w:val="16"/>
              </w:rPr>
              <w:t>д(</w:t>
            </w:r>
            <w:proofErr w:type="gramEnd"/>
            <w:r>
              <w:rPr>
                <w:sz w:val="16"/>
              </w:rPr>
              <w:t>КУБГУ)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Мира,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Ботанический сад,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Ботанический са</w:t>
            </w:r>
            <w:proofErr w:type="gramStart"/>
            <w:r>
              <w:rPr>
                <w:sz w:val="16"/>
              </w:rPr>
              <w:t>д(</w:t>
            </w:r>
            <w:proofErr w:type="gramEnd"/>
            <w:r>
              <w:rPr>
                <w:sz w:val="16"/>
              </w:rPr>
              <w:t>КУБГУ)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Мира,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Ботанический сад,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Ботанический са</w:t>
            </w:r>
            <w:proofErr w:type="gramStart"/>
            <w:r>
              <w:rPr>
                <w:sz w:val="16"/>
              </w:rPr>
              <w:t>д(</w:t>
            </w:r>
            <w:proofErr w:type="gramEnd"/>
            <w:r>
              <w:rPr>
                <w:sz w:val="16"/>
              </w:rPr>
              <w:t>КУБГУ)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Мира,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Мира,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ира,4,.Гоголя,93, 95, Крупской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Быт: Гоголя 74-86,93-95;Морская 3-9;Мира 2-4;Крупской 4-8;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ТП-1043,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олина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Золина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Яркая,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ТП-1043,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олина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Быт: Яркая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ТП-1043,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Быт: Титова 28-30,33-43;Виноградная 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ТП-1043, Медовая,10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Квесашвили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Медовая,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ТП-1043, Медовая,9/15,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гр. ПУКАСЬ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Медовая,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ТП-1043, Север 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Быт: Медовая 2-12,1-15;Медведовский пр. 1-21;Виноградная 7-9;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ТП-1043, Титова, 43,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Сафронова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Титова,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КубаньИнвест</w:t>
            </w:r>
            <w:proofErr w:type="spellEnd"/>
            <w:r>
              <w:rPr>
                <w:sz w:val="16"/>
              </w:rPr>
              <w:t>" Демченко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портивная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ТП-1675п, Кубань Инвест,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ПластиктТрейд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иноградный</w:t>
            </w:r>
            <w:proofErr w:type="spellEnd"/>
            <w:r>
              <w:rPr>
                <w:sz w:val="16"/>
              </w:rPr>
              <w:t xml:space="preserve">-Новицкого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ТП-1782п, Ж/дома по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ихалева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 xml:space="preserve">ИП Петросян А.А.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Михалева,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  ДДУ-188/в1/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 xml:space="preserve"> ФЕК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АС/в1/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 xml:space="preserve">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Детский  сад №188 , склады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Пос.  Белозерный 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  ДДУ-188/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-вы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Детский  сад №188 , склады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Пос.  Белозерный 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 АЗС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АЗС № 108 " Лукойл-юг-нефтепродукт"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А/дорога  Темрюк-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-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Кропоткин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 АЗС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 xml:space="preserve">РЭП-33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 xml:space="preserve">П.БЕЛОЗЕРНЫЙ,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 xml:space="preserve"> д. 4,5,7,8,13,16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 АЗС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Детский  сад №188 , склады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Пос.  Белозерный 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ТП-941,  </w:t>
            </w:r>
            <w:proofErr w:type="spellStart"/>
            <w:r>
              <w:rPr>
                <w:sz w:val="16"/>
              </w:rPr>
              <w:t>ЦТП</w:t>
            </w:r>
            <w:proofErr w:type="gramStart"/>
            <w:r>
              <w:rPr>
                <w:sz w:val="16"/>
              </w:rPr>
              <w:t>,Х</w:t>
            </w:r>
            <w:proofErr w:type="gramEnd"/>
            <w:r>
              <w:rPr>
                <w:sz w:val="16"/>
              </w:rPr>
              <w:t>рам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Приход Иконы  " Божьей  матери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1 Гвардейская, 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ТП-941, Дом №13 ж/дом </w:t>
            </w:r>
            <w:r>
              <w:rPr>
                <w:sz w:val="16"/>
              </w:rPr>
              <w:lastRenderedPageBreak/>
              <w:t>16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П.БЕЛОЗЕРНЫЙ, Дом,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ТП-941, Дом №14,15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 xml:space="preserve">РЭП-33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</w:t>
            </w:r>
            <w:proofErr w:type="spellEnd"/>
            <w:r>
              <w:rPr>
                <w:sz w:val="16"/>
              </w:rPr>
              <w:t xml:space="preserve">  д. 14,15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Дом №16,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 xml:space="preserve">РЭП-33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 xml:space="preserve">П.БЕЛОЗЕРНЫЙ,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 xml:space="preserve"> д. 4,5,7,8,13,16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Дом №4  ж/дом 4,5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 xml:space="preserve">РЭП-33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П.БЕЛОЗЕРНЫЙ, Дом,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</w:t>
            </w:r>
            <w:proofErr w:type="spellEnd"/>
            <w:r>
              <w:rPr>
                <w:sz w:val="16"/>
              </w:rPr>
              <w:t xml:space="preserve">  д. 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Дом №7,8   ГРП-1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 xml:space="preserve">РЭП-33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 xml:space="preserve">П.БЕЛОЗЕРНЫЙ,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 xml:space="preserve"> д. 4,5,7,8,13,16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Дом №7,8   ГРП-1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П.БЕЛОЗЕРНЫЙ, Дом, 14/2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КНС,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П.БЕЛОЗЕРНЫЙ, Дом,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КНС,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П.БЕЛОЗЕРНЫЙ, Дом,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Кафе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 xml:space="preserve">Кафе  гр. </w:t>
            </w:r>
            <w:proofErr w:type="spellStart"/>
            <w:r>
              <w:rPr>
                <w:sz w:val="16"/>
              </w:rPr>
              <w:t>Танас</w:t>
            </w:r>
            <w:proofErr w:type="spellEnd"/>
            <w:r>
              <w:rPr>
                <w:sz w:val="16"/>
              </w:rPr>
              <w:t xml:space="preserve"> Л.А. - продала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</w:t>
            </w:r>
            <w:proofErr w:type="spellEnd"/>
            <w:r>
              <w:rPr>
                <w:sz w:val="16"/>
              </w:rPr>
              <w:t xml:space="preserve">  автодорога  Темрюк-Краснодар-Кропоткин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ТП-941, Кафе Пекарня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Белозерное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 xml:space="preserve">РЭП-33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 xml:space="preserve">П.БЕЛОЗЕРНЫЙ,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 xml:space="preserve"> д. 4,5,7,8,13,16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ТП-941, Кафе Пекарня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Белозерное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 xml:space="preserve">ООО  ТПП " Белозерное" </w:t>
            </w:r>
            <w:proofErr w:type="spellStart"/>
            <w:r>
              <w:rPr>
                <w:sz w:val="16"/>
              </w:rPr>
              <w:t>ТОО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елозёрное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минипекарня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1 Гвардейская,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елозёрный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Магазин Аптека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 xml:space="preserve">Аптека -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Поликлиника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/дом 13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Аптека  №407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между  д. 14 - 15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Поликлиника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/дом 13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Поликлиника  № 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между  домом  14 - 15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Поликлиника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/дом 13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П.БЕЛОЗЕРНЫЙ, Дом,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ТП-941, Резерв,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Магазин  ООО " Крокус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дом 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gramStart"/>
            <w:r>
              <w:rPr>
                <w:sz w:val="16"/>
              </w:rPr>
              <w:t>Чижиковой</w:t>
            </w:r>
            <w:proofErr w:type="gramEnd"/>
            <w:r>
              <w:rPr>
                <w:sz w:val="16"/>
              </w:rPr>
              <w:t xml:space="preserve">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П.БЕЛОЗЕРНЫЙ, Дом,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магазин "промтовары"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"Прохлада" гр. </w:t>
            </w:r>
            <w:proofErr w:type="spellStart"/>
            <w:r>
              <w:rPr>
                <w:sz w:val="16"/>
              </w:rPr>
              <w:t>Очкасс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П.БЕЛОЗЕРНЫЙ, Дом, 13/8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П.БЕЛОЗЕРНЫЙ, Дом,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Магазин пр.  Сиденко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 </w:t>
            </w:r>
            <w:proofErr w:type="spellStart"/>
            <w:r>
              <w:rPr>
                <w:sz w:val="16"/>
              </w:rPr>
              <w:t>Неменко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Кужелевой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пос. Белозерный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Времен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азмещ</w:t>
            </w:r>
            <w:proofErr w:type="spellEnd"/>
            <w:r>
              <w:rPr>
                <w:sz w:val="16"/>
              </w:rPr>
              <w:t xml:space="preserve">. магазина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1 Гвардейская, 13/5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 xml:space="preserve">Павильон по продаже цветов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авиных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1 Гвардейская,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Мишаня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У.О.,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  <w:tr w:rsidR="00D50FEE" w:rsidRPr="00D50FEE" w:rsidTr="00D50FE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 w:rsidRPr="00D50F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ЦТП Храм, [13]</w:t>
            </w:r>
          </w:p>
        </w:tc>
        <w:tc>
          <w:tcPr>
            <w:tcW w:w="2464" w:type="dxa"/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Приход Иконы  " Божьей  матери "</w:t>
            </w:r>
          </w:p>
        </w:tc>
        <w:tc>
          <w:tcPr>
            <w:tcW w:w="2464" w:type="dxa"/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1 Гвардейская, 4/2</w:t>
            </w:r>
          </w:p>
        </w:tc>
        <w:tc>
          <w:tcPr>
            <w:tcW w:w="2465" w:type="dxa"/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D50FEE" w:rsidRPr="00D50FEE" w:rsidRDefault="00D50FEE" w:rsidP="00D50FEE">
            <w:pPr>
              <w:rPr>
                <w:sz w:val="16"/>
              </w:rPr>
            </w:pPr>
            <w:r>
              <w:rPr>
                <w:sz w:val="16"/>
              </w:rPr>
              <w:t>25.08.2022 9:00-17:00</w:t>
            </w:r>
          </w:p>
        </w:tc>
      </w:tr>
    </w:tbl>
    <w:p w:rsidR="00B85685" w:rsidRDefault="00D50FEE" w:rsidP="00D50FEE">
      <w:pPr>
        <w:pStyle w:val="1"/>
      </w:pPr>
      <w:r>
        <w:t>Всего: 84</w:t>
      </w:r>
    </w:p>
    <w:sectPr w:rsidR="00B85685" w:rsidSect="00D50F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EE"/>
    <w:rsid w:val="00B85685"/>
    <w:rsid w:val="00D5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0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0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2022-07-20T15:28:00Z</dcterms:created>
  <dcterms:modified xsi:type="dcterms:W3CDTF">2022-07-20T15:29:00Z</dcterms:modified>
</cp:coreProperties>
</file>