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2B" w:rsidRDefault="0077122B" w:rsidP="0077122B">
      <w:pPr>
        <w:pStyle w:val="1"/>
      </w:pPr>
      <w:r>
        <w:t>Потребители для предупреждения на 20.08.2022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7122B" w:rsidRPr="0077122B" w:rsidRDefault="0077122B" w:rsidP="0077122B">
            <w:pPr>
              <w:rPr>
                <w:b/>
                <w:sz w:val="16"/>
              </w:rPr>
            </w:pPr>
            <w:r w:rsidRPr="0077122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7122B" w:rsidRPr="0077122B" w:rsidRDefault="0077122B" w:rsidP="0077122B">
            <w:pPr>
              <w:rPr>
                <w:b/>
                <w:sz w:val="16"/>
              </w:rPr>
            </w:pPr>
            <w:bookmarkStart w:id="0" w:name="_GoBack"/>
            <w:bookmarkEnd w:id="0"/>
            <w:r w:rsidRPr="0077122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7122B" w:rsidRPr="0077122B" w:rsidRDefault="0077122B" w:rsidP="0077122B">
            <w:pPr>
              <w:rPr>
                <w:b/>
                <w:sz w:val="16"/>
              </w:rPr>
            </w:pPr>
            <w:r w:rsidRPr="0077122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7122B" w:rsidRPr="0077122B" w:rsidRDefault="0077122B" w:rsidP="0077122B">
            <w:pPr>
              <w:rPr>
                <w:b/>
                <w:sz w:val="16"/>
              </w:rPr>
            </w:pPr>
            <w:r w:rsidRPr="0077122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7122B" w:rsidRPr="0077122B" w:rsidRDefault="0077122B" w:rsidP="0077122B">
            <w:pPr>
              <w:rPr>
                <w:b/>
                <w:sz w:val="16"/>
              </w:rPr>
            </w:pPr>
            <w:r w:rsidRPr="0077122B">
              <w:rPr>
                <w:b/>
                <w:sz w:val="16"/>
              </w:rPr>
              <w:t>Дата и время предупреждения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 xml:space="preserve"> говорить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Мицар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орг.павиль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Пушкина,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РЭП-19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Коммунанаров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,5,6,Пушкина 38,51.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Катерина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Коммунаров,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 xml:space="preserve">Постовая-Захарова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Сермион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страх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Седина - 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Фонд "Памятники Кубани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ауч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проект.мастерская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Пушкина,53;Коммунаров,3.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Быт: Пушкина 32-44,53-61;Коммунаров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Коммунаров ,8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ром.палата</w:t>
            </w:r>
            <w:proofErr w:type="spellEnd"/>
            <w:r>
              <w:rPr>
                <w:sz w:val="16"/>
              </w:rPr>
              <w:t xml:space="preserve"> Коммунаров,3 </w:t>
            </w:r>
            <w:r>
              <w:rPr>
                <w:sz w:val="16"/>
              </w:rPr>
              <w:lastRenderedPageBreak/>
              <w:t>Пушкина,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Коммунаров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ТП-633, Коммунаров ,8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ром.палата</w:t>
            </w:r>
            <w:proofErr w:type="spellEnd"/>
            <w:r>
              <w:rPr>
                <w:sz w:val="16"/>
              </w:rPr>
              <w:t xml:space="preserve"> Коммунаров,3 Пушкина,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промыш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алата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Коммунаров,4 "</w:t>
            </w:r>
            <w:proofErr w:type="spellStart"/>
            <w:r>
              <w:rPr>
                <w:sz w:val="16"/>
              </w:rPr>
              <w:t>Кубаньнефтепродукт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Филиал "</w:t>
            </w:r>
            <w:proofErr w:type="spellStart"/>
            <w:r>
              <w:rPr>
                <w:sz w:val="16"/>
              </w:rPr>
              <w:t>Кубнефтьпродукт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ф.зд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Коммунаров,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Краевая прокуратура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Следственное управление СК РФ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Красноармейская,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 xml:space="preserve">2673643  2685678 отв. за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СОШ №48, пищеблок, </w:t>
            </w:r>
            <w:proofErr w:type="spellStart"/>
            <w:r>
              <w:rPr>
                <w:sz w:val="16"/>
              </w:rPr>
              <w:t>спортзал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ристройка</w:t>
            </w:r>
            <w:proofErr w:type="spellEnd"/>
            <w:r>
              <w:rPr>
                <w:sz w:val="16"/>
              </w:rPr>
              <w:t>(столовая)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Лицей №48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Красноармейская,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</w:t>
            </w:r>
            <w:proofErr w:type="spellStart"/>
            <w:r>
              <w:rPr>
                <w:sz w:val="16"/>
              </w:rPr>
              <w:t>Следств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при Прокуратуре края,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Следственное управление СК РФ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Красноармейская,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 xml:space="preserve">2673643  2685678 отв. за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Постовая-Захарова-Коммунаров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 xml:space="preserve">Павильон №8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Коммунаров-Постовая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Прокуратура 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Пушкина,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Быт: Пушкина 49-51;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МИС"маг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Катерина"ООО"Ника</w:t>
            </w:r>
            <w:proofErr w:type="spellEnd"/>
            <w:r>
              <w:rPr>
                <w:sz w:val="16"/>
              </w:rPr>
              <w:t>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Коммунаров-Постовая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ушкина,38   ООО "Сфера жилья",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Офисные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Пушкина,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  <w:tr w:rsidR="0077122B" w:rsidRPr="0077122B" w:rsidTr="0077122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 w:rsidRPr="007712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ушкина,38 "Универсал- Банк"  , [4]</w:t>
            </w:r>
          </w:p>
        </w:tc>
        <w:tc>
          <w:tcPr>
            <w:tcW w:w="2464" w:type="dxa"/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Кубанский универсальный банк</w:t>
            </w:r>
          </w:p>
        </w:tc>
        <w:tc>
          <w:tcPr>
            <w:tcW w:w="2464" w:type="dxa"/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Пушкина, 38</w:t>
            </w:r>
          </w:p>
        </w:tc>
        <w:tc>
          <w:tcPr>
            <w:tcW w:w="2465" w:type="dxa"/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9921055   9921044</w:t>
            </w:r>
          </w:p>
        </w:tc>
        <w:tc>
          <w:tcPr>
            <w:tcW w:w="2465" w:type="dxa"/>
            <w:shd w:val="clear" w:color="auto" w:fill="E6E6E6"/>
          </w:tcPr>
          <w:p w:rsidR="0077122B" w:rsidRPr="0077122B" w:rsidRDefault="0077122B" w:rsidP="0077122B">
            <w:pPr>
              <w:rPr>
                <w:sz w:val="16"/>
              </w:rPr>
            </w:pPr>
            <w:r>
              <w:rPr>
                <w:sz w:val="16"/>
              </w:rPr>
              <w:t>20.08.2022 8:00-17:00</w:t>
            </w:r>
          </w:p>
        </w:tc>
      </w:tr>
    </w:tbl>
    <w:p w:rsidR="00E66877" w:rsidRDefault="0077122B" w:rsidP="0077122B">
      <w:pPr>
        <w:pStyle w:val="1"/>
      </w:pPr>
      <w:r>
        <w:t>Всего: 29</w:t>
      </w:r>
    </w:p>
    <w:sectPr w:rsidR="00E66877" w:rsidSect="007712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2B"/>
    <w:rsid w:val="0077122B"/>
    <w:rsid w:val="00E6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2022-08-19T10:14:00Z</dcterms:created>
  <dcterms:modified xsi:type="dcterms:W3CDTF">2022-08-19T10:15:00Z</dcterms:modified>
</cp:coreProperties>
</file>