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3" w:rsidRDefault="00814EC3" w:rsidP="00814EC3">
      <w:pPr>
        <w:pStyle w:val="1"/>
      </w:pPr>
      <w:r>
        <w:t>Потребители для предупреждения на 17.08.2022 (ЕДДС) ТЕЛЕФОНОГРАММА № 150 ОТ 16.08.2022.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4EC3" w:rsidRPr="00814EC3" w:rsidRDefault="00814EC3" w:rsidP="00814EC3">
            <w:pPr>
              <w:rPr>
                <w:b/>
                <w:sz w:val="16"/>
              </w:rPr>
            </w:pPr>
            <w:r w:rsidRPr="00814E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4EC3" w:rsidRPr="00814EC3" w:rsidRDefault="00814EC3" w:rsidP="00814EC3">
            <w:pPr>
              <w:rPr>
                <w:b/>
                <w:sz w:val="16"/>
              </w:rPr>
            </w:pPr>
            <w:bookmarkStart w:id="0" w:name="_GoBack"/>
            <w:bookmarkEnd w:id="0"/>
            <w:r w:rsidRPr="00814E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4EC3" w:rsidRPr="00814EC3" w:rsidRDefault="00814EC3" w:rsidP="00814EC3">
            <w:pPr>
              <w:rPr>
                <w:b/>
                <w:sz w:val="16"/>
              </w:rPr>
            </w:pPr>
            <w:r w:rsidRPr="00814E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4EC3" w:rsidRPr="00814EC3" w:rsidRDefault="00814EC3" w:rsidP="00814EC3">
            <w:pPr>
              <w:rPr>
                <w:b/>
                <w:sz w:val="16"/>
              </w:rPr>
            </w:pPr>
            <w:r w:rsidRPr="00814E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4EC3" w:rsidRPr="00814EC3" w:rsidRDefault="00814EC3" w:rsidP="00814EC3">
            <w:pPr>
              <w:rPr>
                <w:b/>
                <w:sz w:val="16"/>
              </w:rPr>
            </w:pPr>
            <w:r w:rsidRPr="00814EC3">
              <w:rPr>
                <w:b/>
                <w:sz w:val="16"/>
              </w:rPr>
              <w:t>Дата и время предупреждения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58-72,61-73;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41-59,36-56;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ГУП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Ж / д гр. 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Пашковская 4-14,1-13;Чкалова 77-83,95-109,76-86;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Кубанонабережная,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Фрунзе 45-45,43-43;Кубанонабережная 182-188;Гоголя 1-21,2-28;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13:30-16:00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13:30-16:00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13:30-16:00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13:30-16:00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22-22,58-68,61-85;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2 Полевая 38-50,41-51;Атамана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</w:t>
            </w:r>
            <w:r>
              <w:rPr>
                <w:sz w:val="16"/>
              </w:rPr>
              <w:lastRenderedPageBreak/>
              <w:t>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РЭП-1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185-189;Стасова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lastRenderedPageBreak/>
              <w:t>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"Куренек",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Закусочная  " Куренек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 Пальмира " 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Гаражный  кооператив " На Карасуне"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РЭП-1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Неж.пом. №58, 58/1,58/2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Аэробизнес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</w:t>
            </w:r>
            <w:r>
              <w:rPr>
                <w:sz w:val="16"/>
              </w:rPr>
              <w:lastRenderedPageBreak/>
              <w:t>; 12; 14; 18; 18</w:t>
            </w:r>
            <w:r>
              <w:rPr>
                <w:sz w:val="16"/>
              </w:rPr>
              <w:lastRenderedPageBreak/>
              <w:t>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</w:t>
            </w:r>
            <w:r>
              <w:rPr>
                <w:sz w:val="16"/>
              </w:rPr>
              <w:lastRenderedPageBreak/>
              <w:t>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"Кра</w:t>
            </w:r>
            <w:r>
              <w:rPr>
                <w:sz w:val="16"/>
              </w:rPr>
              <w:lastRenderedPageBreak/>
              <w:t>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Сте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31-61,32-62;Дзержинского 35-81,32-82;Космонавтов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Карасунская 34-34,251-347,250-348;Бершанской 299-309;Космонавтов 1-19,2-20;Дзержинского 347-347;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Бершанской 267-297;Космонавтов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</w:t>
            </w:r>
            <w:r>
              <w:rPr>
                <w:sz w:val="16"/>
              </w:rPr>
              <w:lastRenderedPageBreak/>
              <w:t>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9:00-12:00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ТП-1103, Юг </w:t>
            </w:r>
            <w:r>
              <w:rPr>
                <w:sz w:val="16"/>
              </w:rPr>
              <w:lastRenderedPageBreak/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Лиговский 1пр. 18-18;</w:t>
            </w:r>
            <w:proofErr w:type="gramStart"/>
            <w:r>
              <w:rPr>
                <w:sz w:val="16"/>
              </w:rPr>
              <w:t>Двор</w:t>
            </w:r>
            <w:r>
              <w:rPr>
                <w:sz w:val="16"/>
              </w:rPr>
              <w:lastRenderedPageBreak/>
              <w:t>цовая</w:t>
            </w:r>
            <w:proofErr w:type="gramEnd"/>
            <w:r>
              <w:rPr>
                <w:sz w:val="16"/>
              </w:rPr>
              <w:t xml:space="preserve"> 8-26;</w:t>
            </w:r>
            <w:r>
              <w:rPr>
                <w:sz w:val="16"/>
              </w:rPr>
              <w:lastRenderedPageBreak/>
              <w:t>Лиговский 2пр. 20-20;Э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митажная 9-25;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п. Лекраспрома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Ясенская 2-18,1-13;Предчистая 12-18;Дозорная 6-12,9-13;Семеновская 67-81,92-114;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</w:t>
            </w:r>
            <w:r>
              <w:rPr>
                <w:sz w:val="16"/>
              </w:rPr>
              <w:lastRenderedPageBreak/>
              <w:t>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Ресторан "Д</w:t>
            </w:r>
            <w:r>
              <w:rPr>
                <w:sz w:val="16"/>
              </w:rPr>
              <w:lastRenderedPageBreak/>
              <w:t>ива"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</w:t>
            </w:r>
            <w:r>
              <w:rPr>
                <w:sz w:val="16"/>
              </w:rPr>
              <w:lastRenderedPageBreak/>
              <w:t xml:space="preserve">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</w:t>
            </w:r>
            <w:r>
              <w:rPr>
                <w:sz w:val="16"/>
              </w:rPr>
              <w:lastRenderedPageBreak/>
              <w:t>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11-11;Заводовского 44-46;Архангельский 6пр. 2-2,1-13;Звенигородский 2 пр. 22-36,35-41;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1-11,2-12;Архангельский 2пр. 2-4,1-7;Архангельская 51-51;Звенигородский 2 пр. 1-19,2-20;Звенигородская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1 пр. 24-28,23-31;Звенигородский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  Л-2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Артельный 3 пр. 2-4;Звенигородский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</w:t>
            </w:r>
            <w:r>
              <w:rPr>
                <w:sz w:val="16"/>
              </w:rPr>
              <w:lastRenderedPageBreak/>
              <w:t>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</w:rPr>
              <w:lastRenderedPageBreak/>
              <w:t>ыт: Архангельский 5пр. 11-21;Архангельский 4пр.</w:t>
            </w:r>
            <w:r>
              <w:rPr>
                <w:sz w:val="16"/>
              </w:rPr>
              <w:lastRenderedPageBreak/>
              <w:t xml:space="preserve"> 14-28,13-27;Архангельская 59-</w:t>
            </w:r>
            <w:r>
              <w:rPr>
                <w:sz w:val="16"/>
              </w:rPr>
              <w:lastRenderedPageBreak/>
              <w:t>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Холмогорская 23-77,2-60;Югорская 20-20;Архангельский 6пр. 26-38,35-51;Архангельская 64-70;Поморская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Витаминкомбината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"УК  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ООО УК 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ТП-2210п,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89183000470  бухг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орзинкова В.И.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</w:t>
            </w:r>
            <w:r w:rsidRPr="00814EC3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терр-я СНП крУ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ОАО "Кубаньлото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161-161,163-163;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Магазин ООО"Антей  21 век 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Сочин</w:t>
            </w:r>
            <w:r>
              <w:rPr>
                <w:sz w:val="16"/>
              </w:rPr>
              <w:lastRenderedPageBreak/>
              <w:t>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Партизан,159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Неж.зд.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Партизан,159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Партизан,161/2 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ул. Темрюкская,73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ул. ж/д Красных Партизан, 159,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Партизан,157  к.А,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Партизан,157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 Партизан,161/1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Манукяна.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Тургенева-Яна-Полуяна.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 Полуяна, 55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 Полуяна,55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Кубтелеком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</w:t>
            </w:r>
            <w:r>
              <w:rPr>
                <w:sz w:val="16"/>
              </w:rPr>
              <w:lastRenderedPageBreak/>
              <w:t>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r>
              <w:rPr>
                <w:sz w:val="16"/>
              </w:rPr>
              <w:lastRenderedPageBreak/>
              <w:t xml:space="preserve">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1 под. ж/д Тургенева,181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1 под. ж/д Тургенева,181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Азими Абдул Кадыр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Элис частный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УК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под. 1-2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ж/д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"Б"   Тургенева,179,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Церковь,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1-2 подъезды.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64-72,108-108,500-503;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</w:t>
            </w:r>
            <w:r w:rsidRPr="00814EC3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ТП-608,</w:t>
            </w:r>
            <w:r>
              <w:rPr>
                <w:sz w:val="16"/>
              </w:rPr>
              <w:lastRenderedPageBreak/>
              <w:t xml:space="preserve">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</w:t>
            </w:r>
            <w:r>
              <w:rPr>
                <w:sz w:val="16"/>
              </w:rPr>
              <w:lastRenderedPageBreak/>
              <w:t>3</w:t>
            </w:r>
            <w:r>
              <w:rPr>
                <w:sz w:val="16"/>
              </w:rPr>
              <w:lastRenderedPageBreak/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 Промышлен,23/3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УК "Аврора"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Гостиница,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Гостиница  " Пилот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Д/сад №133,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Детский сад  № 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Дом №25/4,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Промышленая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13:00-17:00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</w:t>
            </w:r>
            <w:r>
              <w:rPr>
                <w:sz w:val="16"/>
              </w:rPr>
              <w:lastRenderedPageBreak/>
              <w:t>тасова 1 пр. 45-57,12-14,16-28;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Стасова 1 пр. 31-43,34-60;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Кутузова 102-110;Новокузнечная 127-127,126-146,143-165,</w:t>
            </w:r>
            <w:r>
              <w:rPr>
                <w:sz w:val="16"/>
              </w:rPr>
              <w:lastRenderedPageBreak/>
              <w:t>84-8</w:t>
            </w:r>
            <w:r>
              <w:rPr>
                <w:sz w:val="16"/>
              </w:rPr>
              <w:lastRenderedPageBreak/>
              <w:t>4;Кузнечные ряды 4-26,1-41;</w:t>
            </w:r>
            <w:r>
              <w:rPr>
                <w:sz w:val="16"/>
              </w:rPr>
              <w:lastRenderedPageBreak/>
              <w:t>Садовая 141-141;Б</w:t>
            </w:r>
            <w:r>
              <w:rPr>
                <w:sz w:val="16"/>
              </w:rPr>
              <w:lastRenderedPageBreak/>
              <w:t>ерезанская 75-75,82-84;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</w:t>
            </w:r>
            <w:r>
              <w:rPr>
                <w:sz w:val="16"/>
              </w:rPr>
              <w:lastRenderedPageBreak/>
              <w:t>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Магазин 2-х эт.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Промышленная 43-43,88-90,27-31,96-134;Фабричная 2-2;Корницкого 71-71;Садовая 153-153;Березанская 77-77,86-88;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</w:t>
            </w:r>
            <w:r w:rsidRPr="00814EC3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ТП-386, Ж/дом 143кв 1 сек.к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</w:t>
            </w:r>
            <w:r>
              <w:rPr>
                <w:sz w:val="16"/>
              </w:rPr>
              <w:lastRenderedPageBreak/>
              <w:t>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  <w:tr w:rsidR="00814EC3" w:rsidRPr="00814EC3" w:rsidTr="00814EC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 w:rsidRPr="00814E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Быт: Передовая 7-7;Куйбышева пр. 1-17,4-12;Отрадная 2-24,1-25;Кузнечная 297-321,284-304;Буденного 232-232;</w:t>
            </w:r>
          </w:p>
        </w:tc>
        <w:tc>
          <w:tcPr>
            <w:tcW w:w="2465" w:type="dxa"/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4EC3" w:rsidRPr="00814EC3" w:rsidRDefault="00814EC3" w:rsidP="00814EC3">
            <w:pPr>
              <w:rPr>
                <w:sz w:val="16"/>
              </w:rPr>
            </w:pPr>
            <w:r>
              <w:rPr>
                <w:sz w:val="16"/>
              </w:rPr>
              <w:t>17.08.2022 9:00-17:00</w:t>
            </w:r>
          </w:p>
        </w:tc>
      </w:tr>
    </w:tbl>
    <w:p w:rsidR="007D69E6" w:rsidRDefault="00814EC3" w:rsidP="00814EC3">
      <w:pPr>
        <w:pStyle w:val="1"/>
      </w:pPr>
      <w:r>
        <w:t>Всего: 326</w:t>
      </w:r>
    </w:p>
    <w:sectPr w:rsidR="007D69E6" w:rsidSect="00814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C3"/>
    <w:rsid w:val="007D69E6"/>
    <w:rsid w:val="0081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2022-08-16T10:13:00Z</dcterms:created>
  <dcterms:modified xsi:type="dcterms:W3CDTF">2022-08-16T10:15:00Z</dcterms:modified>
</cp:coreProperties>
</file>