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BB" w:rsidRDefault="009818BB" w:rsidP="009818BB">
      <w:pPr>
        <w:pStyle w:val="1"/>
      </w:pPr>
      <w:r>
        <w:t>Потребители для предупреждения на 16.08.2022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8BB" w:rsidRPr="009818BB" w:rsidRDefault="009818BB" w:rsidP="009818BB">
            <w:pPr>
              <w:rPr>
                <w:b/>
                <w:sz w:val="16"/>
              </w:rPr>
            </w:pPr>
            <w:r w:rsidRPr="009818B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8BB" w:rsidRPr="009818BB" w:rsidRDefault="009818BB" w:rsidP="009818BB">
            <w:pPr>
              <w:rPr>
                <w:b/>
                <w:sz w:val="16"/>
              </w:rPr>
            </w:pPr>
            <w:r w:rsidRPr="009818B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818BB" w:rsidRPr="009818BB" w:rsidRDefault="009818BB" w:rsidP="009818BB">
            <w:pPr>
              <w:rPr>
                <w:b/>
                <w:sz w:val="16"/>
              </w:rPr>
            </w:pPr>
            <w:r w:rsidRPr="009818B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818BB" w:rsidRPr="009818BB" w:rsidRDefault="009818BB" w:rsidP="009818BB">
            <w:pPr>
              <w:rPr>
                <w:b/>
                <w:sz w:val="16"/>
              </w:rPr>
            </w:pPr>
            <w:bookmarkStart w:id="0" w:name="_GoBack"/>
            <w:bookmarkEnd w:id="0"/>
            <w:r w:rsidRPr="009818BB">
              <w:rPr>
                <w:b/>
                <w:sz w:val="16"/>
              </w:rPr>
              <w:t>Дата и время предупреждения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Катодная защита " Горгаза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Цветочный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РЭП-28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Дальняя 3-3;Дзержинского 85-91;Нефтяная 4-4;Брянская 54-60;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ДДУ 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Дет. Ясли № 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ДДУ  котельная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89/а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Дзержинского,87,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Неж.помещ.гр. Ткаченко М.Н.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Ж/д ул.Дзержинского,63,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"Управляющая  компания "Иван Калита"Ж/д с офис.пом.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ТП-1007, ул.Дзержинского,87/1,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  гр.  Герасимова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87/1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ТП-620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  К"А"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РЭП-32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9:00-12:00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ТП-739, 70 лет Октября,22,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РЭП-32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70 лет октября,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9:00-12:00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Л-1  ж/д № 60,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Донбасская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Л-2  ж/д № 59(не подкл),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Донбасская,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Л-3   Поликлиника(не подкл),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Филиал поликлиники № 17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Донбасская,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Л-4  ж/д  № 54,55,56,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Донбасская 54-56,55-55;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 п.Пригородному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Донбасская,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Л-5  ж/д №  51,52,53,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Победы 51-53,52-52;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ТП-1341 , Л-6  ГСК № 96,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ТП-180,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Южн.лиф.комп.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Восток  "Торсада" Селезнёва,128-130, </w:t>
            </w:r>
            <w:r>
              <w:rPr>
                <w:sz w:val="16"/>
              </w:rPr>
              <w:lastRenderedPageBreak/>
              <w:t>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Старший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"Торсада"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ООО"Гремми"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"Авеню"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Неж.пом. гр.Пугачева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Отдел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Неж.пом. гр. Григорян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"Промсвязь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образования,фил.№2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"Кубнь-Кредит"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Селезнёва,132 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"КЗВС" ветер.аптека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"Краснодаркниготорг"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"Кубнь-Кредит"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Селезнева,132 к.Б маг.Перекресток",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Стасова,171/2 маг-н ИП Озмани,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гр.Садеи Р.Д.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ООО"Кубань Тех.сервис"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"КЗВС" ветер.аптека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ул.Селезнева,134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Седина 41-53;Вокзальная 45-45;Лавочкина 3-11,2-38;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</w:t>
            </w:r>
            <w:r>
              <w:rPr>
                <w:sz w:val="16"/>
              </w:rPr>
              <w:lastRenderedPageBreak/>
              <w:t>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331/а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Бершанской 331-341;Вокзальная 8-8,37-41;Фрунзе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Седина 8-22,19-39;Вокзальная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Седина 24-36;Бершанской 343-343;Вокзальная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ТП-538,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Черноморская 92-92,117-119;Вокзальная 6-6,29-33;Фрунзе 2-40;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Черноморская 92-110,121-141;Седина 2-6,7-15;Фрунзе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Муз.школа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ТП-563, Юг-Восток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Мичурина 65-73,58-76;Курганная 58-58;Бригадная 64-74;Обрезная 21-35,24-40;Строительная 22-32,11-29;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"Кубань Деталь Снаб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ООО"Хайгара"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 АЗС</w:t>
            </w:r>
            <w:r>
              <w:rPr>
                <w:sz w:val="16"/>
              </w:rPr>
              <w:lastRenderedPageBreak/>
              <w:t xml:space="preserve">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Восточный Обх</w:t>
            </w:r>
            <w:r>
              <w:rPr>
                <w:sz w:val="16"/>
              </w:rPr>
              <w:lastRenderedPageBreak/>
              <w:t>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</w:t>
            </w:r>
            <w:r>
              <w:rPr>
                <w:sz w:val="16"/>
              </w:rPr>
              <w:lastRenderedPageBreak/>
              <w:t>в</w:t>
            </w:r>
            <w:r>
              <w:rPr>
                <w:sz w:val="16"/>
              </w:rPr>
              <w:lastRenderedPageBreak/>
              <w:t>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,склад  И.П.Аниян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Восток  и  Лавочкина,11 ГАУ КК"Краснодарский",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Восточный Обход 1-9;Бершанской 345-347;Лавочкина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"Автоконтинент"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строит-во админ.и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ул.Бершанской,343  неж.пом.,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"Магнит -Косметик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Бершанской,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ул.Лавочкина,9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Рахманинова 4-16;Агрохимическая 118-118;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РП-76, Юг,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Есенина 95-105;Гомельская 2-10;Шаляпина 3-19;Чайковского 2-20,1-19;Адлерская 2-20,1-19;Агрохимическая 100-114;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Предприниматель Зенцов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   Норма "М", ГСК-22; Сапож. маст. 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  Ни</w:t>
            </w:r>
            <w:r>
              <w:rPr>
                <w:sz w:val="16"/>
              </w:rPr>
              <w:lastRenderedPageBreak/>
              <w:t xml:space="preserve">сса " магазин; "Динские </w:t>
            </w:r>
            <w:r>
              <w:rPr>
                <w:sz w:val="16"/>
              </w:rPr>
              <w:lastRenderedPageBreak/>
              <w:t>колбасы"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 Гвардейская,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ТП-1077,</w:t>
            </w:r>
            <w:r>
              <w:rPr>
                <w:sz w:val="16"/>
              </w:rPr>
              <w:lastRenderedPageBreak/>
              <w:t xml:space="preserve"> </w:t>
            </w:r>
            <w:r>
              <w:rPr>
                <w:sz w:val="16"/>
              </w:rPr>
              <w:lastRenderedPageBreak/>
              <w:t>Ж.д. 119 кв. № 17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Жил.дома №  17,18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13:00-17:00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ТП-123п , ООО " Мобил   ТМ 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Мобил ТМ Соломонов Александр Владимирович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Гусника,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ТП-1248п,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"Агримарко"- фирма по озеленению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П.БЕРЕЗОВЫЙ, Дом, 7/15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"Кубаньмороженое"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"КУБАНЬМОРОЖЕНОЕ"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ТП-1267п , ООО "Исток-М"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МГП "Стройреконструкция"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ТП-1686п, База отдыха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База отдыха"Ветловье"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Ейское шоссе, 7/21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ТП-1733п,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ПКФ "Инициатор"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ЗАО "РУТА"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ТП-2393п ( ТО 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Нежилые строения (склад)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П.БЕРЕЗОВЫЙ, Дом, 17/20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"ТУКСОН"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Коломийцева скульптора,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ТП-2860п, Ук "Церес",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ООО СИК "Энергосистемы"     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ТП-2861п , УК"Церес" ЖК "Прогресс",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Ук "Церес" ЖК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Аксенов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Гусника,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</w:t>
            </w:r>
            <w:r>
              <w:rPr>
                <w:sz w:val="16"/>
              </w:rPr>
              <w:lastRenderedPageBreak/>
              <w:t>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ТП-2974п,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Профессора Рудакова 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 Ру-Флекс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Гусника,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ТП-530п , ЗАО компания"Дары Кубани",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ЗАО Компания "Дары Кубани"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Профессора Рудакова, 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"Зеленстрой "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"Зеленстрой"-управление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"Зеленстрой "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"Зеленстрой"-управление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"Золотая нить "  кафе,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Ателье-маг. "Золотая нить".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АЗС №79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АЗС№23-038 ООО"Лукойл".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"Стекломонтаж" к.А,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 СМУ 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База СУМ.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База"Стекломонтаж " к.Б,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Стекломонтаж-управление.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Дзержинского,94/2,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Стройучет выставочного комплекса гр.Павлова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94/2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гр. Шкеля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94/1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Магазин - кафе,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Табачный киоск №103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Магнит ул. Кореновская,1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Магнит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Насосная базы СРСУ,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Насосная-"Зеленстроя".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"Прима",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Неж.пом. ООО ПКФ "Прима"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Кореновская,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ООО "Реалит" к.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ООО"Реалит"-база.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ОО</w:t>
            </w:r>
            <w:r>
              <w:rPr>
                <w:sz w:val="16"/>
              </w:rPr>
              <w:lastRenderedPageBreak/>
              <w:t>О "Реалит" к.Б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ООО"Реалит"-база.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Конечная,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Служба заказчика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Автомагазин   Алыкова и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ТП-582, Светофор,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Кореновская,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Муниципальное предприятие совхоз "Прогресс"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ТП-780п, Ж/дом №16(обслуживает с/х"Прогресс",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 С/З ПРОГРЕСС, (Дом 16-16);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Молодежный пр. 3-25;Молодежная 35-45,19-19;Норильская 1-19,2-2;Скобелева 1-15;Петроградская 1-15;Обский пер. 1-13,2-14;Невский пер.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СТО  гр.Зуй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Жемчужная,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"93 регион"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Жемчужная,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  гр.Тушина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Жемчужная 2-20,1-25;Скобелева 17-45,2-20;Тверская 2-20;Дзержинского 118-118;Петроградская 6-8;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Объект физкультуры и спорта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Скобелева,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Маг-н "Рис-Мастер" "Престиж" гр. Гущиной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Пригородная,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Норильская 22-26;Петроградская 19-23;Пригородная 34-90;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 Скобелева,1/2  №1    Запад-2,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Скобелева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Жил. дом  гр. Буренко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Скобелева,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ТП-898, ул.Дзержинского,116/7  и ул.Скобелева,31,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 гр. Коробко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Дзержинского, 116/7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lastRenderedPageBreak/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Калинина 36-56;Черепичная 27-33,37-43,26-40;Нагорная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 здан лит Б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ЗАО "Краснодарагропромпроект"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 здан лит Б "Каскад",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Адм.зл литер Б"Агенство Адрес-Информ",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"Агенство Адрес-Информ" адм. здание литер "Б"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Адм.зл литер Б"Агенство Адрес-Информ",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Адм.зл литер Б"Агенство Адрес-Информ",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 Апорт"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Админ. здание ООО "Теплостройсервис",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ООО "Форма 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ОАО "Внешторгбанк"  ВДВ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Внешторгбанк,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"Форма 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ЗАО "Тандер",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ЗАО " 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Буденного,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Насосная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" Имидж- Лайм" парикмах.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Красноармейская,112,112/1 Подкачка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Насосная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ТП-30, Красноармейская,116/2 Офис,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Красноармейская 116-116;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</w:t>
            </w:r>
            <w:r w:rsidRPr="009818BB">
              <w:rPr>
                <w:b/>
                <w:sz w:val="16"/>
              </w:rPr>
              <w:lastRenderedPageBreak/>
              <w:t>ЭС</w:t>
            </w:r>
            <w:r>
              <w:rPr>
                <w:sz w:val="16"/>
              </w:rPr>
              <w:t>, ТП-30, Неж.помещ. ОАО "Лафер-Юг",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Неж.помещ. ОАО " Лафер-Юг"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Красноармейская,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Банк ж/д Садовая 113/1,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 к.1 Новокузнечная,125,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ВОХРк.2 Новокузнечная,125,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Краев.управлен. охраны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Цех по производству хлеба гр.ЕдигароваО.С.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Магазин  " Лейла "гр. Тоноян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Неж.пом. гр.Красноперова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Магнит-Косметик Нежил. помещ. гр. Балаевой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Восток - Город,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Новокузнечная 126-146,84-84,143-165,127-127;Березанская 82-84,75-75;Садовая 141-141;Кутузова 102-110;Кузнечные ряды 1-41,4-26;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ИП  Балаева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Северная,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Гипермаркет, Северная 389,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Магазин"Магнит" ЗАО "Тандер"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389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Нежилые  помещения гр.Бербетова Р.Ю.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Фабричная,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</w:t>
            </w:r>
            <w:r>
              <w:rPr>
                <w:sz w:val="16"/>
              </w:rPr>
              <w:lastRenderedPageBreak/>
              <w:t>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  <w:r>
              <w:rPr>
                <w:sz w:val="16"/>
              </w:rPr>
              <w:lastRenderedPageBreak/>
              <w:t xml:space="preserve"> 2-х эт. гр.Борисенко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</w:t>
            </w:r>
            <w:r>
              <w:rPr>
                <w:sz w:val="16"/>
              </w:rPr>
              <w:lastRenderedPageBreak/>
              <w:t>адовая,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ЭПУ неж.пом. гр. Черных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СТО и сауна Назарова А.М.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Нежилые помещения г. Макагон С.Л.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Город-Север,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Березанская 86-88,77-77;Корницкого 71-71;Садовая 153-153;Фабричная 2-2;Промышленная 27-31,88-90,43-43,96-134;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 395,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 Северная,395   Северная-Садовая  и н.Кузнечная,84 Банк,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Жил.дом гр.Одинцова А.Я.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Северная, 395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 1 сек к.Б.Промышленная,94,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 к.А, Промышленная,94,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1 сек.к.Б, Промышленная,94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Ж/дом 143кв 2 сек. к.А, Промышленная,94,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к.2,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Котельная-2  кл 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"А",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Н. Кузнечная,127 Ж/дом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РЭП-23 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"Б"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Насосная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Промышленная,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ООО "Сервис-Юг",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"Сервис-ЮГ-ККМ" неж.зд.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Новокузнечная,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"Б" Садовая112,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ЗАО "Оргналадка"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Сбербанк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 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Оргтехника Садовая 112,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"Паритет"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Пекарня Северная397,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Торг.дом  " Полтавский"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Северная, 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Отдел миграции УМВД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РОМ-1 к.2 Садовая 110,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Отдел полиции Центр.Окр.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РОМ-2 Садовая,110,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Спецприемник-распределитель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ТП-386, Сервис Юг ККМ Новокузнечная, 84,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Ж/дом  с  торговыми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Садовая,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"Гэллэри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ТП-76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Табачный  киоск  ИП Дибирова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</w:t>
            </w:r>
            <w:r>
              <w:rPr>
                <w:sz w:val="16"/>
              </w:rPr>
              <w:lastRenderedPageBreak/>
              <w:t>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"Фарм-аптека"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202/а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Тонар-парикмахерская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Неж.помещ.гр.Савичевой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Кавказская,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Таманская 135-137,132-146;Кавказская 156-156;Ставропольская 200-212,184-186,214-214;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ТП-76 (аренда), Юг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Быт: Лесная 24-28,25-43;Таманская 94-128,113-133;Ковтюха 103-105,134-136;9 января 127-129;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ТП-932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ООО "Гэллэри  Сервис"рекл.констр.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Ангеографический кабинет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МУП " Водоканала" подкачка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Гинекологическое отделение,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Главный корпус детское отделение Л-6,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Л-2 Котельная,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Пристройка к.А Л-6,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Горбольница  № 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Айвазовского,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Нежил.помещ. гр. Кудрявцева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Неж.помещ. гр. Айхлер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</w:t>
            </w:r>
            <w:r w:rsidRPr="009818BB">
              <w:rPr>
                <w:b/>
                <w:sz w:val="16"/>
              </w:rPr>
              <w:lastRenderedPageBreak/>
              <w:t>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Нежил.помещ." Коника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Неж.помещ.гр. Багдасаряна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Новикова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Нежил.помещ. гр. Кобзева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Неж.пом. гр.Джавалов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  <w:tr w:rsidR="009818BB" w:rsidRPr="009818BB" w:rsidTr="009818B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 w:rsidRPr="009818B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ТП-932, Ставропольская,226;226/1, [5]</w:t>
            </w:r>
          </w:p>
        </w:tc>
        <w:tc>
          <w:tcPr>
            <w:tcW w:w="2464" w:type="dxa"/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Офис  " Черемушкинский "   " Югбанк "</w:t>
            </w:r>
          </w:p>
        </w:tc>
        <w:tc>
          <w:tcPr>
            <w:tcW w:w="2464" w:type="dxa"/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Ставропольская, 224</w:t>
            </w:r>
          </w:p>
        </w:tc>
        <w:tc>
          <w:tcPr>
            <w:tcW w:w="2465" w:type="dxa"/>
            <w:shd w:val="clear" w:color="auto" w:fill="FFFFFF"/>
          </w:tcPr>
          <w:p w:rsidR="009818BB" w:rsidRPr="009818BB" w:rsidRDefault="009818BB" w:rsidP="009818BB">
            <w:pPr>
              <w:rPr>
                <w:sz w:val="16"/>
              </w:rPr>
            </w:pPr>
            <w:r>
              <w:rPr>
                <w:sz w:val="16"/>
              </w:rPr>
              <w:t>16.08.2022 9:00-17:00</w:t>
            </w:r>
          </w:p>
        </w:tc>
      </w:tr>
    </w:tbl>
    <w:p w:rsidR="00576FAA" w:rsidRDefault="009818BB" w:rsidP="009818BB">
      <w:pPr>
        <w:pStyle w:val="1"/>
      </w:pPr>
      <w:r>
        <w:t>Всего: 241</w:t>
      </w:r>
    </w:p>
    <w:sectPr w:rsidR="00576FAA" w:rsidSect="009818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BB"/>
    <w:rsid w:val="00576FAA"/>
    <w:rsid w:val="009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18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8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3719</Words>
  <Characters>21199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2022-08-15T10:13:00Z</dcterms:created>
  <dcterms:modified xsi:type="dcterms:W3CDTF">2022-08-15T10:16:00Z</dcterms:modified>
</cp:coreProperties>
</file>