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F" w:rsidRDefault="005C01CF" w:rsidP="005C01CF">
      <w:pPr>
        <w:pStyle w:val="1"/>
      </w:pPr>
      <w:r>
        <w:t>Потребители для предупреждения на 12.08.2022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1CF" w:rsidRPr="005C01CF" w:rsidRDefault="005C01CF" w:rsidP="005C01CF">
            <w:pPr>
              <w:rPr>
                <w:b/>
                <w:sz w:val="16"/>
              </w:rPr>
            </w:pPr>
            <w:r w:rsidRPr="005C01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1CF" w:rsidRPr="005C01CF" w:rsidRDefault="005C01CF" w:rsidP="005C01CF">
            <w:pPr>
              <w:rPr>
                <w:b/>
                <w:sz w:val="16"/>
              </w:rPr>
            </w:pPr>
            <w:r w:rsidRPr="005C01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01CF" w:rsidRPr="005C01CF" w:rsidRDefault="005C01CF" w:rsidP="005C01CF">
            <w:pPr>
              <w:rPr>
                <w:b/>
                <w:sz w:val="16"/>
              </w:rPr>
            </w:pPr>
            <w:r w:rsidRPr="005C01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01CF" w:rsidRPr="005C01CF" w:rsidRDefault="005C01CF" w:rsidP="005C01CF">
            <w:pPr>
              <w:rPr>
                <w:b/>
                <w:sz w:val="16"/>
              </w:rPr>
            </w:pPr>
            <w:bookmarkStart w:id="0" w:name="_GoBack"/>
            <w:bookmarkEnd w:id="0"/>
            <w:r w:rsidRPr="005C01CF">
              <w:rPr>
                <w:b/>
                <w:sz w:val="16"/>
              </w:rPr>
              <w:t>Дата и время предупреждения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Быт: Садовая 141-141;Новокузнечная 143-165,127-127,84-84,126-146;Березанская </w:t>
            </w:r>
            <w:r>
              <w:rPr>
                <w:sz w:val="16"/>
              </w:rPr>
              <w:lastRenderedPageBreak/>
              <w:t>75-75,82-84;Кузнечные ряды 4-26,1-41;Кутузова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Быт: Садовая 153-153;Фабричная 2-2;Березанская 86-88,77-77;Корницкого 71-71;Промышленная 96-134,88-90,27-31,43-43;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  <w:tr w:rsidR="005C01CF" w:rsidRPr="005C01CF" w:rsidTr="005C01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 w:rsidRPr="005C01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E6E6E6"/>
          </w:tcPr>
          <w:p w:rsidR="005C01CF" w:rsidRPr="005C01CF" w:rsidRDefault="005C01CF" w:rsidP="005C01CF">
            <w:pPr>
              <w:rPr>
                <w:sz w:val="16"/>
              </w:rPr>
            </w:pPr>
            <w:r>
              <w:rPr>
                <w:sz w:val="16"/>
              </w:rPr>
              <w:t>12.08.2022 13:00-15:00</w:t>
            </w:r>
          </w:p>
        </w:tc>
      </w:tr>
    </w:tbl>
    <w:p w:rsidR="006C0985" w:rsidRDefault="005C01CF" w:rsidP="005C01CF">
      <w:pPr>
        <w:pStyle w:val="1"/>
      </w:pPr>
      <w:r>
        <w:t>Всего: 45</w:t>
      </w:r>
    </w:p>
    <w:sectPr w:rsidR="006C0985" w:rsidSect="005C0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CF"/>
    <w:rsid w:val="005C01CF"/>
    <w:rsid w:val="006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2022-08-11T11:05:00Z</dcterms:created>
  <dcterms:modified xsi:type="dcterms:W3CDTF">2022-08-11T11:05:00Z</dcterms:modified>
</cp:coreProperties>
</file>