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0" w:rsidRDefault="000B7600" w:rsidP="000B7600">
      <w:pPr>
        <w:pStyle w:val="1"/>
      </w:pPr>
      <w:r>
        <w:t>Потребители для предупреждения на 12.08.2022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7600" w:rsidRPr="000B7600" w:rsidRDefault="000B7600" w:rsidP="000B7600">
            <w:pPr>
              <w:rPr>
                <w:b/>
                <w:sz w:val="16"/>
              </w:rPr>
            </w:pPr>
            <w:r w:rsidRPr="000B760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7600" w:rsidRPr="000B7600" w:rsidRDefault="000B7600" w:rsidP="000B7600">
            <w:pPr>
              <w:rPr>
                <w:b/>
                <w:sz w:val="16"/>
              </w:rPr>
            </w:pPr>
            <w:r w:rsidRPr="000B760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7600" w:rsidRPr="000B7600" w:rsidRDefault="000B7600" w:rsidP="000B7600">
            <w:pPr>
              <w:rPr>
                <w:b/>
                <w:sz w:val="16"/>
              </w:rPr>
            </w:pPr>
            <w:r w:rsidRPr="000B760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7600" w:rsidRPr="000B7600" w:rsidRDefault="000B7600" w:rsidP="000B7600">
            <w:pPr>
              <w:rPr>
                <w:b/>
                <w:sz w:val="16"/>
              </w:rPr>
            </w:pPr>
            <w:bookmarkStart w:id="0" w:name="_GoBack"/>
            <w:bookmarkEnd w:id="0"/>
            <w:r w:rsidRPr="000B7600">
              <w:rPr>
                <w:b/>
                <w:sz w:val="16"/>
              </w:rPr>
              <w:t>Дата и время предупреждения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Быт: Космонавтов 95-113;Крайняя 28-28;Крупской 79-137,78-138;Карла Маркса 22-58,23-59;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Быт: Крайняя 1-31,4-26;Крупской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Быт: Космонавтов 92-94,87-93;Почтовая 264-304,277-323;Старокорсунская 79-117,84-118;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Сычевая</w:t>
            </w:r>
            <w:proofErr w:type="spellEnd"/>
            <w:r>
              <w:rPr>
                <w:sz w:val="16"/>
              </w:rPr>
              <w:t xml:space="preserve"> 93-109,64-72;Почтовая 363-369,342-368;Старокорсунская 122-138,121-131;Куренная 97-123,52-78;Украинская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Быт: Суворова 139-141,130-134;Куренная 46-64,87-109;1 Мая 81-109;Украинская 89-107,74-80;Седина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 xml:space="preserve">Быт: 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2-2,1-5;1 Мая, 1-й пр. 1-9,2-10;Старокорсунская 131-142;Крупской 155-157;1 Мая 88-134;Украинская 90-98,111-133;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0B7600" w:rsidRPr="000B7600" w:rsidTr="000B760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 w:rsidRPr="000B76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shd w:val="clear" w:color="auto" w:fill="E6E6E6"/>
          </w:tcPr>
          <w:p w:rsidR="000B7600" w:rsidRPr="000B7600" w:rsidRDefault="000B7600" w:rsidP="000B7600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</w:tbl>
    <w:p w:rsidR="002E7B00" w:rsidRDefault="000B7600" w:rsidP="000B7600">
      <w:pPr>
        <w:pStyle w:val="1"/>
      </w:pPr>
      <w:r>
        <w:t>Всего: 23</w:t>
      </w:r>
    </w:p>
    <w:sectPr w:rsidR="002E7B00" w:rsidSect="000B7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00"/>
    <w:rsid w:val="000B7600"/>
    <w:rsid w:val="002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2022-08-11T13:45:00Z</dcterms:created>
  <dcterms:modified xsi:type="dcterms:W3CDTF">2022-08-11T13:45:00Z</dcterms:modified>
</cp:coreProperties>
</file>