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6A" w:rsidRDefault="00797A6A" w:rsidP="00797A6A">
      <w:pPr>
        <w:pStyle w:val="1"/>
      </w:pPr>
      <w:r>
        <w:t>Потребители для предупреждения на 12.08.2022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97A6A" w:rsidRPr="00797A6A" w:rsidTr="00797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97A6A" w:rsidRPr="00797A6A" w:rsidRDefault="00797A6A" w:rsidP="00797A6A">
            <w:pPr>
              <w:rPr>
                <w:b/>
                <w:sz w:val="16"/>
              </w:rPr>
            </w:pPr>
            <w:r w:rsidRPr="00797A6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97A6A" w:rsidRPr="00797A6A" w:rsidRDefault="00797A6A" w:rsidP="00797A6A">
            <w:pPr>
              <w:rPr>
                <w:b/>
                <w:sz w:val="16"/>
              </w:rPr>
            </w:pPr>
            <w:bookmarkStart w:id="0" w:name="_GoBack"/>
            <w:bookmarkEnd w:id="0"/>
            <w:r w:rsidRPr="00797A6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97A6A" w:rsidRPr="00797A6A" w:rsidRDefault="00797A6A" w:rsidP="00797A6A">
            <w:pPr>
              <w:rPr>
                <w:b/>
                <w:sz w:val="16"/>
              </w:rPr>
            </w:pPr>
            <w:r w:rsidRPr="00797A6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97A6A" w:rsidRPr="00797A6A" w:rsidRDefault="00797A6A" w:rsidP="00797A6A">
            <w:pPr>
              <w:rPr>
                <w:b/>
                <w:sz w:val="16"/>
              </w:rPr>
            </w:pPr>
            <w:r w:rsidRPr="00797A6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97A6A" w:rsidRPr="00797A6A" w:rsidRDefault="00797A6A" w:rsidP="00797A6A">
            <w:pPr>
              <w:rPr>
                <w:b/>
                <w:sz w:val="16"/>
              </w:rPr>
            </w:pPr>
            <w:r w:rsidRPr="00797A6A">
              <w:rPr>
                <w:b/>
                <w:sz w:val="16"/>
              </w:rPr>
              <w:t>Дата и время предупреждения</w:t>
            </w:r>
          </w:p>
        </w:tc>
      </w:tr>
      <w:tr w:rsidR="00797A6A" w:rsidRPr="00797A6A" w:rsidTr="00797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 w:rsidRPr="00797A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Ж/д гр. Блинникова и Ковтун,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Ковтун З.Л. и Блинниковой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>
              <w:rPr>
                <w:sz w:val="16"/>
              </w:rPr>
              <w:t>Яблонька,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>
              <w:rPr>
                <w:sz w:val="16"/>
              </w:rPr>
              <w:t>Симиренко 2.4;Новицкого 73/1,/2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797A6A" w:rsidRPr="00797A6A" w:rsidTr="00797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 w:rsidRPr="00797A6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ТП-1042,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>
              <w:rPr>
                <w:sz w:val="16"/>
              </w:rPr>
              <w:t xml:space="preserve">Жилой 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рекова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>
              <w:rPr>
                <w:sz w:val="16"/>
              </w:rPr>
              <w:t>Титова,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797A6A" w:rsidRPr="00797A6A" w:rsidTr="00797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 w:rsidRPr="00797A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>
              <w:rPr>
                <w:sz w:val="16"/>
              </w:rPr>
              <w:t>Быт: Федосеева 80-84,15-31,46-80;Титова 49-65;Тенгинская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797A6A" w:rsidRPr="00797A6A" w:rsidTr="00797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 w:rsidRPr="00797A6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ТП-1042, </w:t>
            </w:r>
            <w:proofErr w:type="gramStart"/>
            <w:r>
              <w:rPr>
                <w:sz w:val="16"/>
              </w:rPr>
              <w:t>Медовая</w:t>
            </w:r>
            <w:proofErr w:type="gramEnd"/>
            <w:r>
              <w:rPr>
                <w:sz w:val="16"/>
              </w:rPr>
              <w:t xml:space="preserve">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>
              <w:rPr>
                <w:sz w:val="16"/>
              </w:rPr>
              <w:t>Быт: Новицкого 23-33;</w:t>
            </w:r>
            <w:proofErr w:type="gramStart"/>
            <w:r>
              <w:rPr>
                <w:sz w:val="16"/>
              </w:rPr>
              <w:t>Медовая</w:t>
            </w:r>
            <w:proofErr w:type="gramEnd"/>
            <w:r>
              <w:rPr>
                <w:sz w:val="16"/>
              </w:rPr>
              <w:t xml:space="preserve"> 17-31,14-30;Тенгинская 11-21;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797A6A" w:rsidRPr="00797A6A" w:rsidTr="00797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 w:rsidRPr="00797A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Север 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>
              <w:rPr>
                <w:sz w:val="16"/>
              </w:rPr>
              <w:t>Титова,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797A6A" w:rsidRPr="00797A6A" w:rsidTr="00797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 w:rsidRPr="00797A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Север 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>
              <w:rPr>
                <w:sz w:val="16"/>
              </w:rPr>
              <w:t>Быт: Титова 67-87;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797A6A" w:rsidRPr="00797A6A" w:rsidTr="00797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 w:rsidRPr="00797A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Титова Север-2,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>
              <w:rPr>
                <w:sz w:val="16"/>
              </w:rPr>
              <w:t>Быт: Титова 60-76;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797A6A" w:rsidRPr="00797A6A" w:rsidTr="00797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 w:rsidRPr="00797A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Федосеева,62,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>
              <w:rPr>
                <w:sz w:val="16"/>
              </w:rPr>
              <w:t xml:space="preserve">Жилой дом гр. Саркисян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>
              <w:rPr>
                <w:sz w:val="16"/>
              </w:rPr>
              <w:t>Федосеева,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797A6A" w:rsidRPr="00797A6A" w:rsidTr="00797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 w:rsidRPr="00797A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>
              <w:rPr>
                <w:sz w:val="16"/>
              </w:rPr>
              <w:t>Жилой дом  гр.  Литвинова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>
              <w:rPr>
                <w:sz w:val="16"/>
              </w:rPr>
              <w:t>Титова,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797A6A" w:rsidRPr="00797A6A" w:rsidTr="00797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 w:rsidRPr="00797A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>
              <w:rPr>
                <w:sz w:val="16"/>
              </w:rPr>
              <w:t>Быт: Титова 38-58,71-71;Тенгинская 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797A6A" w:rsidRPr="00797A6A" w:rsidTr="00797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 w:rsidRPr="00797A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>
              <w:rPr>
                <w:sz w:val="16"/>
              </w:rPr>
              <w:t>Быт: Чайная 2-10,1-9;Новицкого 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797A6A" w:rsidRPr="00797A6A" w:rsidTr="00797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 w:rsidRPr="00797A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Евтушенко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>
              <w:rPr>
                <w:sz w:val="16"/>
              </w:rPr>
              <w:t>Видная,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797A6A" w:rsidRPr="00797A6A" w:rsidTr="00797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 w:rsidRPr="00797A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>
              <w:rPr>
                <w:sz w:val="16"/>
              </w:rPr>
              <w:t>Быт: Титова 1-23,2-22;Видная 2-10,1-9;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797A6A" w:rsidRPr="00797A6A" w:rsidTr="00797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 w:rsidRPr="00797A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>
              <w:rPr>
                <w:sz w:val="16"/>
              </w:rPr>
              <w:t xml:space="preserve">  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>
              <w:rPr>
                <w:sz w:val="16"/>
              </w:rPr>
              <w:t>Новицкого, 47/1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797A6A" w:rsidRPr="00797A6A" w:rsidTr="00797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 w:rsidRPr="00797A6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>
              <w:rPr>
                <w:sz w:val="16"/>
              </w:rPr>
              <w:t>Быт: Новицкого 31-49;</w:t>
            </w:r>
            <w:proofErr w:type="gramStart"/>
            <w:r>
              <w:rPr>
                <w:sz w:val="16"/>
              </w:rPr>
              <w:t>Анисовая</w:t>
            </w:r>
            <w:proofErr w:type="gramEnd"/>
            <w:r>
              <w:rPr>
                <w:sz w:val="16"/>
              </w:rPr>
              <w:t xml:space="preserve"> 2-12,1-9;Саянская 31-33,11-15;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797A6A" w:rsidRPr="00797A6A" w:rsidTr="00797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 w:rsidRPr="00797A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ТП-992,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>
              <w:rPr>
                <w:sz w:val="16"/>
              </w:rPr>
              <w:t xml:space="preserve">ЭПУ гаража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еломестного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797A6A" w:rsidRPr="00797A6A" w:rsidTr="00797A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 w:rsidRPr="00797A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ТП-992,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>
              <w:rPr>
                <w:sz w:val="16"/>
              </w:rPr>
              <w:t>Быт: Новицкого 23-29;Федосеева 17-17,26-42;Титова 24-26,25-31;Саянская 2-20,1-9;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797A6A" w:rsidRPr="00797A6A" w:rsidTr="00797A6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 w:rsidRPr="00797A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ТП-992, Юг , [13]</w:t>
            </w:r>
          </w:p>
        </w:tc>
        <w:tc>
          <w:tcPr>
            <w:tcW w:w="2464" w:type="dxa"/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>
              <w:rPr>
                <w:sz w:val="16"/>
              </w:rPr>
              <w:t>Быт: Новицкого 7-21;Титова 10-10;Милая 2-10,1-9;</w:t>
            </w:r>
          </w:p>
        </w:tc>
        <w:tc>
          <w:tcPr>
            <w:tcW w:w="2465" w:type="dxa"/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797A6A" w:rsidRPr="00797A6A" w:rsidRDefault="00797A6A" w:rsidP="00797A6A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</w:tbl>
    <w:p w:rsidR="00DF35C7" w:rsidRDefault="00797A6A" w:rsidP="00797A6A">
      <w:pPr>
        <w:pStyle w:val="1"/>
      </w:pPr>
      <w:r>
        <w:t>Всего: 18</w:t>
      </w:r>
    </w:p>
    <w:sectPr w:rsidR="00DF35C7" w:rsidSect="00797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6A"/>
    <w:rsid w:val="00797A6A"/>
    <w:rsid w:val="00D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2022-07-20T15:20:00Z</dcterms:created>
  <dcterms:modified xsi:type="dcterms:W3CDTF">2022-07-20T15:21:00Z</dcterms:modified>
</cp:coreProperties>
</file>