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BD" w:rsidRDefault="007A48BD" w:rsidP="007A48BD">
      <w:pPr>
        <w:pStyle w:val="1"/>
      </w:pPr>
      <w:r>
        <w:t>Потребители для предупреждения на 10.08.2022 (ЕДДС) ТЕЛЕФОНОГРАММА № 145 ОТ 9.08.2022.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48BD" w:rsidRPr="007A48BD" w:rsidRDefault="007A48BD" w:rsidP="007A48BD">
            <w:pPr>
              <w:rPr>
                <w:b/>
                <w:sz w:val="16"/>
              </w:rPr>
            </w:pPr>
            <w:r w:rsidRPr="007A48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48BD" w:rsidRPr="007A48BD" w:rsidRDefault="007A48BD" w:rsidP="007A48BD">
            <w:pPr>
              <w:rPr>
                <w:b/>
                <w:sz w:val="16"/>
              </w:rPr>
            </w:pPr>
            <w:bookmarkStart w:id="0" w:name="_GoBack"/>
            <w:bookmarkEnd w:id="0"/>
            <w:r w:rsidRPr="007A48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48BD" w:rsidRPr="007A48BD" w:rsidRDefault="007A48BD" w:rsidP="007A48BD">
            <w:pPr>
              <w:rPr>
                <w:b/>
                <w:sz w:val="16"/>
              </w:rPr>
            </w:pPr>
            <w:r w:rsidRPr="007A48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48BD" w:rsidRPr="007A48BD" w:rsidRDefault="007A48BD" w:rsidP="007A48BD">
            <w:pPr>
              <w:rPr>
                <w:b/>
                <w:sz w:val="16"/>
              </w:rPr>
            </w:pPr>
            <w:r w:rsidRPr="007A48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48BD" w:rsidRPr="007A48BD" w:rsidRDefault="007A48BD" w:rsidP="007A48BD">
            <w:pPr>
              <w:rPr>
                <w:b/>
                <w:sz w:val="16"/>
              </w:rPr>
            </w:pPr>
            <w:r w:rsidRPr="007A48BD">
              <w:rPr>
                <w:b/>
                <w:sz w:val="16"/>
              </w:rPr>
              <w:t>Дата и время предупреждения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182-188;Фрунзе 45-45,43-43;Гоголя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13:30-16:00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13:30-16:00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Адм-тренировочн</w:t>
            </w:r>
            <w:proofErr w:type="spellEnd"/>
            <w:r>
              <w:rPr>
                <w:sz w:val="16"/>
              </w:rPr>
              <w:t xml:space="preserve"> корпус,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Кафе Тротил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пешеходного моста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Кафе "ТРОТИЛ"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ЖСК-233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КРАСИНА 3/4,2/3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ТП-755, Красина,3 корп.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КиТ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ОФИС бокс №181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 Солнечная  аллея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аллея",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ерезовской</w:t>
            </w:r>
            <w:proofErr w:type="spellEnd"/>
            <w:r>
              <w:rPr>
                <w:sz w:val="16"/>
              </w:rPr>
              <w:t xml:space="preserve">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ТП-1374, Игнатова,2 </w:t>
            </w:r>
            <w:r>
              <w:rPr>
                <w:sz w:val="16"/>
              </w:rPr>
              <w:lastRenderedPageBreak/>
              <w:t>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ТП-1374, ул.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89884689048-Бондаренко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Продольная 110-122,83-89;Симферопольская 30-34,35-35;Станочная 36-36;Станочный 1 пр. 2-18,1-17;Станочный 2 пр. 3-17,2-14;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 Симферопольская-26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вторемонт.завод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Крайсельхозтехника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89180990500  ЭН. ЛИНСКИЙ  Е.Ф.  2310710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9:00-12:00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9:00-12:00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9:00-12:00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Подсолнечная 1-9;Баканская 69-75;Пустовойта 5-11;Академическая 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Черниговская 26-36,1-7,72-72,51-61,25-27,22-28,52-62;Баканская 1-75;Кругликовская 66-72;Привольная 1-7,2-8,19-19;Академическая 37-47,51-59,51-55,56-82;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 xml:space="preserve"> 1-9,2-10;Черниговская 2-20,1-1;Пустовойта 10-20,36-36,1-3;Баканская 2-26,55-67;Благодарная 67-67,2-28,1-31;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</w:t>
            </w:r>
            <w:proofErr w:type="spellEnd"/>
            <w:r>
              <w:rPr>
                <w:sz w:val="16"/>
              </w:rPr>
              <w:t>, 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89184398679 ГУСАКОВА О.Ю.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</w:t>
            </w:r>
            <w:proofErr w:type="spellStart"/>
            <w:r>
              <w:rPr>
                <w:sz w:val="16"/>
              </w:rPr>
              <w:t>п.каб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Черкос</w:t>
            </w:r>
            <w:proofErr w:type="spellEnd"/>
            <w:r>
              <w:rPr>
                <w:sz w:val="16"/>
              </w:rPr>
              <w:t xml:space="preserve">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просит ему не звонит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хам !!!)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ТП-156, Запад ДДУ-158,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Спорт клуб</w:t>
            </w:r>
            <w:proofErr w:type="gramEnd"/>
            <w:r>
              <w:rPr>
                <w:sz w:val="16"/>
              </w:rPr>
              <w:t xml:space="preserve"> ООО "Аэлита-юг"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Д/сад №159; №158; </w:t>
            </w: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№4;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252-18-42.-столовая; 8-960-488-68-98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Чехутская</w:t>
            </w:r>
            <w:proofErr w:type="spellEnd"/>
            <w:r>
              <w:rPr>
                <w:sz w:val="16"/>
              </w:rPr>
              <w:t xml:space="preserve"> Ю.В.; дир.257-05-41 Богатырь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89182460741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Меликова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 xml:space="preserve">257-05-41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И.И.,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Меликова Т.Н.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 Ленина, 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экон.колледж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ООО "Северное сияние"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  <w:tr w:rsidR="007A48BD" w:rsidRPr="007A48BD" w:rsidTr="007A48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 w:rsidRPr="007A48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Быт: Ленина 52-52,44-44;Красная 31-31;</w:t>
            </w:r>
          </w:p>
        </w:tc>
        <w:tc>
          <w:tcPr>
            <w:tcW w:w="2465" w:type="dxa"/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A48BD" w:rsidRPr="007A48BD" w:rsidRDefault="007A48BD" w:rsidP="007A48BD">
            <w:pPr>
              <w:rPr>
                <w:sz w:val="16"/>
              </w:rPr>
            </w:pPr>
            <w:r>
              <w:rPr>
                <w:sz w:val="16"/>
              </w:rPr>
              <w:t>10.08.2022 9:00-17:00</w:t>
            </w:r>
          </w:p>
        </w:tc>
      </w:tr>
    </w:tbl>
    <w:p w:rsidR="00FA163E" w:rsidRDefault="007A48BD" w:rsidP="007A48BD">
      <w:pPr>
        <w:pStyle w:val="1"/>
      </w:pPr>
      <w:r>
        <w:t>Всего: 137</w:t>
      </w:r>
    </w:p>
    <w:sectPr w:rsidR="00FA163E" w:rsidSect="007A4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D"/>
    <w:rsid w:val="007A48BD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2022-08-09T10:15:00Z</dcterms:created>
  <dcterms:modified xsi:type="dcterms:W3CDTF">2022-08-09T10:19:00Z</dcterms:modified>
</cp:coreProperties>
</file>