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4A" w:rsidRDefault="000F244A" w:rsidP="000F244A">
      <w:pPr>
        <w:pStyle w:val="1"/>
      </w:pPr>
      <w:r>
        <w:t>Потребители для предупреждения на 04.08.2022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244A" w:rsidRPr="000F244A" w:rsidRDefault="000F244A" w:rsidP="000F244A">
            <w:pPr>
              <w:rPr>
                <w:b/>
                <w:sz w:val="16"/>
              </w:rPr>
            </w:pPr>
            <w:r w:rsidRPr="000F244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244A" w:rsidRPr="000F244A" w:rsidRDefault="000F244A" w:rsidP="000F244A">
            <w:pPr>
              <w:rPr>
                <w:b/>
                <w:sz w:val="16"/>
              </w:rPr>
            </w:pPr>
            <w:bookmarkStart w:id="0" w:name="_GoBack"/>
            <w:bookmarkEnd w:id="0"/>
            <w:r w:rsidRPr="000F244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244A" w:rsidRPr="000F244A" w:rsidRDefault="000F244A" w:rsidP="000F244A">
            <w:pPr>
              <w:rPr>
                <w:b/>
                <w:sz w:val="16"/>
              </w:rPr>
            </w:pPr>
            <w:r w:rsidRPr="000F244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244A" w:rsidRPr="000F244A" w:rsidRDefault="000F244A" w:rsidP="000F244A">
            <w:pPr>
              <w:rPr>
                <w:b/>
                <w:sz w:val="16"/>
              </w:rPr>
            </w:pPr>
            <w:r w:rsidRPr="000F244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244A" w:rsidRPr="000F244A" w:rsidRDefault="000F244A" w:rsidP="000F244A">
            <w:pPr>
              <w:rPr>
                <w:b/>
                <w:sz w:val="16"/>
              </w:rPr>
            </w:pPr>
            <w:r w:rsidRPr="000F244A">
              <w:rPr>
                <w:b/>
                <w:sz w:val="16"/>
              </w:rPr>
              <w:t>Дата и время предупреждения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Котельная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Партизан,242 ф.2,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Партизан,244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Красных партизан,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Насосная каб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Водоканала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Быт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ФБГНУ" КНЦЗВ" институт ветеринарии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Гагарина,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Быт: Красивая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сеневая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Косивченко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Ясеневая,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Жил. дом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Достоевского,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Быт: 40 лет победы 116-142;Достоевского 4 пр. 2-38,3-27;Некрасова 111-129;Достоевского 89-125;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Быт: 40 лет победы 78-100;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Достоевского,86 ,11,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Авдалян</w:t>
            </w:r>
            <w:proofErr w:type="spellEnd"/>
            <w:r>
              <w:rPr>
                <w:sz w:val="16"/>
              </w:rPr>
              <w:t xml:space="preserve"> С.Т.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Достоевского,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Матяш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Токменинова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67-67;40 лет победы 78-102;Краснофлотская 67-85,68-88;Чернышевского 83-103,114-146;Островского 1-7;Крымский туп. 4-6,1-7;Чернышевского 4 пр. 2-14,9-19;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Запад-2,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Быт: Некрасова 111-129;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Кружева</w:t>
            </w:r>
            <w:proofErr w:type="spellEnd"/>
            <w:r>
              <w:rPr>
                <w:sz w:val="16"/>
              </w:rPr>
              <w:t>" 40 Лет Победы,144/1, [12 ]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"Кружева"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Российская, 144/1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Кружева</w:t>
            </w:r>
            <w:proofErr w:type="spellEnd"/>
            <w:r>
              <w:rPr>
                <w:sz w:val="16"/>
              </w:rPr>
              <w:t>" 40 Лет Победы,144/1, [12 ]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"Кружева"   кулинария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40 лет победы, 144/1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Быт: Достоевского 4 пр. 1-29,2-38;Некрасова 152-170;Достоевского 89-115;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Быт: Дальняя 22-24,23-33;Светлая 23-35,24-40;Зеленая 28-36,17-27;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Быт: Полевая 2-20;Степная 23-41,14-30;Зеленая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Краснодарлекраспром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Краснодар-312113332,89181564764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</w:t>
            </w:r>
            <w:proofErr w:type="spellEnd"/>
            <w:r>
              <w:rPr>
                <w:sz w:val="16"/>
              </w:rPr>
              <w:t xml:space="preserve"> С.В.,211-35-97 директор;8-918-210-70-25 эн.;котельная:274-79-95; собственник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Атеск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Лекраспром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 Крестьян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 xml:space="preserve">о-во "Сергеева" </w:t>
            </w:r>
            <w:proofErr w:type="spellStart"/>
            <w:r>
              <w:rPr>
                <w:sz w:val="16"/>
              </w:rPr>
              <w:t>Кокорева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</w:t>
            </w:r>
            <w:r>
              <w:rPr>
                <w:sz w:val="16"/>
              </w:rPr>
              <w:lastRenderedPageBreak/>
              <w:t>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" ГСК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,24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Спорткомплекс ф. " </w:t>
            </w:r>
            <w:proofErr w:type="spellStart"/>
            <w:r>
              <w:rPr>
                <w:sz w:val="16"/>
              </w:rPr>
              <w:t>Элитстрой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ГСК-86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  ПГСК - 86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ГСК-86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  ПГСК - 86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Зиповская,22   ввод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Зиповская,22 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Зиповская,24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Эталон"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   под.1   к.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   под.1   к.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ТСЖ "Маяк-97"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 под.1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Зиповская,28  под.4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Зиповская,28  под.4.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Зиповская,28  под.4.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ТСЖ "Маяк-97"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ТП-984, Зипровская,24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Эталон"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ТП-984, ЦТП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1-й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йвазовского,30  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ТСЖ "Берёзка" (ЖСК 165)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Айвазовского 1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Айвазовского,50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ТСЖ " 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Айвазовского,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Гаражи,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Котельная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Свободная,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ГУК  </w:t>
            </w:r>
            <w:proofErr w:type="spellStart"/>
            <w:r>
              <w:rPr>
                <w:sz w:val="16"/>
              </w:rPr>
              <w:t>краснодарЖД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Айвазовского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ЖД.19.23.27.32.35.35\1.36\1   ,37,37/1,38,38/1,40,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ПГСК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Айвазовского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Быт: Айвазовского 2 пр. 25-25,23-23;Айвазовского 1 пр. 19-37,20-28,32-40;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  <w:tr w:rsidR="000F244A" w:rsidRPr="000F244A" w:rsidTr="000F244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 w:rsidRPr="000F24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Школа 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[16]</w:t>
            </w:r>
          </w:p>
        </w:tc>
        <w:tc>
          <w:tcPr>
            <w:tcW w:w="2464" w:type="dxa"/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Школа № 22</w:t>
            </w:r>
          </w:p>
        </w:tc>
        <w:tc>
          <w:tcPr>
            <w:tcW w:w="2464" w:type="dxa"/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Свободная, 51</w:t>
            </w:r>
          </w:p>
        </w:tc>
        <w:tc>
          <w:tcPr>
            <w:tcW w:w="2465" w:type="dxa"/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 xml:space="preserve">89184839349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; 8967-304-86-20 -зам.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Бедная Л.В.</w:t>
            </w:r>
          </w:p>
        </w:tc>
        <w:tc>
          <w:tcPr>
            <w:tcW w:w="2465" w:type="dxa"/>
            <w:shd w:val="clear" w:color="auto" w:fill="FFFFFF"/>
          </w:tcPr>
          <w:p w:rsidR="000F244A" w:rsidRPr="000F244A" w:rsidRDefault="000F244A" w:rsidP="000F244A">
            <w:pPr>
              <w:rPr>
                <w:sz w:val="16"/>
              </w:rPr>
            </w:pPr>
            <w:r>
              <w:rPr>
                <w:sz w:val="16"/>
              </w:rPr>
              <w:t>04.08.2022 9:00-17:00</w:t>
            </w:r>
          </w:p>
        </w:tc>
      </w:tr>
    </w:tbl>
    <w:p w:rsidR="003037B1" w:rsidRDefault="000F244A" w:rsidP="000F244A">
      <w:pPr>
        <w:pStyle w:val="1"/>
      </w:pPr>
      <w:r>
        <w:t>Всего: 94</w:t>
      </w:r>
    </w:p>
    <w:sectPr w:rsidR="003037B1" w:rsidSect="000F2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4A"/>
    <w:rsid w:val="000F244A"/>
    <w:rsid w:val="003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2022-07-20T15:16:00Z</dcterms:created>
  <dcterms:modified xsi:type="dcterms:W3CDTF">2022-07-20T15:16:00Z</dcterms:modified>
</cp:coreProperties>
</file>