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01" w:rsidRDefault="003A2501" w:rsidP="003A2501">
      <w:pPr>
        <w:pStyle w:val="1"/>
      </w:pPr>
      <w:r>
        <w:t>Потребители для предупреждения на 02.08.2022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2501" w:rsidRPr="003A2501" w:rsidRDefault="003A2501" w:rsidP="003A2501">
            <w:pPr>
              <w:rPr>
                <w:b/>
                <w:sz w:val="16"/>
              </w:rPr>
            </w:pPr>
            <w:r w:rsidRPr="003A250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2501" w:rsidRPr="003A2501" w:rsidRDefault="003A2501" w:rsidP="003A2501">
            <w:pPr>
              <w:rPr>
                <w:b/>
                <w:sz w:val="16"/>
              </w:rPr>
            </w:pPr>
            <w:bookmarkStart w:id="0" w:name="_GoBack"/>
            <w:bookmarkEnd w:id="0"/>
            <w:r w:rsidRPr="003A250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2501" w:rsidRPr="003A2501" w:rsidRDefault="003A2501" w:rsidP="003A2501">
            <w:pPr>
              <w:rPr>
                <w:b/>
                <w:sz w:val="16"/>
              </w:rPr>
            </w:pPr>
            <w:r w:rsidRPr="003A250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A2501" w:rsidRPr="003A2501" w:rsidRDefault="003A2501" w:rsidP="003A2501">
            <w:pPr>
              <w:rPr>
                <w:b/>
                <w:sz w:val="16"/>
              </w:rPr>
            </w:pPr>
            <w:r w:rsidRPr="003A250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A2501" w:rsidRPr="003A2501" w:rsidRDefault="003A2501" w:rsidP="003A2501">
            <w:pPr>
              <w:rPr>
                <w:b/>
                <w:sz w:val="16"/>
              </w:rPr>
            </w:pPr>
            <w:r w:rsidRPr="003A2501">
              <w:rPr>
                <w:b/>
                <w:sz w:val="16"/>
              </w:rPr>
              <w:t>Дата и время предупреждения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Пластунский 1 пр.,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Красных Партизан,527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Оператор Чурикова Н.Е.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Пластунский 1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Пластунская</w:t>
            </w:r>
            <w:proofErr w:type="gramEnd"/>
            <w:r>
              <w:rPr>
                <w:sz w:val="16"/>
              </w:rPr>
              <w:t xml:space="preserve"> 32-32;Красных партизан 529-529;Красных партизан пр. 43-43,30-30;Пластунский 1 пр. 37-57,56-82,44-52;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Пластунская 29-31;Севастопольский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23-37,32-46;Севастопольский 1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30-36;Красных партизан пр. 32-32,39-39;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Пластунская 33-37,34-46,41-41,63-63;Гагарина 147-157,264-264,254-260;Парковая 2-2;Севастопольский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44-44;Севастопольский 1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38-38;Пластунский 1 пр. 67-75,84-108,59-59;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Красных партизан,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24-24,29-29;Красных партизан 511-513,507-507,521-529;Пластунский 1 пр.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ЧП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Аэродромная,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Автошкола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Аэродромная,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ршук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Аэродромная,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Быт: Аэродромная 77-107,34-84;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Ж/д 1-й пр. Пластунский,33,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укомец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Пластунский 1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Красных Партизан  ,214,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Цокур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Красных партизан,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Пластунская,27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Магазин  гр. Литвиновой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222-248;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Быт: Криничная 7-7;Карасунская 202-220;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Север-Восток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Быт: Криничная 1-5,2-8;Ярославская 1-11,2-18;Карасунская 269-323;Запорожская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Магазин гр. Мовсесян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 ИП Акопян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Быт: Ярославская 13-53,20-62;Бершанской 233-233,237-243;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АЗС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 АЗС  </w:t>
            </w:r>
            <w:proofErr w:type="spellStart"/>
            <w:r>
              <w:rPr>
                <w:sz w:val="16"/>
              </w:rPr>
              <w:t>Серопят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Хачатур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30-й  </w:t>
            </w:r>
            <w:proofErr w:type="gramStart"/>
            <w:r>
              <w:rPr>
                <w:sz w:val="16"/>
              </w:rPr>
              <w:t>Иркутской</w:t>
            </w:r>
            <w:proofErr w:type="gramEnd"/>
            <w:r>
              <w:rPr>
                <w:sz w:val="16"/>
              </w:rPr>
              <w:t xml:space="preserve"> див.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Запорожская,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Буторин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Курортная</w:t>
            </w:r>
            <w:proofErr w:type="gramEnd"/>
            <w:r>
              <w:rPr>
                <w:sz w:val="16"/>
              </w:rPr>
              <w:t xml:space="preserve"> 2-12;Дзержинского 2-22;Запорожская 1-35,14-60;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ТП-536, Северо-Восток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Курортная</w:t>
            </w:r>
            <w:proofErr w:type="gramEnd"/>
            <w:r>
              <w:rPr>
                <w:sz w:val="16"/>
              </w:rPr>
              <w:t xml:space="preserve"> 14-22;Дзержинского 3-17;Сормовская 202-202;Запорожская 62-66,37-45;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Быт: Дзержинского 19-21,24-34;Карасунская 349-349;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Быт: Космонавтов 21-43;Дзержинского 35-81,32-82;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31-61,32-62;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Быт: Черноморская 2-30,1-35;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Ивасенко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эксплуат.магазина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оменко</w:t>
            </w:r>
            <w:proofErr w:type="spellEnd"/>
            <w:r>
              <w:rPr>
                <w:sz w:val="16"/>
              </w:rPr>
              <w:t xml:space="preserve">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Дзержинского,34/1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Быт: Космонавтов 2-20,1-19;Дзержинского 347-347;Карасунская 251-347,250-348,34-34;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36-38;Бершанской 299-309;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ришечкина</w:t>
            </w:r>
            <w:proofErr w:type="spellEnd"/>
            <w:r>
              <w:rPr>
                <w:sz w:val="16"/>
              </w:rPr>
              <w:t xml:space="preserve"> 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Космонавтов,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Быт: Космонавтов 21-43,20-42;Бершанской 267-297;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89094655957, 89002359890-пом.пред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225-91-63; 225-91-65; 211-30-70; 8-918-392-83-07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Банкетный зал Дива,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Камеры,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89094655957,89002359890-пом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Кафе  " Старый колодец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Таксофон    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3 трудовая,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3 трудовая,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Городок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26140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1 Трудовая,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spellEnd"/>
            <w:r>
              <w:rPr>
                <w:sz w:val="16"/>
              </w:rPr>
              <w:t xml:space="preserve">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3 трудовая,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ДРУ Автоматическая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2 Дорожная,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 xml:space="preserve"> 1-9,2-10;4 трудовая 20-36;Большевистская 291-291;5 дорожная 16-30;2 Трудовая 55-81;4 дорожная 2-10,1-9;3 Дорожная 2-8,1-9;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1-7,2-10;3 урожайная 2-10,1-9;4 урожайная 1-9,2-10;Урожайная 37-37;5 урожайная 1-9,2-10;2 Урожайная 1-9,2-8,12-12;1 Трудовая 23-23;2 Трудовая 17-51,16-32;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Неж.понещ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ахманецян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3 трудовая,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1-1,16-90,5-39;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Большевистская,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Хоз. блок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Большевистская,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Быт: Большевистская 253-301,268-308;5 дорожная 2-14,1-9;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Целиноградская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Дивная,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Новотитаровская</w:t>
            </w:r>
            <w:proofErr w:type="spellEnd"/>
            <w:r>
              <w:rPr>
                <w:sz w:val="16"/>
              </w:rPr>
              <w:t xml:space="preserve"> 1-27;Декоративная 2-6,1-5;Дивная </w:t>
            </w:r>
            <w:r>
              <w:rPr>
                <w:sz w:val="16"/>
              </w:rPr>
              <w:lastRenderedPageBreak/>
              <w:t>1-27;Титаровская 1-27,2-28;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Магазин "Цветы"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декоративная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Быт: Целиноградская 14-14;Декоративная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Маг. "Магнит"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>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Маг. "Магнит"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>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Магазин,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Магазин гр. Погорелый К.Г.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Целиноградская,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напротив д. №20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Новосельская,11 ж/д 105 кв.,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и 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Север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 xml:space="preserve"> 17-17,1-9,2-28;Дивная 29-29;Титаровская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освещение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89186836919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Апестина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ВВ</w:t>
            </w:r>
            <w:proofErr w:type="gramEnd"/>
            <w:r>
              <w:rPr>
                <w:sz w:val="16"/>
              </w:rPr>
              <w:t xml:space="preserve">, 89182580872, 2113320/8 Проценко ТВ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ab/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силовая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89186836919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Апестина</w:t>
            </w:r>
            <w:proofErr w:type="spellEnd"/>
            <w:r>
              <w:rPr>
                <w:sz w:val="16"/>
              </w:rPr>
              <w:t xml:space="preserve"> В.В., 89182580872, 89615900532- 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ахч</w:t>
            </w:r>
            <w:proofErr w:type="spellEnd"/>
            <w:r>
              <w:rPr>
                <w:sz w:val="16"/>
              </w:rPr>
              <w:t xml:space="preserve"> Лаврова Л.Ю.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ТП-266,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овосельская,18,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ИП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овосельская,18,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  <w:r>
              <w:rPr>
                <w:sz w:val="16"/>
              </w:rPr>
              <w:t xml:space="preserve">  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Покатилова.О.В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Витаминкомбинат.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 xml:space="preserve">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ОАО  "</w:t>
            </w: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евкавпищепромпроект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Дачи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ООО "КВП 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Ново </w:t>
            </w:r>
            <w:proofErr w:type="spellStart"/>
            <w:r>
              <w:rPr>
                <w:sz w:val="16"/>
              </w:rPr>
              <w:t>Титоровское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перееэд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3A2501" w:rsidRPr="003A2501" w:rsidTr="003A250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 w:rsidRPr="003A25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shd w:val="clear" w:color="auto" w:fill="E6E6E6"/>
          </w:tcPr>
          <w:p w:rsidR="003A2501" w:rsidRPr="003A2501" w:rsidRDefault="003A2501" w:rsidP="003A2501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</w:tbl>
    <w:p w:rsidR="001B3372" w:rsidRDefault="003A2501" w:rsidP="003A2501">
      <w:pPr>
        <w:pStyle w:val="1"/>
      </w:pPr>
      <w:r>
        <w:t>Всего: 90</w:t>
      </w:r>
    </w:p>
    <w:sectPr w:rsidR="001B3372" w:rsidSect="003A2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01"/>
    <w:rsid w:val="001B3372"/>
    <w:rsid w:val="003A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2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2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2022-07-20T15:14:00Z</dcterms:created>
  <dcterms:modified xsi:type="dcterms:W3CDTF">2022-07-20T15:15:00Z</dcterms:modified>
</cp:coreProperties>
</file>