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530B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августа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89493C">
              <w:rPr>
                <w:rFonts w:ascii="Times New Roman" w:hAnsi="Times New Roman" w:cs="Times New Roman"/>
              </w:rPr>
              <w:t xml:space="preserve"> Л1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 w:rsidR="0089493C">
              <w:rPr>
                <w:rFonts w:ascii="Times New Roman" w:hAnsi="Times New Roman" w:cs="Times New Roman"/>
              </w:rPr>
              <w:t>П11-28</w:t>
            </w:r>
            <w:r w:rsidR="00530BA6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848D7" w:rsidRDefault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493C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53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5141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30BA6"/>
    <w:rsid w:val="0058704C"/>
    <w:rsid w:val="0065141D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2022-07-27T12:17:00Z</dcterms:modified>
</cp:coreProperties>
</file>