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B73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498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1E2498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5B03CD" w:rsidTr="00AB416D">
        <w:trPr>
          <w:trHeight w:val="862"/>
        </w:trPr>
        <w:tc>
          <w:tcPr>
            <w:tcW w:w="425" w:type="dxa"/>
          </w:tcPr>
          <w:p w:rsidR="000255A1" w:rsidRPr="005B03CD" w:rsidRDefault="001E2498" w:rsidP="00587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56" w:rsidRPr="005B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255A1" w:rsidRPr="005B03CD" w:rsidRDefault="00A06D9E" w:rsidP="0022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ВЛ-10 КП-2</w:t>
            </w:r>
          </w:p>
        </w:tc>
        <w:tc>
          <w:tcPr>
            <w:tcW w:w="3969" w:type="dxa"/>
            <w:shd w:val="clear" w:color="auto" w:fill="auto"/>
          </w:tcPr>
          <w:p w:rsidR="00E952E2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Завозин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4-69-77 8-918-099-06-89 Юлия Александровна 8-918-46-44-504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Николай Георгиевич.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«Кристалл-Агро» 4-66-26; 4-59-86 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АЗС-73 2-16-59.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«Автозапчасти» СТО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8-918-46-70-838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Ф. «Светлана» офис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4-59-36.;4-59-50; 4-58-28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«Югмонтажстрой»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4-64-10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И.П. Камалов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8-918-41-90-792; 8-918-24-55-670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ИП Медведев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8-918-46-75-036, 4-64-21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Мед. Центр диализа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8-960-486-05-79; 8-961-315-45-46; 8-988-332-37-73.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«Мельница»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8-918-351-02-55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Комарова №112ИПАрутюнян  8-918-69-19-173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ЧП Асанова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8-918-46-56-742; 8-918-480-30-06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Маг. «Новый дом»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4-62-44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Рестро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4-79-09; 8-918-43-80-739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О.Г. 4-04-17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Ближний привод 2-16-34 ком. 4-23-89; 8-918-486-33-94; 8-988-15-33-300;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8-999-6340651  8-952-8557373 шахматный  домик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(офис)  4-34-30 доб. 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«Океан»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2-26-50; 8-918-437-53-66.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36 Кредо 2-32-91;8-988-620-45-28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4-74-00   2-16-85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«Западный»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4-72-85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«Перекресток»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4-72-75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Центр «Гигиена»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8-918-431-26-89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(ИП романов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«Автозапчасти»)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4-32-41; 8-961-523-79-21.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8-918-110-56-40; 8-918-46-44-501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Стоматология 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Каво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4-72-33</w:t>
            </w:r>
          </w:p>
          <w:p w:rsidR="00E952E2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Столярный цех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8-918-437-20-63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Водостанция</w:t>
            </w:r>
            <w:proofErr w:type="spellEnd"/>
            <w:r w:rsidR="00E9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5-20-35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Фитнес-клуб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8-918-44-77-445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ИПСолодовниковаСВм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-н Продукты) 8-918-211-97-75.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 Изюминка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4-06-11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 «Империя» ул. Российская 23 8-918-491-00-23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«Авоська»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2-07-28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«Обои»)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8-918-478-79-69.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Резервная 38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8-938-508-55-92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Батальонная, 113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8-918-38-49-713 ИП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Казова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 91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8-918-411-42-97.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48F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ДРСУ «Крымское»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4-64-88; 4-64-33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Энергетик Ф. «Светлана»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8-918-337-54-10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», Шевченко, 163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4-34-30 доб. 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8-918-390-329-6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«Магнит»,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, 88      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8-962-874-2-736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8-918-240-99-56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8-918-48-728-48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ТНС-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 8-918-448-37-94; 8-900-231-06-78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комбинат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4-39-01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Кирова 22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Котельная №12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8-989-120-11-49.А/мойка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8-918-040-38-18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Гараж «ЭТУС»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4-64-44; 2-32-01 МЧС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279-2-1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01; 2-17-74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 Кирова,152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8-918-050-96-00.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ООО «ССКР»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8-918-31-212-99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И.П. Сергиенко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8-91845-43-918 Маг. Чкалова-Комарова 8-918-480-10-52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Шевченко 61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8-962-87-42-736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ИП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Томбулов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 Шевченко 78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8-918-394-17-18 Лесхоз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4-09-12; 4-09-21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АЗС-123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4-09-01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48F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АЗС «ДИН-1»8-918-664-61-48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СТО «ЛИДЕР»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2-09-89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Администрация   рынка  «ДИН»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4-04-72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ООО «НТЦ Плутон»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4-68-84  8-988-344-88-44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55A1" w:rsidRPr="005B03CD" w:rsidRDefault="00522DBB" w:rsidP="00065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Магнит  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0255A1" w:rsidRPr="005B03CD" w:rsidRDefault="00522DBB" w:rsidP="000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22-33;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21-242; ул.3 Интернационал 1-171;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2-й 3-36;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21-29;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ул.Переясловская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72-125;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ул.Резервная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837">
              <w:rPr>
                <w:rFonts w:ascii="Times New Roman" w:hAnsi="Times New Roman" w:cs="Times New Roman"/>
                <w:sz w:val="24"/>
                <w:szCs w:val="24"/>
              </w:rPr>
              <w:t>пер.Резервный</w:t>
            </w:r>
            <w:proofErr w:type="spellEnd"/>
            <w:r w:rsidR="00162837">
              <w:rPr>
                <w:rFonts w:ascii="Times New Roman" w:hAnsi="Times New Roman" w:cs="Times New Roman"/>
                <w:sz w:val="24"/>
                <w:szCs w:val="24"/>
              </w:rPr>
              <w:t xml:space="preserve"> 1-17;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ул.Анапская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ул.Батальонна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1-161; ул.3 Интернационал 41-167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76-145;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ул.Славы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1-29;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ул.Российская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ул.Новоселов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1-28;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5-я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ул.Синева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49-114; .Короленко 1-19;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1-24;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12-28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ул.Зои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 3-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ул.Демьяна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Бедного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81, 84(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ул.Славянская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Маркса 19-121;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63-114;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ул.Российская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3-я 1-22;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пер.Российский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1-й 1-4;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пер.Российский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2-й 1-4;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оссийский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3-й 1-4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1-я 2-1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2-я 1-14;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3-я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-14; 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1-114; </w:t>
            </w:r>
            <w:proofErr w:type="spellStart"/>
            <w:r w:rsidR="006F590D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41-16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4-я 1-21;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1-51;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ул.Донская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1-16;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163-21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2-31;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3-й 1-12;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4-й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1-28;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5-й 1-9;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6-й 1-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ул.Красно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-Зеленая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1-й 1-16;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2-й 1-18;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-91; пер.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1-46;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206-337;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1-й 4-6;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2-20;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1-58; </w:t>
            </w:r>
            <w:proofErr w:type="spellStart"/>
            <w:r w:rsidR="006F590D">
              <w:rPr>
                <w:rFonts w:ascii="Times New Roman" w:hAnsi="Times New Roman" w:cs="Times New Roman"/>
                <w:sz w:val="24"/>
                <w:szCs w:val="24"/>
              </w:rPr>
              <w:t>ул.Кольцевая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92;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ул.Лунная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1-14;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46-165;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ул.Адагумская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281;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 305-309;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053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0537E">
              <w:rPr>
                <w:rFonts w:ascii="Times New Roman" w:hAnsi="Times New Roman" w:cs="Times New Roman"/>
                <w:sz w:val="24"/>
                <w:szCs w:val="24"/>
              </w:rPr>
              <w:t>очергина</w:t>
            </w:r>
            <w:proofErr w:type="spellEnd"/>
            <w:r w:rsidR="0040537E">
              <w:rPr>
                <w:rFonts w:ascii="Times New Roman" w:hAnsi="Times New Roman" w:cs="Times New Roman"/>
                <w:sz w:val="24"/>
                <w:szCs w:val="24"/>
              </w:rPr>
              <w:t xml:space="preserve"> 114-171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.Московская 1-27;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ул.Межевая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-56;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10-32;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57-184;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70-126;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ул.Лаара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121;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ул.Николая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Щербатюка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ул.Кочергина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-пер 3-21;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77-90;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ул.Слободская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100; 65-126;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2-148; 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ул.Гоголя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1-38;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-59;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59-67;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еверская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1-62;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ул.Темченко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30-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ул.Ермолаева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-120;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ул.Айвазовского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1;30;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26-42;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31-70; ул. Огородная 22-43; ул. Васильковая 1-3; ул. Авиационная 1-29; 2/10; 2/12;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1-45;</w:t>
            </w:r>
          </w:p>
        </w:tc>
        <w:tc>
          <w:tcPr>
            <w:tcW w:w="1418" w:type="dxa"/>
            <w:shd w:val="clear" w:color="auto" w:fill="auto"/>
          </w:tcPr>
          <w:p w:rsidR="00A06D9E" w:rsidRPr="005B03CD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1E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255A1" w:rsidRPr="005B03CD" w:rsidRDefault="001E2498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6D9E" w:rsidRPr="005B03C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A06D9E" w:rsidRPr="005B03CD" w:rsidRDefault="001E2498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6D9E" w:rsidRPr="005B03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D9E" w:rsidRPr="005B03C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255A1" w:rsidRPr="005B03CD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5B03CD" w:rsidRDefault="00F37980" w:rsidP="000C0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КП-2 ремонт РЗА.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E8" w:rsidRDefault="009549E8">
      <w:pPr>
        <w:spacing w:after="0" w:line="240" w:lineRule="auto"/>
      </w:pPr>
      <w:r>
        <w:separator/>
      </w:r>
    </w:p>
  </w:endnote>
  <w:endnote w:type="continuationSeparator" w:id="0">
    <w:p w:rsidR="009549E8" w:rsidRDefault="0095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E8" w:rsidRDefault="009549E8">
      <w:pPr>
        <w:spacing w:after="0" w:line="240" w:lineRule="auto"/>
      </w:pPr>
      <w:r>
        <w:separator/>
      </w:r>
    </w:p>
  </w:footnote>
  <w:footnote w:type="continuationSeparator" w:id="0">
    <w:p w:rsidR="009549E8" w:rsidRDefault="0095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48F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8F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2837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249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437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B56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35AC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37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38D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2DBB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6A31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3CD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086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0D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678C8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784"/>
    <w:rsid w:val="0079783D"/>
    <w:rsid w:val="00797996"/>
    <w:rsid w:val="00797A2C"/>
    <w:rsid w:val="007A021B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19E9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2E86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DA4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9E8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C5126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D9E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47B90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299"/>
    <w:rsid w:val="00E85A49"/>
    <w:rsid w:val="00E914FC"/>
    <w:rsid w:val="00E91D2C"/>
    <w:rsid w:val="00E92CD3"/>
    <w:rsid w:val="00E93AA8"/>
    <w:rsid w:val="00E952E2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37980"/>
    <w:rsid w:val="00F406F4"/>
    <w:rsid w:val="00F423CF"/>
    <w:rsid w:val="00F42607"/>
    <w:rsid w:val="00F428C9"/>
    <w:rsid w:val="00F42E6D"/>
    <w:rsid w:val="00F4342C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04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1E26-3C92-4044-B6CC-3463BBC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26</cp:revision>
  <cp:lastPrinted>2022-04-14T09:22:00Z</cp:lastPrinted>
  <dcterms:created xsi:type="dcterms:W3CDTF">2022-05-12T11:29:00Z</dcterms:created>
  <dcterms:modified xsi:type="dcterms:W3CDTF">2022-08-17T19:38:00Z</dcterms:modified>
</cp:coreProperties>
</file>