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9675B9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07996">
        <w:rPr>
          <w:rFonts w:ascii="Times New Roman" w:hAnsi="Times New Roman" w:cs="Times New Roman"/>
          <w:sz w:val="28"/>
          <w:szCs w:val="28"/>
        </w:rPr>
        <w:t xml:space="preserve"> </w:t>
      </w:r>
      <w:r w:rsidR="009675B9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9675B9">
        <w:rPr>
          <w:rFonts w:ascii="Times New Roman" w:hAnsi="Times New Roman" w:cs="Times New Roman"/>
          <w:sz w:val="28"/>
          <w:szCs w:val="28"/>
        </w:rPr>
        <w:t>24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</w:t>
      </w:r>
      <w:r w:rsidR="009675B9">
        <w:rPr>
          <w:rFonts w:ascii="Times New Roman" w:hAnsi="Times New Roman" w:cs="Times New Roman"/>
          <w:sz w:val="28"/>
          <w:szCs w:val="28"/>
        </w:rPr>
        <w:t>8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9675B9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3038D9">
        <w:trPr>
          <w:trHeight w:val="2837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DE5944" w:rsidP="00967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Ш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  <w:r w:rsidR="009675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тационар</w:t>
            </w:r>
          </w:p>
          <w:p w:rsidR="004F1322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6-79-71,</w:t>
            </w:r>
          </w:p>
          <w:p w:rsidR="00DE5944" w:rsidRP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6-79-38.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9A2BCF" w:rsidRPr="00702CF4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702CF4">
              <w:rPr>
                <w:rFonts w:ascii="Times New Roman" w:hAnsi="Times New Roman" w:cs="Times New Roman"/>
              </w:rPr>
              <w:t>себай</w:t>
            </w:r>
            <w:r w:rsidR="00C23015" w:rsidRPr="00702CF4">
              <w:rPr>
                <w:rFonts w:ascii="Times New Roman" w:hAnsi="Times New Roman" w:cs="Times New Roman"/>
              </w:rPr>
              <w:t>-1: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Кавказская №1,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Чайковского №1-14,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Ленина №5,6,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Зелёная №1-22,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Кубанская №1-26,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Горького №1-23,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Степная №1-17,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Московская №1</w:t>
            </w:r>
            <w:r w:rsidR="00967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-33,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038D9">
              <w:rPr>
                <w:rFonts w:ascii="Times New Roman" w:hAnsi="Times New Roman" w:cs="Times New Roman"/>
                <w:sz w:val="20"/>
                <w:szCs w:val="20"/>
              </w:rPr>
              <w:t xml:space="preserve"> №11-25(нечёт),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Мичурина №14</w:t>
            </w:r>
            <w:r w:rsidR="00967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BA4D2E" w:rsidRPr="003038D9" w:rsidRDefault="003038D9" w:rsidP="00FC23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пер. Тупиковый №2-4.</w:t>
            </w:r>
          </w:p>
        </w:tc>
        <w:tc>
          <w:tcPr>
            <w:tcW w:w="1499" w:type="dxa"/>
            <w:shd w:val="clear" w:color="auto" w:fill="auto"/>
          </w:tcPr>
          <w:p w:rsidR="00BA4D2E" w:rsidRDefault="009675B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675B9" w:rsidP="00967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675B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675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9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75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675B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№82 от 22.08.22г. на плановые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30" w:rsidRDefault="00353B30">
      <w:pPr>
        <w:spacing w:after="0" w:line="240" w:lineRule="auto"/>
      </w:pPr>
      <w:r>
        <w:separator/>
      </w:r>
    </w:p>
  </w:endnote>
  <w:endnote w:type="continuationSeparator" w:id="0">
    <w:p w:rsidR="00353B30" w:rsidRDefault="0035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30" w:rsidRDefault="00353B30">
      <w:pPr>
        <w:spacing w:after="0" w:line="240" w:lineRule="auto"/>
      </w:pPr>
      <w:r>
        <w:separator/>
      </w:r>
    </w:p>
  </w:footnote>
  <w:footnote w:type="continuationSeparator" w:id="0">
    <w:p w:rsidR="00353B30" w:rsidRDefault="0035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2690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0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5B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CBC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967A-4255-457F-AD00-5B5B91A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2022-08-23T07:05:00Z</dcterms:modified>
</cp:coreProperties>
</file>