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192019">
        <w:rPr>
          <w:rFonts w:ascii="Times New Roman" w:hAnsi="Times New Roman"/>
          <w:i w:val="0"/>
        </w:rPr>
        <w:t>0</w:t>
      </w:r>
      <w:r w:rsidR="00AC73FD" w:rsidRPr="00AC73FD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AC73FD" w:rsidRPr="00AC73FD">
        <w:rPr>
          <w:rFonts w:ascii="Times New Roman" w:hAnsi="Times New Roman"/>
          <w:i w:val="0"/>
        </w:rPr>
        <w:t>12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5441D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1D" w:rsidRPr="00596F39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5441D" w:rsidRPr="00496A11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«Заводская» БКТП-26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№41-69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Павлова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№1-19,12-20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75441D" w:rsidRPr="00846C2A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ППР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5441D" w:rsidRPr="003728D9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ЗТП-5-ЗТП-6</w:t>
            </w:r>
          </w:p>
        </w:tc>
        <w:tc>
          <w:tcPr>
            <w:tcW w:w="2268" w:type="dxa"/>
            <w:tcBorders>
              <w:bottom w:val="nil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КЛ-10кВ. ПВД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5441D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5441D" w:rsidRPr="00596F39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Pr="004259FC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75441D" w:rsidRPr="00180FDA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5441D" w:rsidRPr="00180FDA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5441D" w:rsidRPr="00496A11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«Леонтьева» ЗТП-56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№77-85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№47-67,30-52</w:t>
            </w:r>
          </w:p>
        </w:tc>
        <w:tc>
          <w:tcPr>
            <w:tcW w:w="2268" w:type="dxa"/>
          </w:tcPr>
          <w:p w:rsidR="0075441D" w:rsidRPr="00846C2A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№3-43-21-3486.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Гегамян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Г.Д.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5441D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5441D" w:rsidRPr="003728D9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ЗТП-5-ЗТП-6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КЛ-10кВ. ПВД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9602C5">
        <w:trPr>
          <w:trHeight w:val="605"/>
        </w:trPr>
        <w:tc>
          <w:tcPr>
            <w:tcW w:w="1384" w:type="dxa"/>
            <w:gridSpan w:val="2"/>
            <w:vMerge w:val="restart"/>
          </w:tcPr>
          <w:p w:rsidR="0075441D" w:rsidRPr="00596F39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75441D" w:rsidRPr="00376620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75441D" w:rsidRPr="00496A11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«Заводская» БКТП-26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№41-69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Павлова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№1-19,12-20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75441D" w:rsidRPr="00846C2A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ППР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</w:t>
            </w:r>
            <w:r w:rsidRPr="0075441D">
              <w:rPr>
                <w:rFonts w:ascii="Times New Roman" w:hAnsi="Times New Roman"/>
                <w:b w:val="0"/>
                <w:i w:val="0"/>
              </w:rPr>
              <w:t>84</w:t>
            </w:r>
            <w:r>
              <w:rPr>
                <w:rFonts w:ascii="Times New Roman" w:hAnsi="Times New Roman"/>
                <w:b w:val="0"/>
                <w:i w:val="0"/>
              </w:rPr>
              <w:t>.РУ-0,4кВ.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1D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Первомайская 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№48-64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№286-346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Котовского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№41-53,20-28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Котовского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№32-50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Кочубея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№2-38,1-19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№1-71,4-66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Чичерина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№1-35,4-40</w:t>
            </w:r>
          </w:p>
        </w:tc>
        <w:tc>
          <w:tcPr>
            <w:tcW w:w="2268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ГР-0,4кВ. ТО</w:t>
            </w:r>
          </w:p>
        </w:tc>
        <w:tc>
          <w:tcPr>
            <w:tcW w:w="709" w:type="dxa"/>
          </w:tcPr>
          <w:p w:rsidR="0075441D" w:rsidRPr="003217F1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БКТП-162-КТП-80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РВО-10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 №1</w:t>
            </w:r>
          </w:p>
        </w:tc>
        <w:tc>
          <w:tcPr>
            <w:tcW w:w="709" w:type="dxa"/>
          </w:tcPr>
          <w:p w:rsidR="0075441D" w:rsidRPr="003217F1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75441D" w:rsidRPr="00596F39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31DE0">
              <w:rPr>
                <w:rFonts w:ascii="Times New Roman" w:hAnsi="Times New Roman"/>
                <w:b w:val="0"/>
                <w:i w:val="0"/>
              </w:rPr>
              <w:t>11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75441D" w:rsidRPr="00180FDA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41D" w:rsidRPr="00496A11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«Леонтьева» ЗТП-56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№77-85</w:t>
            </w:r>
          </w:p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№47-67,30-52</w:t>
            </w:r>
          </w:p>
        </w:tc>
        <w:tc>
          <w:tcPr>
            <w:tcW w:w="2268" w:type="dxa"/>
          </w:tcPr>
          <w:p w:rsidR="0075441D" w:rsidRPr="00846C2A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№3-43-21-3486.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Гегамян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Г.Д.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41D" w:rsidRPr="002F0164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КТП-152.РУ-0,4кВ.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75441D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№350-444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№117-127,78-86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Достоевского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№43-65,38-56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Чичерина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№39-43,46-60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№297-349</w:t>
            </w:r>
          </w:p>
        </w:tc>
        <w:tc>
          <w:tcPr>
            <w:tcW w:w="2268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Ремонт ГР-0,4кВ. ТО</w:t>
            </w:r>
          </w:p>
        </w:tc>
        <w:tc>
          <w:tcPr>
            <w:tcW w:w="709" w:type="dxa"/>
          </w:tcPr>
          <w:p w:rsidR="0075441D" w:rsidRDefault="0075441D" w:rsidP="0075441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5441D" w:rsidRPr="00180FDA" w:rsidTr="00370C32">
        <w:trPr>
          <w:trHeight w:val="522"/>
        </w:trPr>
        <w:tc>
          <w:tcPr>
            <w:tcW w:w="1384" w:type="dxa"/>
            <w:gridSpan w:val="2"/>
            <w:vMerge w:val="restart"/>
          </w:tcPr>
          <w:p w:rsidR="0075441D" w:rsidRPr="00596F39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0282F">
              <w:rPr>
                <w:rFonts w:ascii="Times New Roman" w:hAnsi="Times New Roman"/>
                <w:b w:val="0"/>
                <w:i w:val="0"/>
              </w:rPr>
              <w:lastRenderedPageBreak/>
              <w:t>12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75441D" w:rsidRPr="00180FDA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41D" w:rsidRPr="00496A11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опоры, заливка бетоном</w:t>
            </w:r>
          </w:p>
        </w:tc>
        <w:tc>
          <w:tcPr>
            <w:tcW w:w="2268" w:type="dxa"/>
          </w:tcPr>
          <w:p w:rsidR="0075441D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75441D" w:rsidRPr="004259FC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3-43-22-0150. Монтаж опоры.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92</w:t>
            </w:r>
          </w:p>
        </w:tc>
        <w:tc>
          <w:tcPr>
            <w:tcW w:w="709" w:type="dxa"/>
          </w:tcPr>
          <w:p w:rsidR="0075441D" w:rsidRPr="00A36B1F" w:rsidRDefault="0075441D" w:rsidP="0075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5441D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75441D" w:rsidRDefault="0075441D" w:rsidP="0075441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441D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41D" w:rsidRPr="00E052EA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ЗТП-48.РУ-0,4кВ. Камера «Т»</w:t>
            </w:r>
          </w:p>
        </w:tc>
        <w:tc>
          <w:tcPr>
            <w:tcW w:w="2268" w:type="dxa"/>
          </w:tcPr>
          <w:p w:rsidR="0075441D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Филатова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№1-29,12-48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70 лет Октября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№1-31,2-50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Школьный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№1-33,2-16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№31-97,14-52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№29-89,32-58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Хлеборобная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№37-55,30-38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№15-31,12-48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№27-31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Школа №7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Ж/Д Турчанинова №81/1, №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86/3</w:t>
            </w:r>
          </w:p>
          <w:p w:rsidR="0010282F" w:rsidRDefault="0010282F" w:rsidP="0075441D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Ленина №1/1</w:t>
            </w:r>
          </w:p>
        </w:tc>
        <w:tc>
          <w:tcPr>
            <w:tcW w:w="2268" w:type="dxa"/>
          </w:tcPr>
          <w:p w:rsidR="0075441D" w:rsidRPr="004259FC" w:rsidRDefault="0075441D" w:rsidP="0075441D">
            <w:pPr>
              <w:rPr>
                <w:rFonts w:ascii="Times New Roman" w:hAnsi="Times New Roman"/>
                <w:b w:val="0"/>
                <w:i w:val="0"/>
              </w:rPr>
            </w:pPr>
            <w:r w:rsidRPr="004259FC"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>
              <w:rPr>
                <w:rFonts w:ascii="Times New Roman" w:hAnsi="Times New Roman"/>
                <w:b w:val="0"/>
                <w:i w:val="0"/>
              </w:rPr>
              <w:t>повторного заземления трансформатора</w:t>
            </w:r>
          </w:p>
        </w:tc>
        <w:tc>
          <w:tcPr>
            <w:tcW w:w="709" w:type="dxa"/>
          </w:tcPr>
          <w:p w:rsidR="0075441D" w:rsidRPr="00BD5630" w:rsidRDefault="0075441D" w:rsidP="007544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2F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59FC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1D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503-F603-42CB-9371-2F234275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18938</TotalTime>
  <Pages>2</Pages>
  <Words>280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471</cp:revision>
  <cp:lastPrinted>2022-08-05T09:38:00Z</cp:lastPrinted>
  <dcterms:created xsi:type="dcterms:W3CDTF">2020-03-13T05:55:00Z</dcterms:created>
  <dcterms:modified xsi:type="dcterms:W3CDTF">2022-08-05T13:09:00Z</dcterms:modified>
</cp:coreProperties>
</file>