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28E4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B128E4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779CD" w:rsidRPr="009779C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260"/>
        <w:gridCol w:w="1276"/>
        <w:gridCol w:w="1813"/>
      </w:tblGrid>
      <w:tr w:rsidR="008B0924" w:rsidRPr="00AE4FD5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B128E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B128E4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779CD" w:rsidRPr="00B12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9779CD" w:rsidRDefault="00B128E4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ТП-23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4" w:rsidRP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 w:rsidRPr="00B128E4">
              <w:rPr>
                <w:rFonts w:ascii="Times New Roman" w:hAnsi="Times New Roman" w:cs="Times New Roman"/>
              </w:rPr>
              <w:t xml:space="preserve">Почта </w:t>
            </w:r>
          </w:p>
          <w:p w:rsidR="00B128E4" w:rsidRP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 w:rsidRPr="00B128E4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8E4">
              <w:rPr>
                <w:rFonts w:ascii="Times New Roman" w:hAnsi="Times New Roman" w:cs="Times New Roman"/>
              </w:rPr>
              <w:t>Мини-Маркет</w:t>
            </w:r>
          </w:p>
          <w:p w:rsidR="00B128E4" w:rsidRP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 w:rsidRPr="00B128E4">
              <w:rPr>
                <w:rFonts w:ascii="Times New Roman" w:hAnsi="Times New Roman" w:cs="Times New Roman"/>
              </w:rPr>
              <w:t>Пос.</w:t>
            </w:r>
            <w:r>
              <w:rPr>
                <w:rFonts w:ascii="Times New Roman" w:hAnsi="Times New Roman" w:cs="Times New Roman"/>
              </w:rPr>
              <w:t xml:space="preserve"> совет п.</w:t>
            </w:r>
            <w:r w:rsidRPr="00B128E4">
              <w:rPr>
                <w:rFonts w:ascii="Times New Roman" w:hAnsi="Times New Roman" w:cs="Times New Roman"/>
              </w:rPr>
              <w:t xml:space="preserve"> Гирей</w:t>
            </w:r>
          </w:p>
          <w:p w:rsidR="00B128E4" w:rsidRP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 w:rsidRPr="00B128E4">
              <w:rPr>
                <w:rFonts w:ascii="Times New Roman" w:hAnsi="Times New Roman" w:cs="Times New Roman"/>
              </w:rPr>
              <w:t>т/</w:t>
            </w:r>
            <w:proofErr w:type="gramStart"/>
            <w:r w:rsidRPr="00B128E4">
              <w:rPr>
                <w:rFonts w:ascii="Times New Roman" w:hAnsi="Times New Roman" w:cs="Times New Roman"/>
              </w:rPr>
              <w:t>п</w:t>
            </w:r>
            <w:proofErr w:type="gramEnd"/>
            <w:r w:rsidRPr="00B128E4">
              <w:rPr>
                <w:rFonts w:ascii="Times New Roman" w:hAnsi="Times New Roman" w:cs="Times New Roman"/>
              </w:rPr>
              <w:t xml:space="preserve"> "Копейка"</w:t>
            </w:r>
          </w:p>
          <w:p w:rsidR="003A5F34" w:rsidRPr="009779CD" w:rsidRDefault="00B128E4" w:rsidP="009779CD">
            <w:pPr>
              <w:pStyle w:val="a3"/>
              <w:rPr>
                <w:rFonts w:ascii="Times New Roman" w:hAnsi="Times New Roman" w:cs="Times New Roman"/>
              </w:rPr>
            </w:pPr>
            <w:r w:rsidRPr="00B128E4">
              <w:rPr>
                <w:rFonts w:ascii="Times New Roman" w:hAnsi="Times New Roman" w:cs="Times New Roman"/>
              </w:rPr>
              <w:t>т/</w:t>
            </w:r>
            <w:proofErr w:type="gramStart"/>
            <w:r w:rsidRPr="00B128E4">
              <w:rPr>
                <w:rFonts w:ascii="Times New Roman" w:hAnsi="Times New Roman" w:cs="Times New Roman"/>
              </w:rPr>
              <w:t>п</w:t>
            </w:r>
            <w:proofErr w:type="gramEnd"/>
            <w:r w:rsidRPr="00B128E4">
              <w:rPr>
                <w:rFonts w:ascii="Times New Roman" w:hAnsi="Times New Roman" w:cs="Times New Roman"/>
              </w:rPr>
              <w:t xml:space="preserve"> "Люкс" Придорожная-22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4" w:rsidRPr="00A9470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Песчаная 1-27;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8E4" w:rsidRPr="00A9470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2-40; 1-15.</w:t>
            </w:r>
          </w:p>
          <w:p w:rsidR="00B128E4" w:rsidRPr="00A9470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Новостройки 1-5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8E4" w:rsidRPr="00A9470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94704">
              <w:rPr>
                <w:rFonts w:ascii="Times New Roman" w:hAnsi="Times New Roman" w:cs="Times New Roman"/>
              </w:rPr>
              <w:t>Новоселов 1-19;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04">
              <w:rPr>
                <w:rFonts w:ascii="Times New Roman" w:hAnsi="Times New Roman" w:cs="Times New Roman"/>
              </w:rPr>
              <w:t>2-82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Придорожная  1-79; </w:t>
            </w:r>
            <w:r w:rsidRPr="00A94704">
              <w:rPr>
                <w:rFonts w:ascii="Times New Roman" w:hAnsi="Times New Roman" w:cs="Times New Roman"/>
              </w:rPr>
              <w:t>2-84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2-54, 1-59.</w:t>
            </w:r>
          </w:p>
          <w:p w:rsidR="00B128E4" w:rsidRDefault="00B128E4" w:rsidP="00B128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 1-31, 2-58.</w:t>
            </w:r>
          </w:p>
          <w:p w:rsidR="009779CD" w:rsidRPr="009779CD" w:rsidRDefault="00B128E4" w:rsidP="00B169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Шаумяна 12-26, 23.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AC7516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17C8" w:rsidRPr="001E2CF6" w:rsidTr="00AC751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B128E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Гирей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B128E4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779CD"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B42B9" w:rsidRDefault="00B128E4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E4" w:rsidRPr="005846F6" w:rsidRDefault="00B128E4" w:rsidP="005846F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846F6">
              <w:rPr>
                <w:rFonts w:ascii="Times New Roman" w:hAnsi="Times New Roman" w:cs="Times New Roman"/>
              </w:rPr>
              <w:t>м-н</w:t>
            </w:r>
            <w:proofErr w:type="gramEnd"/>
            <w:r w:rsidRPr="005846F6">
              <w:rPr>
                <w:rFonts w:ascii="Times New Roman" w:hAnsi="Times New Roman" w:cs="Times New Roman"/>
              </w:rPr>
              <w:t xml:space="preserve"> "Ягодка"</w:t>
            </w:r>
          </w:p>
          <w:p w:rsidR="00B128E4" w:rsidRPr="005846F6" w:rsidRDefault="005846F6" w:rsidP="005846F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"Домовой"</w:t>
            </w:r>
          </w:p>
          <w:p w:rsidR="003017C8" w:rsidRPr="00E40270" w:rsidRDefault="00B128E4" w:rsidP="005846F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846F6">
              <w:rPr>
                <w:rFonts w:ascii="Times New Roman" w:hAnsi="Times New Roman" w:cs="Times New Roman"/>
              </w:rPr>
              <w:t>м-н</w:t>
            </w:r>
            <w:proofErr w:type="gramEnd"/>
            <w:r w:rsidRPr="005846F6">
              <w:rPr>
                <w:rFonts w:ascii="Times New Roman" w:hAnsi="Times New Roman" w:cs="Times New Roman"/>
              </w:rPr>
              <w:t xml:space="preserve"> "Продукты"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9CD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 84-130а, 159-213.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Зеленая 1-35, 2-36.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Линейная 2-29.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Лесная 1-13, 2-24.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Крылова 1-15, 2-14.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Подгорная 1-3.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Дружбы 1-13, 2-14.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Вокзальная 4-34, 3-27.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Ватутина 101, 76-80.</w:t>
            </w:r>
          </w:p>
          <w:p w:rsid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Степная 71-87, 108-136.</w:t>
            </w:r>
          </w:p>
          <w:p w:rsidR="005846F6" w:rsidRPr="005846F6" w:rsidRDefault="005846F6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Короткая 1-11, 4-16.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9779CD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9779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D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B1693D" w:rsidRDefault="00233D13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РУ-0,4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5B3F-8F94-48F1-94DB-E86FA06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2022-08-10T14:10:00Z</dcterms:created>
  <dcterms:modified xsi:type="dcterms:W3CDTF">2022-08-10T14:21:00Z</dcterms:modified>
</cp:coreProperties>
</file>