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8F" w:rsidRDefault="00CC2BD4">
      <w:pPr>
        <w:spacing w:after="0"/>
        <w:jc w:val="center"/>
      </w:pPr>
      <w:r>
        <w:rPr>
          <w:b/>
          <w:bCs/>
        </w:rPr>
        <w:t>Протокол</w:t>
      </w:r>
    </w:p>
    <w:p w:rsidR="00F3628F" w:rsidRDefault="00CC2BD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3628F" w:rsidRDefault="00CC2BD4">
      <w:pPr>
        <w:spacing w:after="0"/>
        <w:jc w:val="center"/>
      </w:pPr>
      <w:r>
        <w:rPr>
          <w:b/>
          <w:bCs/>
        </w:rPr>
        <w:t>32211552059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F3628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3628F" w:rsidRDefault="00F3628F"/>
        </w:tc>
        <w:tc>
          <w:tcPr>
            <w:tcW w:w="5000" w:type="dxa"/>
          </w:tcPr>
          <w:p w:rsidR="00F3628F" w:rsidRDefault="00CC2BD4">
            <w:pPr>
              <w:jc w:val="right"/>
            </w:pPr>
            <w:r>
              <w:t>«25» июля 2022г.</w:t>
            </w:r>
          </w:p>
        </w:tc>
      </w:tr>
    </w:tbl>
    <w:p w:rsidR="00F3628F" w:rsidRPr="00670B4C" w:rsidRDefault="00CC2BD4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3628F" w:rsidRDefault="00CC2BD4">
      <w:r>
        <w:rPr>
          <w:b/>
          <w:bCs/>
        </w:rPr>
        <w:t xml:space="preserve">Способ закупки: </w:t>
      </w:r>
    </w:p>
    <w:p w:rsidR="00F3628F" w:rsidRDefault="00CC2BD4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3628F" w:rsidRDefault="00CC2BD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строительно-монтажных</w:t>
      </w:r>
      <w:r>
        <w:t xml:space="preserve"> работ по объекту: "Реконструкция ТП-1387 с заменой корпуса на 2БКТП в соответствии с договорами на ТП № 3-38-21-4528, 4-38-22-1427, 4-38-18-1075 г. Краснодар"</w:t>
      </w:r>
    </w:p>
    <w:p w:rsidR="00F3628F" w:rsidRDefault="00CC2BD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15 873 202.72 (с учетом НДС) в валюте - Российский</w:t>
      </w:r>
      <w:r>
        <w:t xml:space="preserve"> рубль</w:t>
      </w:r>
    </w:p>
    <w:p w:rsidR="00F3628F" w:rsidRDefault="00CC2BD4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«15»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3628F" w:rsidRDefault="00CC2BD4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735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F36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3628F" w:rsidRDefault="00CC2BD4" w:rsidP="00670B4C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36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3628F" w:rsidRDefault="00CC2BD4" w:rsidP="00670B4C">
            <w:pPr>
              <w:spacing w:after="0"/>
              <w:jc w:val="center"/>
            </w:pPr>
            <w:r>
              <w:t>878257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t>18.07.2022 15:31:00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F36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3628F" w:rsidRDefault="00CC2BD4" w:rsidP="00670B4C">
            <w:pPr>
              <w:spacing w:after="0"/>
              <w:jc w:val="center"/>
            </w:pPr>
            <w:r>
              <w:t>878711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t>19.07</w:t>
            </w:r>
            <w:r>
              <w:t>.2022 11:29:50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F3628F" w:rsidRDefault="00CC2BD4" w:rsidP="00670B4C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3628F" w:rsidRDefault="00CC2BD4">
      <w:r>
        <w:t>Для участия в процедуре было подано 2 заявки от участников, место не присвоено 0 заявок.</w:t>
      </w:r>
    </w:p>
    <w:p w:rsidR="00F3628F" w:rsidRDefault="00F3628F">
      <w:pPr>
        <w:spacing w:line="120" w:lineRule="auto"/>
      </w:pPr>
    </w:p>
    <w:p w:rsidR="00F3628F" w:rsidRDefault="00CC2BD4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266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F36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3628F" w:rsidRDefault="00CC2BD4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F3628F" w:rsidRDefault="00CC2BD4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36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3628F" w:rsidRDefault="00CC2BD4">
            <w:pPr>
              <w:jc w:val="center"/>
            </w:pPr>
            <w:r>
              <w:t>878257</w:t>
            </w:r>
          </w:p>
        </w:tc>
        <w:tc>
          <w:tcPr>
            <w:tcW w:w="5000" w:type="dxa"/>
          </w:tcPr>
          <w:p w:rsidR="00F3628F" w:rsidRDefault="00CC2BD4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t>13 161 530.59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t>15 793 8</w:t>
            </w:r>
            <w:r>
              <w:t>36.71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t>1</w:t>
            </w:r>
          </w:p>
        </w:tc>
      </w:tr>
      <w:tr w:rsidR="00F36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3628F" w:rsidRDefault="00CC2BD4">
            <w:pPr>
              <w:jc w:val="center"/>
            </w:pPr>
            <w:r>
              <w:t>878711</w:t>
            </w:r>
          </w:p>
        </w:tc>
        <w:tc>
          <w:tcPr>
            <w:tcW w:w="5000" w:type="dxa"/>
          </w:tcPr>
          <w:p w:rsidR="00F3628F" w:rsidRDefault="00CC2BD4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t>13 214 440.83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t>15 857 329.00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3628F" w:rsidRDefault="00CC2BD4">
            <w:pPr>
              <w:jc w:val="center"/>
            </w:pPr>
            <w:r>
              <w:t>2</w:t>
            </w:r>
          </w:p>
        </w:tc>
      </w:tr>
    </w:tbl>
    <w:p w:rsidR="00F3628F" w:rsidRDefault="00CC2BD4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F3628F" w:rsidRDefault="00CC2BD4" w:rsidP="00670B4C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670B4C" w:rsidTr="00DB7052">
        <w:trPr>
          <w:trHeight w:val="567"/>
        </w:trPr>
        <w:tc>
          <w:tcPr>
            <w:tcW w:w="10230" w:type="dxa"/>
            <w:vAlign w:val="center"/>
            <w:hideMark/>
          </w:tcPr>
          <w:p w:rsidR="00670B4C" w:rsidRPr="00670B4C" w:rsidRDefault="00670B4C" w:rsidP="00670B4C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4C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70B4C" w:rsidRDefault="00670B4C" w:rsidP="00670B4C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670B4C" w:rsidTr="00DB7052">
        <w:tc>
          <w:tcPr>
            <w:tcW w:w="2837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670B4C" w:rsidTr="00DB7052">
        <w:tc>
          <w:tcPr>
            <w:tcW w:w="2837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Семенов Ф.И.</w:t>
            </w:r>
          </w:p>
        </w:tc>
      </w:tr>
      <w:tr w:rsidR="00670B4C" w:rsidTr="00DB7052">
        <w:tc>
          <w:tcPr>
            <w:tcW w:w="2837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Иванов Д.С.</w:t>
            </w:r>
          </w:p>
        </w:tc>
      </w:tr>
      <w:tr w:rsidR="00670B4C" w:rsidTr="00DB7052">
        <w:tc>
          <w:tcPr>
            <w:tcW w:w="2837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Ткачева Н.Я.</w:t>
            </w:r>
          </w:p>
        </w:tc>
      </w:tr>
      <w:tr w:rsidR="00670B4C" w:rsidTr="00DB7052">
        <w:tc>
          <w:tcPr>
            <w:tcW w:w="2837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670B4C" w:rsidTr="00DB7052">
        <w:tc>
          <w:tcPr>
            <w:tcW w:w="2837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_____</w:t>
            </w:r>
            <w:bookmarkStart w:id="0" w:name="_GoBack"/>
            <w:bookmarkEnd w:id="0"/>
            <w:r>
              <w:t>____________________</w:t>
            </w:r>
          </w:p>
        </w:tc>
        <w:tc>
          <w:tcPr>
            <w:tcW w:w="3506" w:type="dxa"/>
            <w:vAlign w:val="center"/>
            <w:hideMark/>
          </w:tcPr>
          <w:p w:rsidR="00670B4C" w:rsidRDefault="00670B4C" w:rsidP="00DB7052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670B4C" w:rsidRDefault="00670B4C" w:rsidP="00670B4C">
      <w:pPr>
        <w:spacing w:after="0"/>
      </w:pPr>
    </w:p>
    <w:p w:rsidR="00F3628F" w:rsidRDefault="00F3628F" w:rsidP="00670B4C"/>
    <w:sectPr w:rsidR="00F3628F" w:rsidSect="00670B4C">
      <w:footerReference w:type="default" r:id="rId9"/>
      <w:pgSz w:w="11905" w:h="16837"/>
      <w:pgMar w:top="851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D4" w:rsidRDefault="00CC2BD4">
      <w:pPr>
        <w:spacing w:after="0" w:line="240" w:lineRule="auto"/>
      </w:pPr>
      <w:r>
        <w:separator/>
      </w:r>
    </w:p>
  </w:endnote>
  <w:endnote w:type="continuationSeparator" w:id="0">
    <w:p w:rsidR="00CC2BD4" w:rsidRDefault="00CC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3628F">
      <w:tc>
        <w:tcPr>
          <w:tcW w:w="8503" w:type="dxa"/>
        </w:tcPr>
        <w:p w:rsidR="00F3628F" w:rsidRDefault="00CC2BD4">
          <w:r>
            <w:t>Протокол подведения итогов процедуры №32211552059 от 25.07.2022г.</w:t>
          </w:r>
        </w:p>
      </w:tc>
      <w:tc>
        <w:tcPr>
          <w:tcW w:w="1417" w:type="dxa"/>
        </w:tcPr>
        <w:p w:rsidR="00F3628F" w:rsidRDefault="00CC2BD4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670B4C">
            <w:fldChar w:fldCharType="separate"/>
          </w:r>
          <w:r w:rsidR="00670B4C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670B4C">
            <w:fldChar w:fldCharType="separate"/>
          </w:r>
          <w:r w:rsidR="00670B4C">
            <w:rPr>
              <w:noProof/>
            </w:rPr>
            <w:t>2</w:t>
          </w:r>
          <w:r>
            <w:fldChar w:fldCharType="end"/>
          </w:r>
        </w:p>
      </w:tc>
    </w:tr>
    <w:tr w:rsidR="00670B4C">
      <w:tc>
        <w:tcPr>
          <w:tcW w:w="8503" w:type="dxa"/>
        </w:tcPr>
        <w:p w:rsidR="00670B4C" w:rsidRPr="00E565A2" w:rsidRDefault="00670B4C" w:rsidP="00670B4C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670B4C" w:rsidRDefault="00670B4C" w:rsidP="00670B4C"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670B4C" w:rsidRDefault="00670B4C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D4" w:rsidRDefault="00CC2BD4">
      <w:pPr>
        <w:spacing w:after="0" w:line="240" w:lineRule="auto"/>
      </w:pPr>
      <w:r>
        <w:separator/>
      </w:r>
    </w:p>
  </w:footnote>
  <w:footnote w:type="continuationSeparator" w:id="0">
    <w:p w:rsidR="00CC2BD4" w:rsidRDefault="00CC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69D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86C31C9"/>
    <w:multiLevelType w:val="hybridMultilevel"/>
    <w:tmpl w:val="2242BB36"/>
    <w:lvl w:ilvl="0" w:tplc="A1F6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0AA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4A63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30E70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9A0C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0E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421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AC6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0E2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8F"/>
    <w:rsid w:val="00670B4C"/>
    <w:rsid w:val="00CC2BD4"/>
    <w:rsid w:val="00F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3154">
    <w:name w:val="style1315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1202">
    <w:name w:val="style812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358">
    <w:name w:val="style173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661">
    <w:name w:val="style126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033">
    <w:name w:val="style530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577">
    <w:name w:val="style215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751">
    <w:name w:val="style2375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870">
    <w:name w:val="style1187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70B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B4C"/>
  </w:style>
  <w:style w:type="paragraph" w:styleId="a7">
    <w:name w:val="footer"/>
    <w:basedOn w:val="a"/>
    <w:link w:val="a8"/>
    <w:uiPriority w:val="99"/>
    <w:unhideWhenUsed/>
    <w:rsid w:val="0067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Manager/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2022-07-25T08:03:00Z</dcterms:created>
  <dcterms:modified xsi:type="dcterms:W3CDTF">2022-07-25T08:04:00Z</dcterms:modified>
  <cp:category/>
</cp:coreProperties>
</file>