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4D" w:rsidRDefault="000B69B2">
      <w:pPr>
        <w:spacing w:after="0"/>
        <w:jc w:val="center"/>
      </w:pPr>
      <w:r>
        <w:rPr>
          <w:b/>
          <w:bCs/>
        </w:rPr>
        <w:t>Протокол</w:t>
      </w:r>
    </w:p>
    <w:p w:rsidR="005E394D" w:rsidRDefault="000B69B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E394D" w:rsidRDefault="000B69B2">
      <w:pPr>
        <w:spacing w:after="0"/>
        <w:jc w:val="center"/>
      </w:pPr>
      <w:r>
        <w:rPr>
          <w:b/>
          <w:bCs/>
        </w:rPr>
        <w:t>32211551983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5E394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E394D" w:rsidRDefault="005E394D"/>
        </w:tc>
        <w:tc>
          <w:tcPr>
            <w:tcW w:w="5000" w:type="dxa"/>
          </w:tcPr>
          <w:p w:rsidR="005E394D" w:rsidRDefault="000B69B2">
            <w:pPr>
              <w:jc w:val="right"/>
            </w:pPr>
            <w:r>
              <w:t>«22» июля 2022г.</w:t>
            </w:r>
          </w:p>
        </w:tc>
      </w:tr>
    </w:tbl>
    <w:p w:rsidR="005E394D" w:rsidRDefault="000B69B2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E394D" w:rsidRDefault="000B69B2">
      <w:r>
        <w:rPr>
          <w:b/>
          <w:bCs/>
        </w:rPr>
        <w:t xml:space="preserve">Способ закупки: </w:t>
      </w:r>
    </w:p>
    <w:p w:rsidR="005E394D" w:rsidRDefault="000B69B2"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5E394D" w:rsidRDefault="000B69B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разработки проектно-сметной документации – рабочего проекта </w:t>
      </w:r>
      <w:r>
        <w:t xml:space="preserve">и строительно-монтажных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ВЛИ-0,4 </w:t>
      </w:r>
      <w:proofErr w:type="spellStart"/>
      <w:r>
        <w:t>кВ</w:t>
      </w:r>
      <w:proofErr w:type="spellEnd"/>
      <w:r>
        <w:t xml:space="preserve"> в соответствии с договором на ТП № 4-31-22-0035 г. Анапа».</w:t>
      </w:r>
    </w:p>
    <w:p w:rsidR="005E394D" w:rsidRDefault="000B69B2" w:rsidP="000B69B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5 802 046.89 (с</w:t>
      </w:r>
      <w:r>
        <w:t xml:space="preserve"> учетом НДС) в валюте - Российский рубль</w:t>
      </w:r>
    </w:p>
    <w:p w:rsidR="005E394D" w:rsidRDefault="000B69B2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«15»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5E394D" w:rsidRDefault="000B69B2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683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5E3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E394D" w:rsidRDefault="000B69B2" w:rsidP="000B69B2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E3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E394D" w:rsidRDefault="000B69B2" w:rsidP="000B69B2">
            <w:pPr>
              <w:spacing w:after="0"/>
              <w:jc w:val="center"/>
            </w:pPr>
            <w:r>
              <w:t>878271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>18.07.2022 15:44:35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5E3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E394D" w:rsidRDefault="000B69B2" w:rsidP="000B69B2">
            <w:pPr>
              <w:spacing w:after="0"/>
              <w:jc w:val="center"/>
            </w:pPr>
            <w:r>
              <w:t>880693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>22.07</w:t>
            </w:r>
            <w:r>
              <w:t>.2022 08:39:25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5E394D" w:rsidRDefault="000B69B2" w:rsidP="000B69B2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E394D" w:rsidRDefault="000B69B2" w:rsidP="000B69B2">
      <w:r>
        <w:lastRenderedPageBreak/>
        <w:t>Для участия в процедуре было подано 2 заявки от участников, место не присвоено 0 заявок.</w:t>
      </w:r>
    </w:p>
    <w:p w:rsidR="005E394D" w:rsidRDefault="000B69B2">
      <w:pPr>
        <w:pStyle w:val="P-Style"/>
        <w:numPr>
          <w:ilvl w:val="0"/>
          <w:numId w:val="2"/>
        </w:numPr>
      </w:pPr>
      <w:r>
        <w:t>Комиссия рассмотрела заявк</w:t>
      </w:r>
      <w:r>
        <w:t>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74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5E3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E394D" w:rsidRDefault="000B69B2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5E394D" w:rsidRDefault="000B69B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rPr>
                <w:b/>
                <w:bCs/>
              </w:rPr>
              <w:t>Ценовое предложен</w:t>
            </w:r>
            <w:r>
              <w:rPr>
                <w:b/>
                <w:bCs/>
              </w:rPr>
              <w:t>ие без НДС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E3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E394D" w:rsidRDefault="000B69B2">
            <w:pPr>
              <w:jc w:val="center"/>
            </w:pPr>
            <w:r>
              <w:t>878271</w:t>
            </w:r>
          </w:p>
        </w:tc>
        <w:tc>
          <w:tcPr>
            <w:tcW w:w="5000" w:type="dxa"/>
          </w:tcPr>
          <w:p w:rsidR="005E394D" w:rsidRDefault="000B69B2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4 83</w:t>
            </w:r>
            <w:bookmarkStart w:id="0" w:name="_GoBack"/>
            <w:bookmarkEnd w:id="0"/>
            <w:r>
              <w:t>5 039.08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5 802 046</w:t>
            </w:r>
            <w:r>
              <w:t>.89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2</w:t>
            </w:r>
          </w:p>
        </w:tc>
      </w:tr>
      <w:tr w:rsidR="005E3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E394D" w:rsidRDefault="000B69B2">
            <w:pPr>
              <w:jc w:val="center"/>
            </w:pPr>
            <w:r>
              <w:t>880693</w:t>
            </w:r>
          </w:p>
        </w:tc>
        <w:tc>
          <w:tcPr>
            <w:tcW w:w="5000" w:type="dxa"/>
          </w:tcPr>
          <w:p w:rsidR="005E394D" w:rsidRDefault="000B69B2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4 810 864.17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5 773 037.00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E394D" w:rsidRDefault="000B69B2">
            <w:pPr>
              <w:jc w:val="center"/>
            </w:pPr>
            <w:r>
              <w:t>1</w:t>
            </w:r>
          </w:p>
        </w:tc>
      </w:tr>
    </w:tbl>
    <w:p w:rsidR="005E394D" w:rsidRDefault="005E394D">
      <w:pPr>
        <w:spacing w:line="120" w:lineRule="auto"/>
      </w:pPr>
    </w:p>
    <w:p w:rsidR="005E394D" w:rsidRDefault="000B69B2">
      <w:pPr>
        <w:pStyle w:val="P-Style"/>
        <w:numPr>
          <w:ilvl w:val="0"/>
          <w:numId w:val="2"/>
        </w:numPr>
      </w:pPr>
      <w:r>
        <w:t>По результатам подведения итогов приня</w:t>
      </w:r>
      <w:r>
        <w:t>то решение заключить договор с ОБЩЕСТВО С ОГРАНИЧЕННОЙ ОТВЕТСТВЕННОСТЬЮ   "ЭНЕРГОСТРОЙИННОВАЦИИ"</w:t>
      </w:r>
    </w:p>
    <w:p w:rsidR="005E394D" w:rsidRDefault="000B69B2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</w:instrText>
      </w:r>
      <w:r>
        <w:instrText xml:space="preserve">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B69B2" w:rsidTr="005A3A4C">
        <w:trPr>
          <w:trHeight w:val="567"/>
        </w:trPr>
        <w:tc>
          <w:tcPr>
            <w:tcW w:w="10230" w:type="dxa"/>
            <w:vAlign w:val="center"/>
            <w:hideMark/>
          </w:tcPr>
          <w:p w:rsidR="000B69B2" w:rsidRPr="00316954" w:rsidRDefault="000B69B2" w:rsidP="000B69B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5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B69B2" w:rsidRDefault="000B69B2" w:rsidP="000B69B2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0B69B2" w:rsidTr="005A3A4C">
        <w:tc>
          <w:tcPr>
            <w:tcW w:w="2837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B69B2" w:rsidTr="005A3A4C">
        <w:tc>
          <w:tcPr>
            <w:tcW w:w="2837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Семенов Ф.И.</w:t>
            </w:r>
          </w:p>
        </w:tc>
      </w:tr>
      <w:tr w:rsidR="000B69B2" w:rsidTr="005A3A4C">
        <w:tc>
          <w:tcPr>
            <w:tcW w:w="2837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Иванов Д.С.</w:t>
            </w:r>
          </w:p>
        </w:tc>
      </w:tr>
      <w:tr w:rsidR="000B69B2" w:rsidTr="005A3A4C">
        <w:tc>
          <w:tcPr>
            <w:tcW w:w="2837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Ткачева Н.Я.</w:t>
            </w:r>
          </w:p>
        </w:tc>
      </w:tr>
      <w:tr w:rsidR="000B69B2" w:rsidTr="005A3A4C">
        <w:tc>
          <w:tcPr>
            <w:tcW w:w="2837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B69B2" w:rsidTr="005A3A4C">
        <w:tc>
          <w:tcPr>
            <w:tcW w:w="2837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B69B2" w:rsidRDefault="000B69B2" w:rsidP="005A3A4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5E394D" w:rsidRDefault="005E394D" w:rsidP="000B69B2"/>
    <w:sectPr w:rsidR="005E394D" w:rsidSect="000B69B2">
      <w:footerReference w:type="default" r:id="rId9"/>
      <w:pgSz w:w="11905" w:h="16837"/>
      <w:pgMar w:top="709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69B2">
      <w:pPr>
        <w:spacing w:after="0" w:line="240" w:lineRule="auto"/>
      </w:pPr>
      <w:r>
        <w:separator/>
      </w:r>
    </w:p>
  </w:endnote>
  <w:endnote w:type="continuationSeparator" w:id="0">
    <w:p w:rsidR="00000000" w:rsidRDefault="000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E394D">
      <w:tc>
        <w:tcPr>
          <w:tcW w:w="8503" w:type="dxa"/>
        </w:tcPr>
        <w:p w:rsidR="005E394D" w:rsidRDefault="000B69B2">
          <w:r>
            <w:t>Протокол подведения итогов процедуры №32211551983 от 22.07.2022г.</w:t>
          </w:r>
        </w:p>
      </w:tc>
      <w:tc>
        <w:tcPr>
          <w:tcW w:w="1417" w:type="dxa"/>
        </w:tcPr>
        <w:p w:rsidR="005E394D" w:rsidRDefault="000B69B2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0B69B2">
      <w:tc>
        <w:tcPr>
          <w:tcW w:w="8503" w:type="dxa"/>
        </w:tcPr>
        <w:p w:rsidR="000B69B2" w:rsidRPr="00E565A2" w:rsidRDefault="000B69B2" w:rsidP="000B69B2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0B69B2" w:rsidRDefault="000B69B2" w:rsidP="000B69B2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0B69B2" w:rsidRDefault="000B69B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69B2">
      <w:pPr>
        <w:spacing w:after="0" w:line="240" w:lineRule="auto"/>
      </w:pPr>
      <w:r>
        <w:separator/>
      </w:r>
    </w:p>
  </w:footnote>
  <w:footnote w:type="continuationSeparator" w:id="0">
    <w:p w:rsidR="00000000" w:rsidRDefault="000B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49193"/>
    <w:multiLevelType w:val="hybridMultilevel"/>
    <w:tmpl w:val="5C20B9C4"/>
    <w:lvl w:ilvl="0" w:tplc="30F6B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4E7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367A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73E15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4AF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46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0043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3034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0AC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6DF0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94D"/>
    <w:rsid w:val="000B69B2"/>
    <w:rsid w:val="005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9175">
    <w:name w:val="style491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3431">
    <w:name w:val="style434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836">
    <w:name w:val="style668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038">
    <w:name w:val="style100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446">
    <w:name w:val="style974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77">
    <w:name w:val="style515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563">
    <w:name w:val="style645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476">
    <w:name w:val="style744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864">
    <w:name w:val="style348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B69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9B2"/>
  </w:style>
  <w:style w:type="paragraph" w:styleId="a7">
    <w:name w:val="footer"/>
    <w:basedOn w:val="a"/>
    <w:link w:val="a8"/>
    <w:uiPriority w:val="99"/>
    <w:unhideWhenUsed/>
    <w:rsid w:val="000B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Manager/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2022-07-22T08:25:00Z</dcterms:created>
  <dcterms:modified xsi:type="dcterms:W3CDTF">2022-07-22T08:27:00Z</dcterms:modified>
  <cp:category/>
</cp:coreProperties>
</file>