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D4" w:rsidRDefault="00B6716D">
      <w:pPr>
        <w:spacing w:after="0"/>
        <w:jc w:val="center"/>
      </w:pPr>
      <w:r>
        <w:rPr>
          <w:b/>
          <w:bCs/>
        </w:rPr>
        <w:t>Протокол</w:t>
      </w:r>
    </w:p>
    <w:p w:rsidR="00D210D4" w:rsidRDefault="00B6716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210D4" w:rsidRDefault="00B6716D">
      <w:pPr>
        <w:spacing w:after="0"/>
        <w:jc w:val="center"/>
      </w:pPr>
      <w:r>
        <w:rPr>
          <w:b/>
          <w:bCs/>
        </w:rPr>
        <w:t>32211541270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D210D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D210D4" w:rsidRDefault="00D210D4"/>
        </w:tc>
        <w:tc>
          <w:tcPr>
            <w:tcW w:w="5000" w:type="dxa"/>
          </w:tcPr>
          <w:p w:rsidR="00D210D4" w:rsidRDefault="00B6716D">
            <w:pPr>
              <w:jc w:val="right"/>
            </w:pPr>
            <w:r>
              <w:t>«19» июля 2022г.</w:t>
            </w:r>
          </w:p>
        </w:tc>
      </w:tr>
    </w:tbl>
    <w:p w:rsidR="00D210D4" w:rsidRDefault="00B6716D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D210D4" w:rsidRDefault="00B6716D">
      <w:r>
        <w:rPr>
          <w:b/>
          <w:bCs/>
        </w:rPr>
        <w:t xml:space="preserve">Способ закупки: </w:t>
      </w:r>
    </w:p>
    <w:p w:rsidR="00D210D4" w:rsidRDefault="00B6716D"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D210D4" w:rsidRDefault="00B6716D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разработки проектно-сметной документации – рабочего прое</w:t>
      </w:r>
      <w:r>
        <w:t xml:space="preserve">кта и строительно-монтажных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3-50-22-1529 г. Тимашевск».</w:t>
      </w:r>
    </w:p>
    <w:p w:rsidR="00D210D4" w:rsidRDefault="00B6716D" w:rsidP="00B6716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7 236 1</w:t>
      </w:r>
      <w:r>
        <w:t>91.65 (с учетом НДС) в валюте - Российский рубль</w:t>
      </w:r>
    </w:p>
    <w:p w:rsidR="00D210D4" w:rsidRDefault="00B6716D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«12»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210D4" w:rsidRDefault="00B6716D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042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D21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21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D210D4" w:rsidRDefault="00B6716D" w:rsidP="00B6716D">
            <w:pPr>
              <w:spacing w:after="0"/>
              <w:jc w:val="center"/>
            </w:pPr>
            <w:r>
              <w:t>875093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t>12.07.2022 14:24:03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  <w:tr w:rsidR="00D21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D210D4" w:rsidRDefault="00B6716D" w:rsidP="00B6716D">
            <w:pPr>
              <w:spacing w:after="0"/>
              <w:jc w:val="center"/>
            </w:pPr>
            <w:r>
              <w:t>876271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t>14.07</w:t>
            </w:r>
            <w:r>
              <w:t>.2022 07:57:13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D210D4" w:rsidRDefault="00B6716D">
      <w:r>
        <w:lastRenderedPageBreak/>
        <w:t>Для участия в процедуре было подано 2 заявки от участников, место не присвоено 0 заявок.</w:t>
      </w:r>
    </w:p>
    <w:p w:rsidR="00D210D4" w:rsidRDefault="00B6716D">
      <w:pPr>
        <w:pStyle w:val="P-Style"/>
        <w:numPr>
          <w:ilvl w:val="0"/>
          <w:numId w:val="2"/>
        </w:numPr>
      </w:pPr>
      <w:r>
        <w:t>Комиссия рассмотрела заявк</w:t>
      </w:r>
      <w:r>
        <w:t>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24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D21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</w:t>
            </w:r>
            <w:r>
              <w:rPr>
                <w:b/>
                <w:bCs/>
              </w:rPr>
              <w:t>ие без НДС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D21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t>875093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t>6 024 129.54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t>7 228 955.45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t>2</w:t>
            </w:r>
          </w:p>
        </w:tc>
      </w:tr>
      <w:tr w:rsidR="00D21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t>876271</w:t>
            </w:r>
          </w:p>
        </w:tc>
        <w:tc>
          <w:tcPr>
            <w:tcW w:w="5000" w:type="dxa"/>
          </w:tcPr>
          <w:p w:rsidR="00D210D4" w:rsidRDefault="00B6716D" w:rsidP="00B6716D">
            <w:pPr>
              <w:spacing w:after="0"/>
              <w:jc w:val="center"/>
            </w:pPr>
            <w:r>
              <w:t>ОБЩЕСТВО С ОГРАНИЧЕННОЙ ОТВЕТСТВЕННОСТЬЮ</w:t>
            </w:r>
            <w:bookmarkStart w:id="0" w:name="_GoBack"/>
            <w:bookmarkEnd w:id="0"/>
            <w:r>
              <w:t xml:space="preserve">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</w:t>
            </w:r>
            <w:r>
              <w:t>ГРН 1087746782606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t>6 000 008.91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t>7 200 010.69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D210D4" w:rsidRDefault="00B6716D" w:rsidP="00B6716D">
            <w:pPr>
              <w:spacing w:after="0"/>
              <w:jc w:val="center"/>
            </w:pPr>
            <w:r>
              <w:t>1</w:t>
            </w:r>
          </w:p>
        </w:tc>
      </w:tr>
    </w:tbl>
    <w:p w:rsidR="00D210D4" w:rsidRDefault="00D210D4">
      <w:pPr>
        <w:spacing w:line="120" w:lineRule="auto"/>
      </w:pPr>
    </w:p>
    <w:p w:rsidR="00D210D4" w:rsidRDefault="00B6716D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D210D4" w:rsidRDefault="00B6716D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</w:instrText>
      </w:r>
      <w:r>
        <w:instrText xml:space="preserve">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B6716D" w:rsidTr="00F142EA">
        <w:trPr>
          <w:trHeight w:val="567"/>
        </w:trPr>
        <w:tc>
          <w:tcPr>
            <w:tcW w:w="10230" w:type="dxa"/>
            <w:vAlign w:val="center"/>
            <w:hideMark/>
          </w:tcPr>
          <w:p w:rsidR="00B6716D" w:rsidRPr="00316954" w:rsidRDefault="00B6716D" w:rsidP="00F142EA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</w:t>
            </w:r>
            <w:r w:rsidRPr="0031695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6716D" w:rsidRDefault="00B6716D" w:rsidP="00B6716D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B6716D" w:rsidTr="00F142EA">
        <w:tc>
          <w:tcPr>
            <w:tcW w:w="2837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B6716D" w:rsidTr="00F142EA">
        <w:tc>
          <w:tcPr>
            <w:tcW w:w="2837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Семенов Ф.И.</w:t>
            </w:r>
          </w:p>
        </w:tc>
      </w:tr>
      <w:tr w:rsidR="00B6716D" w:rsidTr="00F142EA">
        <w:tc>
          <w:tcPr>
            <w:tcW w:w="2837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Иванов Д.С.</w:t>
            </w:r>
          </w:p>
        </w:tc>
      </w:tr>
      <w:tr w:rsidR="00B6716D" w:rsidTr="00F142EA">
        <w:tc>
          <w:tcPr>
            <w:tcW w:w="2837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Ткачева Н.Я.</w:t>
            </w:r>
          </w:p>
        </w:tc>
      </w:tr>
      <w:tr w:rsidR="00B6716D" w:rsidTr="00F142EA">
        <w:tc>
          <w:tcPr>
            <w:tcW w:w="2837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B6716D" w:rsidTr="00F142EA">
        <w:tc>
          <w:tcPr>
            <w:tcW w:w="2837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6716D" w:rsidRDefault="00B6716D" w:rsidP="00F142EA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D210D4" w:rsidRDefault="00D210D4" w:rsidP="00B6716D"/>
    <w:sectPr w:rsidR="00D210D4" w:rsidSect="00B6716D">
      <w:footerReference w:type="default" r:id="rId9"/>
      <w:pgSz w:w="11905" w:h="16837"/>
      <w:pgMar w:top="709" w:right="566" w:bottom="1440" w:left="1417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716D">
      <w:pPr>
        <w:spacing w:after="0" w:line="240" w:lineRule="auto"/>
      </w:pPr>
      <w:r>
        <w:separator/>
      </w:r>
    </w:p>
  </w:endnote>
  <w:endnote w:type="continuationSeparator" w:id="0">
    <w:p w:rsidR="00000000" w:rsidRDefault="00B6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210D4">
      <w:tc>
        <w:tcPr>
          <w:tcW w:w="8503" w:type="dxa"/>
        </w:tcPr>
        <w:p w:rsidR="00D210D4" w:rsidRDefault="00B6716D">
          <w:r>
            <w:t>Протокол подведения итогов процедуры №32211541270 от 19.07.2022г.</w:t>
          </w:r>
        </w:p>
      </w:tc>
      <w:tc>
        <w:tcPr>
          <w:tcW w:w="1417" w:type="dxa"/>
        </w:tcPr>
        <w:p w:rsidR="00D210D4" w:rsidRDefault="00B6716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B6716D">
      <w:tc>
        <w:tcPr>
          <w:tcW w:w="8503" w:type="dxa"/>
        </w:tcPr>
        <w:p w:rsidR="00B6716D" w:rsidRPr="00E565A2" w:rsidRDefault="00B6716D" w:rsidP="00B6716D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B6716D" w:rsidRDefault="00B6716D" w:rsidP="00B6716D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B6716D" w:rsidRDefault="00B6716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716D">
      <w:pPr>
        <w:spacing w:after="0" w:line="240" w:lineRule="auto"/>
      </w:pPr>
      <w:r>
        <w:separator/>
      </w:r>
    </w:p>
  </w:footnote>
  <w:footnote w:type="continuationSeparator" w:id="0">
    <w:p w:rsidR="00000000" w:rsidRDefault="00B6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D882"/>
    <w:multiLevelType w:val="hybridMultilevel"/>
    <w:tmpl w:val="7C180B2E"/>
    <w:lvl w:ilvl="0" w:tplc="40EAC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B8C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60E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201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A0AC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8063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5E45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767F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ACD3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C5DE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0D4"/>
    <w:rsid w:val="00B6716D"/>
    <w:rsid w:val="00D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0443">
    <w:name w:val="style8044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1799">
    <w:name w:val="style117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426">
    <w:name w:val="style104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625">
    <w:name w:val="style156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497">
    <w:name w:val="style824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394">
    <w:name w:val="style413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019">
    <w:name w:val="style710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949">
    <w:name w:val="style5594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040">
    <w:name w:val="style220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671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16D"/>
  </w:style>
  <w:style w:type="paragraph" w:styleId="a7">
    <w:name w:val="footer"/>
    <w:basedOn w:val="a"/>
    <w:link w:val="a8"/>
    <w:uiPriority w:val="99"/>
    <w:unhideWhenUsed/>
    <w:rsid w:val="00B6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Manager/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2022-07-19T08:37:00Z</dcterms:created>
  <dcterms:modified xsi:type="dcterms:W3CDTF">2022-07-19T08:38:00Z</dcterms:modified>
  <cp:category/>
</cp:coreProperties>
</file>