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66" w:rsidRDefault="00114623">
      <w:pPr>
        <w:spacing w:after="0"/>
        <w:jc w:val="center"/>
      </w:pPr>
      <w:r>
        <w:rPr>
          <w:b/>
          <w:bCs/>
        </w:rPr>
        <w:t>Протокол</w:t>
      </w:r>
    </w:p>
    <w:p w:rsidR="00DA1366" w:rsidRDefault="0011462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A1366" w:rsidRDefault="00114623">
      <w:pPr>
        <w:spacing w:after="0"/>
        <w:jc w:val="center"/>
      </w:pPr>
      <w:r>
        <w:rPr>
          <w:b/>
          <w:bCs/>
        </w:rPr>
        <w:t>32211508539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DA136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A1366" w:rsidRDefault="00DA1366"/>
        </w:tc>
        <w:tc>
          <w:tcPr>
            <w:tcW w:w="5000" w:type="dxa"/>
          </w:tcPr>
          <w:p w:rsidR="00DA1366" w:rsidRDefault="00114623">
            <w:pPr>
              <w:jc w:val="right"/>
            </w:pPr>
            <w:r>
              <w:t>«06» июля 2022г.</w:t>
            </w:r>
          </w:p>
        </w:tc>
      </w:tr>
    </w:tbl>
    <w:p w:rsidR="00DA1366" w:rsidRDefault="00114623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A1366" w:rsidRDefault="0011462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</w:t>
      </w:r>
      <w:r>
        <w:t xml:space="preserve"> договором на ТП № 3-39-20-4884 г. Крымск»</w:t>
      </w:r>
    </w:p>
    <w:p w:rsidR="00DA1366" w:rsidRDefault="0011462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4 307 454.55 (с учетом НДС) в валюте - Российский рубль</w:t>
      </w:r>
    </w:p>
    <w:p w:rsidR="00DA1366" w:rsidRDefault="0011462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A1366" w:rsidRDefault="0011462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42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DA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A1366" w:rsidRDefault="0011462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A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A1366" w:rsidRDefault="00114623">
            <w:pPr>
              <w:jc w:val="center"/>
            </w:pPr>
            <w:r>
              <w:t>867853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t>29.06.2022 16:37:56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DA1366" w:rsidRDefault="0011462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A1366" w:rsidRDefault="00114623">
      <w:r>
        <w:t>Для участия в процедуре было подано 1 заявка от участников, место не присвоено 0 заявок.</w:t>
      </w:r>
    </w:p>
    <w:p w:rsidR="00DA1366" w:rsidRDefault="00DA1366">
      <w:pPr>
        <w:spacing w:line="120" w:lineRule="auto"/>
      </w:pPr>
    </w:p>
    <w:p w:rsidR="00DA1366" w:rsidRDefault="0011462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1762"/>
        <w:tblW w:w="997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4482"/>
        <w:gridCol w:w="1479"/>
        <w:gridCol w:w="1479"/>
        <w:gridCol w:w="1066"/>
      </w:tblGrid>
      <w:tr w:rsidR="00C759C1" w:rsidTr="00C75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759C1" w:rsidRDefault="00C759C1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4482" w:type="dxa"/>
          </w:tcPr>
          <w:p w:rsidR="00C759C1" w:rsidRDefault="00C759C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C759C1" w:rsidRDefault="00C759C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C759C1" w:rsidRDefault="00C759C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C759C1" w:rsidRDefault="00C759C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C759C1" w:rsidTr="00C75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759C1" w:rsidRDefault="00C759C1">
            <w:pPr>
              <w:jc w:val="center"/>
            </w:pPr>
            <w:r>
              <w:t>867853</w:t>
            </w:r>
          </w:p>
        </w:tc>
        <w:tc>
          <w:tcPr>
            <w:tcW w:w="4482" w:type="dxa"/>
          </w:tcPr>
          <w:p w:rsidR="00C759C1" w:rsidRDefault="00C759C1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79" w:type="dxa"/>
          </w:tcPr>
          <w:p w:rsidR="00C759C1" w:rsidRDefault="00C759C1">
            <w:pPr>
              <w:jc w:val="center"/>
            </w:pPr>
            <w:r>
              <w:t>3 568 637.52</w:t>
            </w:r>
          </w:p>
        </w:tc>
        <w:tc>
          <w:tcPr>
            <w:tcW w:w="1479" w:type="dxa"/>
          </w:tcPr>
          <w:p w:rsidR="00C759C1" w:rsidRDefault="00C759C1">
            <w:pPr>
              <w:jc w:val="center"/>
            </w:pPr>
            <w:r>
              <w:t>4 282 365.02</w:t>
            </w:r>
          </w:p>
        </w:tc>
        <w:tc>
          <w:tcPr>
            <w:tcW w:w="1066" w:type="dxa"/>
          </w:tcPr>
          <w:p w:rsidR="00C759C1" w:rsidRDefault="00C759C1">
            <w:pPr>
              <w:jc w:val="center"/>
            </w:pPr>
            <w:r>
              <w:t>20%</w:t>
            </w:r>
          </w:p>
        </w:tc>
      </w:tr>
    </w:tbl>
    <w:p w:rsidR="00DA1366" w:rsidRDefault="00DA1366">
      <w:pPr>
        <w:spacing w:line="120" w:lineRule="auto"/>
      </w:pPr>
    </w:p>
    <w:p w:rsidR="00DA1366" w:rsidRDefault="00C759C1" w:rsidP="00C759C1">
      <w:pPr>
        <w:pStyle w:val="P-Style"/>
        <w:numPr>
          <w:ilvl w:val="0"/>
          <w:numId w:val="2"/>
        </w:numPr>
        <w:jc w:val="both"/>
      </w:pPr>
      <w:bookmarkStart w:id="0" w:name="_GoBack"/>
      <w:bookmarkEnd w:id="0"/>
      <w:r w:rsidRPr="00C759C1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</w:t>
      </w:r>
      <w:r>
        <w:t>лектросети», заключить договор</w:t>
      </w:r>
      <w:r w:rsidR="00114623">
        <w:t xml:space="preserve"> с ОБЩЕСТВО С ОГРАНИЧЕННОЙ ОТВЕТСТВЕННОСТЬЮ "ИНВЕСТИЦИОННО-СТРОИТЕЛЬНАЯ КОМПАНИЯ "АТЛАН"</w:t>
      </w:r>
      <w:r>
        <w:t>,</w:t>
      </w:r>
      <w:r w:rsidRPr="00C759C1">
        <w:t xml:space="preserve"> </w:t>
      </w:r>
      <w:r>
        <w:t>как с единственным участником закупки.</w:t>
      </w:r>
    </w:p>
    <w:p w:rsidR="00DA1366" w:rsidRDefault="00114623" w:rsidP="00C759C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C759C1" w:rsidTr="000D3757">
        <w:trPr>
          <w:trHeight w:val="567"/>
        </w:trPr>
        <w:tc>
          <w:tcPr>
            <w:tcW w:w="10230" w:type="dxa"/>
            <w:vAlign w:val="center"/>
            <w:hideMark/>
          </w:tcPr>
          <w:p w:rsidR="00C759C1" w:rsidRDefault="00C759C1" w:rsidP="000D375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759C1" w:rsidRDefault="00C759C1" w:rsidP="00C759C1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C759C1" w:rsidTr="000D3757">
        <w:tc>
          <w:tcPr>
            <w:tcW w:w="2837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759C1" w:rsidTr="000D3757">
        <w:tc>
          <w:tcPr>
            <w:tcW w:w="2837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Семенов Ф.И.</w:t>
            </w:r>
          </w:p>
        </w:tc>
      </w:tr>
      <w:tr w:rsidR="00C759C1" w:rsidTr="000D3757">
        <w:tc>
          <w:tcPr>
            <w:tcW w:w="2837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Иванов Д.С.</w:t>
            </w:r>
          </w:p>
        </w:tc>
      </w:tr>
      <w:tr w:rsidR="00C759C1" w:rsidTr="000D3757">
        <w:tc>
          <w:tcPr>
            <w:tcW w:w="2837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Ткачева Н.Я.</w:t>
            </w:r>
          </w:p>
        </w:tc>
      </w:tr>
      <w:tr w:rsidR="00C759C1" w:rsidTr="000D3757">
        <w:tc>
          <w:tcPr>
            <w:tcW w:w="2837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759C1" w:rsidTr="000D3757">
        <w:tc>
          <w:tcPr>
            <w:tcW w:w="2837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759C1" w:rsidRDefault="00C759C1" w:rsidP="000D375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759C1" w:rsidRDefault="00C759C1" w:rsidP="00C759C1"/>
    <w:p w:rsidR="00114623" w:rsidRDefault="00114623" w:rsidP="00C759C1"/>
    <w:sectPr w:rsidR="00114623" w:rsidSect="00C759C1">
      <w:footerReference w:type="default" r:id="rId9"/>
      <w:pgSz w:w="11905" w:h="16837"/>
      <w:pgMar w:top="851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23" w:rsidRDefault="00114623">
      <w:pPr>
        <w:spacing w:after="0" w:line="240" w:lineRule="auto"/>
      </w:pPr>
      <w:r>
        <w:separator/>
      </w:r>
    </w:p>
  </w:endnote>
  <w:endnote w:type="continuationSeparator" w:id="0">
    <w:p w:rsidR="00114623" w:rsidRDefault="001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A1366">
      <w:tc>
        <w:tcPr>
          <w:tcW w:w="8503" w:type="dxa"/>
        </w:tcPr>
        <w:p w:rsidR="00DA1366" w:rsidRDefault="00114623">
          <w:r>
            <w:t>Протокол подведения итогов процедуры №32211508539 от 06.07.2022г.</w:t>
          </w:r>
        </w:p>
      </w:tc>
      <w:tc>
        <w:tcPr>
          <w:tcW w:w="1417" w:type="dxa"/>
        </w:tcPr>
        <w:p w:rsidR="00DA1366" w:rsidRDefault="0011462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759C1">
            <w:fldChar w:fldCharType="separate"/>
          </w:r>
          <w:r w:rsidR="00C759C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759C1">
            <w:fldChar w:fldCharType="separate"/>
          </w:r>
          <w:r w:rsidR="00C759C1">
            <w:rPr>
              <w:noProof/>
            </w:rPr>
            <w:t>2</w:t>
          </w:r>
          <w:r>
            <w:fldChar w:fldCharType="end"/>
          </w:r>
        </w:p>
      </w:tc>
    </w:tr>
    <w:tr w:rsidR="00C759C1">
      <w:tc>
        <w:tcPr>
          <w:tcW w:w="8503" w:type="dxa"/>
        </w:tcPr>
        <w:p w:rsidR="00C759C1" w:rsidRPr="00502EF4" w:rsidRDefault="00C759C1" w:rsidP="00C759C1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C759C1" w:rsidRDefault="00C759C1" w:rsidP="00C759C1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C759C1" w:rsidRDefault="00C759C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23" w:rsidRDefault="00114623">
      <w:pPr>
        <w:spacing w:after="0" w:line="240" w:lineRule="auto"/>
      </w:pPr>
      <w:r>
        <w:separator/>
      </w:r>
    </w:p>
  </w:footnote>
  <w:footnote w:type="continuationSeparator" w:id="0">
    <w:p w:rsidR="00114623" w:rsidRDefault="0011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4A8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21CD80"/>
    <w:multiLevelType w:val="hybridMultilevel"/>
    <w:tmpl w:val="927E72A4"/>
    <w:lvl w:ilvl="0" w:tplc="950E9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025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21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D257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9FA9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4F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E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3C8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DE1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C60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66"/>
    <w:rsid w:val="00114623"/>
    <w:rsid w:val="00C759C1"/>
    <w:rsid w:val="00D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5243">
    <w:name w:val="style352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21">
    <w:name w:val="style74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762">
    <w:name w:val="style617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48">
    <w:name w:val="style61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81">
    <w:name w:val="style205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889">
    <w:name w:val="style978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759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9C1"/>
  </w:style>
  <w:style w:type="paragraph" w:styleId="a7">
    <w:name w:val="footer"/>
    <w:basedOn w:val="a"/>
    <w:link w:val="a8"/>
    <w:uiPriority w:val="99"/>
    <w:unhideWhenUsed/>
    <w:rsid w:val="00C7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Manager/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2022-07-06T08:12:00Z</dcterms:created>
  <dcterms:modified xsi:type="dcterms:W3CDTF">2022-07-06T08:14:00Z</dcterms:modified>
  <cp:category/>
</cp:coreProperties>
</file>