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DF" w:rsidRDefault="006F51E5">
      <w:pPr>
        <w:spacing w:after="0"/>
        <w:jc w:val="center"/>
      </w:pPr>
      <w:r>
        <w:rPr>
          <w:b/>
          <w:bCs/>
        </w:rPr>
        <w:t>Протокол</w:t>
      </w:r>
    </w:p>
    <w:p w:rsidR="00F001DF" w:rsidRDefault="006F51E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001DF" w:rsidRDefault="006F51E5">
      <w:pPr>
        <w:spacing w:after="0"/>
        <w:jc w:val="center"/>
      </w:pPr>
      <w:r>
        <w:rPr>
          <w:b/>
          <w:bCs/>
        </w:rPr>
        <w:t>32211508529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F001DF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001DF" w:rsidRDefault="00F001DF"/>
        </w:tc>
        <w:tc>
          <w:tcPr>
            <w:tcW w:w="5000" w:type="dxa"/>
          </w:tcPr>
          <w:p w:rsidR="00F001DF" w:rsidRDefault="006F51E5">
            <w:pPr>
              <w:jc w:val="right"/>
            </w:pPr>
            <w:r>
              <w:t>«06» июля 2022г.</w:t>
            </w:r>
          </w:p>
        </w:tc>
      </w:tr>
    </w:tbl>
    <w:p w:rsidR="00F001DF" w:rsidRDefault="006F51E5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001DF" w:rsidRDefault="006F51E5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</w:t>
      </w:r>
      <w:r>
        <w:t xml:space="preserve">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4-31-21-1812 г. Анапа».</w:t>
      </w:r>
    </w:p>
    <w:p w:rsidR="00F001DF" w:rsidRDefault="006F51E5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26 346 674.16 (с учетом НДС) в валюте - Российский рубль</w:t>
      </w:r>
    </w:p>
    <w:p w:rsidR="00F001DF" w:rsidRDefault="006F51E5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«28» июня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</w:t>
        </w:r>
        <w:r>
          <w:t>oseltorg.ru</w:t>
        </w:r>
      </w:hyperlink>
    </w:p>
    <w:p w:rsidR="00F001DF" w:rsidRDefault="006F51E5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096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F0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001DF" w:rsidRDefault="006F51E5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0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001DF" w:rsidRDefault="006F51E5">
            <w:pPr>
              <w:jc w:val="center"/>
            </w:pPr>
            <w:r>
              <w:t>867757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t>29.06.2022 15:09:00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F0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F001DF" w:rsidRDefault="006F51E5">
            <w:pPr>
              <w:jc w:val="center"/>
            </w:pPr>
            <w:r>
              <w:t>870211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t>04.07</w:t>
            </w:r>
            <w:r>
              <w:t>.2022 15:14:36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F001DF" w:rsidRDefault="006F51E5">
      <w:r>
        <w:t>Для участия в процедуре было подано 2 заявки от участников, место не присвоено 0 заявок.</w:t>
      </w:r>
    </w:p>
    <w:p w:rsidR="00F001DF" w:rsidRDefault="00F001DF">
      <w:pPr>
        <w:spacing w:line="120" w:lineRule="auto"/>
      </w:pPr>
    </w:p>
    <w:p w:rsidR="00F001DF" w:rsidRDefault="006F51E5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</w:t>
      </w:r>
      <w:r>
        <w:t>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445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F0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001DF" w:rsidRDefault="006F51E5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0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001DF" w:rsidRDefault="006F51E5">
            <w:pPr>
              <w:jc w:val="center"/>
            </w:pPr>
            <w:r>
              <w:t>867757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t>21 955 561.80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t>26 346 674.16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t>2</w:t>
            </w:r>
          </w:p>
        </w:tc>
      </w:tr>
      <w:tr w:rsidR="00F0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001DF" w:rsidRDefault="006F51E5">
            <w:pPr>
              <w:jc w:val="center"/>
            </w:pPr>
            <w:r>
              <w:t>870211</w:t>
            </w:r>
          </w:p>
        </w:tc>
        <w:tc>
          <w:tcPr>
            <w:tcW w:w="5000" w:type="dxa"/>
          </w:tcPr>
          <w:p w:rsidR="00F001DF" w:rsidRDefault="006F51E5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t>21 845 783.33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t>26 214 940.00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001DF" w:rsidRDefault="006F51E5">
            <w:pPr>
              <w:jc w:val="center"/>
            </w:pPr>
            <w:r>
              <w:t>1</w:t>
            </w:r>
          </w:p>
        </w:tc>
      </w:tr>
    </w:tbl>
    <w:p w:rsidR="00F001DF" w:rsidRDefault="00F001DF">
      <w:pPr>
        <w:spacing w:line="120" w:lineRule="auto"/>
      </w:pPr>
    </w:p>
    <w:p w:rsidR="00F001DF" w:rsidRDefault="006F51E5">
      <w:pPr>
        <w:pStyle w:val="P-Style"/>
        <w:numPr>
          <w:ilvl w:val="0"/>
          <w:numId w:val="2"/>
        </w:numPr>
      </w:pPr>
      <w:r>
        <w:t>По результатам подведения итогов приня</w:t>
      </w:r>
      <w:r>
        <w:t>то решение заключить договор с ОБЩЕСТВО С ОГРАНИЧЕННОЙ ОТВЕТСТВЕННОСТЬЮ   "ЭНЕРГОСТРОЙИННОВАЦИИ"</w:t>
      </w:r>
    </w:p>
    <w:p w:rsidR="00F001DF" w:rsidRDefault="006F51E5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9F3E4E" w:rsidTr="000D3757">
        <w:trPr>
          <w:trHeight w:val="567"/>
        </w:trPr>
        <w:tc>
          <w:tcPr>
            <w:tcW w:w="10230" w:type="dxa"/>
            <w:vAlign w:val="center"/>
            <w:hideMark/>
          </w:tcPr>
          <w:p w:rsidR="009F3E4E" w:rsidRDefault="009F3E4E" w:rsidP="000D3757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</w:t>
            </w:r>
            <w:bookmarkStart w:id="0" w:name="_GoBack"/>
            <w:bookmarkEnd w:id="0"/>
            <w:r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F3E4E" w:rsidRDefault="009F3E4E" w:rsidP="009F3E4E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9F3E4E" w:rsidTr="000D3757">
        <w:tc>
          <w:tcPr>
            <w:tcW w:w="2837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9F3E4E" w:rsidTr="000D3757">
        <w:tc>
          <w:tcPr>
            <w:tcW w:w="2837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Семенов Ф.И.</w:t>
            </w:r>
          </w:p>
        </w:tc>
      </w:tr>
      <w:tr w:rsidR="009F3E4E" w:rsidTr="000D3757">
        <w:tc>
          <w:tcPr>
            <w:tcW w:w="2837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Иванов Д.С.</w:t>
            </w:r>
          </w:p>
        </w:tc>
      </w:tr>
      <w:tr w:rsidR="009F3E4E" w:rsidTr="000D3757">
        <w:tc>
          <w:tcPr>
            <w:tcW w:w="2837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Ткачева Н.Я.</w:t>
            </w:r>
          </w:p>
        </w:tc>
      </w:tr>
      <w:tr w:rsidR="009F3E4E" w:rsidTr="000D3757">
        <w:tc>
          <w:tcPr>
            <w:tcW w:w="2837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9F3E4E" w:rsidTr="000D3757">
        <w:tc>
          <w:tcPr>
            <w:tcW w:w="2837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F3E4E" w:rsidRDefault="009F3E4E" w:rsidP="000D3757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F001DF" w:rsidRDefault="00F001DF" w:rsidP="009F3E4E"/>
    <w:sectPr w:rsidR="00F001DF" w:rsidSect="009F3E4E">
      <w:footerReference w:type="default" r:id="rId9"/>
      <w:pgSz w:w="11905" w:h="16837"/>
      <w:pgMar w:top="709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1E5" w:rsidRDefault="006F51E5">
      <w:pPr>
        <w:spacing w:after="0" w:line="240" w:lineRule="auto"/>
      </w:pPr>
      <w:r>
        <w:separator/>
      </w:r>
    </w:p>
  </w:endnote>
  <w:endnote w:type="continuationSeparator" w:id="0">
    <w:p w:rsidR="006F51E5" w:rsidRDefault="006F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001DF">
      <w:tc>
        <w:tcPr>
          <w:tcW w:w="8503" w:type="dxa"/>
        </w:tcPr>
        <w:p w:rsidR="00F001DF" w:rsidRDefault="006F51E5">
          <w:r>
            <w:t>Протокол подведения итогов процедуры №32211508529 от 06.07.2022г.</w:t>
          </w:r>
        </w:p>
      </w:tc>
      <w:tc>
        <w:tcPr>
          <w:tcW w:w="1417" w:type="dxa"/>
        </w:tcPr>
        <w:p w:rsidR="00F001DF" w:rsidRDefault="006F51E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9F3E4E">
            <w:fldChar w:fldCharType="separate"/>
          </w:r>
          <w:r w:rsidR="009F3E4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9F3E4E">
            <w:fldChar w:fldCharType="separate"/>
          </w:r>
          <w:r w:rsidR="009F3E4E">
            <w:rPr>
              <w:noProof/>
            </w:rPr>
            <w:t>2</w:t>
          </w:r>
          <w:r>
            <w:fldChar w:fldCharType="end"/>
          </w:r>
        </w:p>
      </w:tc>
    </w:tr>
    <w:tr w:rsidR="009F3E4E">
      <w:tc>
        <w:tcPr>
          <w:tcW w:w="8503" w:type="dxa"/>
        </w:tcPr>
        <w:p w:rsidR="009F3E4E" w:rsidRPr="00502EF4" w:rsidRDefault="009F3E4E" w:rsidP="009F3E4E">
          <w:pPr>
            <w:spacing w:after="0"/>
            <w:rPr>
              <w:sz w:val="18"/>
              <w:szCs w:val="18"/>
            </w:rPr>
          </w:pPr>
          <w:r w:rsidRPr="00502EF4">
            <w:rPr>
              <w:sz w:val="18"/>
              <w:szCs w:val="18"/>
            </w:rPr>
            <w:t>Исп. Свеженцева Г.С.</w:t>
          </w:r>
        </w:p>
        <w:p w:rsidR="009F3E4E" w:rsidRDefault="009F3E4E" w:rsidP="009F3E4E">
          <w:r w:rsidRPr="00502EF4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9F3E4E" w:rsidRDefault="009F3E4E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1E5" w:rsidRDefault="006F51E5">
      <w:pPr>
        <w:spacing w:after="0" w:line="240" w:lineRule="auto"/>
      </w:pPr>
      <w:r>
        <w:separator/>
      </w:r>
    </w:p>
  </w:footnote>
  <w:footnote w:type="continuationSeparator" w:id="0">
    <w:p w:rsidR="006F51E5" w:rsidRDefault="006F5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1D0C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48B670D"/>
    <w:multiLevelType w:val="hybridMultilevel"/>
    <w:tmpl w:val="E0CC7A8C"/>
    <w:lvl w:ilvl="0" w:tplc="F0FA6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ED8F3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92C6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8EB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C811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0CD4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36D6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27420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D855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1DF"/>
    <w:rsid w:val="006F51E5"/>
    <w:rsid w:val="009F3E4E"/>
    <w:rsid w:val="00F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2867">
    <w:name w:val="style528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966">
    <w:name w:val="style809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4450">
    <w:name w:val="style6445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100">
    <w:name w:val="style251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747">
    <w:name w:val="style227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8529">
    <w:name w:val="style4852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823">
    <w:name w:val="style9482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3E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E4E"/>
  </w:style>
  <w:style w:type="paragraph" w:styleId="a7">
    <w:name w:val="footer"/>
    <w:basedOn w:val="a"/>
    <w:link w:val="a8"/>
    <w:uiPriority w:val="99"/>
    <w:unhideWhenUsed/>
    <w:rsid w:val="009F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Manager/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2022-07-06T08:07:00Z</dcterms:created>
  <dcterms:modified xsi:type="dcterms:W3CDTF">2022-07-06T08:08:00Z</dcterms:modified>
  <cp:category/>
</cp:coreProperties>
</file>