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AF" w:rsidRDefault="00F42E36">
      <w:pPr>
        <w:spacing w:after="0"/>
        <w:jc w:val="center"/>
      </w:pPr>
      <w:r>
        <w:rPr>
          <w:b/>
          <w:bCs/>
        </w:rPr>
        <w:t>Протокол</w:t>
      </w:r>
    </w:p>
    <w:p w:rsidR="004233AF" w:rsidRDefault="00F42E3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233AF" w:rsidRDefault="00F42E36">
      <w:pPr>
        <w:spacing w:after="0"/>
        <w:jc w:val="center"/>
      </w:pPr>
      <w:r>
        <w:rPr>
          <w:b/>
          <w:bCs/>
        </w:rPr>
        <w:t>32211474990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233A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233AF" w:rsidRDefault="004233AF"/>
        </w:tc>
        <w:tc>
          <w:tcPr>
            <w:tcW w:w="5000" w:type="dxa"/>
          </w:tcPr>
          <w:p w:rsidR="004233AF" w:rsidRDefault="00F42E36">
            <w:pPr>
              <w:jc w:val="right"/>
            </w:pPr>
            <w:r>
              <w:t>«23» июня 2022г.</w:t>
            </w:r>
          </w:p>
        </w:tc>
      </w:tr>
    </w:tbl>
    <w:p w:rsidR="004233AF" w:rsidRDefault="00F42E36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4233AF" w:rsidRDefault="00F42E3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«Рекон</w:t>
      </w:r>
      <w:r>
        <w:t xml:space="preserve">струкция ТП № 244 с установкой линейной ячейки КСО с вакуумным выключателем в РУ-6 </w:t>
      </w:r>
      <w:proofErr w:type="spellStart"/>
      <w:r>
        <w:t>кВ</w:t>
      </w:r>
      <w:proofErr w:type="spellEnd"/>
      <w:r>
        <w:t xml:space="preserve"> г. Армавир».</w:t>
      </w:r>
    </w:p>
    <w:p w:rsidR="004233AF" w:rsidRDefault="00F42E3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1 838 601.36 (с учетом НДС) в валюте - Российский рубль</w:t>
      </w:r>
    </w:p>
    <w:p w:rsidR="004233AF" w:rsidRDefault="00F42E3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</w:t>
      </w:r>
      <w:r>
        <w:t xml:space="preserve">ция были размещены «16»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233AF" w:rsidRDefault="00F42E3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39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726"/>
        <w:gridCol w:w="1737"/>
        <w:gridCol w:w="1684"/>
        <w:gridCol w:w="1966"/>
      </w:tblGrid>
      <w:tr w:rsidR="004233AF" w:rsidRPr="00A10EAB" w:rsidTr="00A10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№</w:t>
            </w:r>
          </w:p>
        </w:tc>
        <w:tc>
          <w:tcPr>
            <w:tcW w:w="3726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Наи</w:t>
            </w:r>
            <w:r w:rsidRPr="00A10EAB">
              <w:rPr>
                <w:b/>
                <w:bCs/>
                <w:sz w:val="22"/>
              </w:rPr>
              <w:t>менование участника</w:t>
            </w:r>
          </w:p>
        </w:tc>
        <w:tc>
          <w:tcPr>
            <w:tcW w:w="1737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684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966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233AF" w:rsidRPr="00A10EAB" w:rsidTr="00A10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860456</w:t>
            </w:r>
          </w:p>
        </w:tc>
        <w:tc>
          <w:tcPr>
            <w:tcW w:w="3726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A10EAB">
              <w:rPr>
                <w:sz w:val="22"/>
              </w:rPr>
              <w:t>УЛ</w:t>
            </w:r>
            <w:proofErr w:type="gramEnd"/>
            <w:r w:rsidRPr="00A10EAB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37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16.06.2022 16:09:35</w:t>
            </w:r>
          </w:p>
        </w:tc>
        <w:tc>
          <w:tcPr>
            <w:tcW w:w="1684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До</w:t>
            </w:r>
            <w:r w:rsidRPr="00A10EAB">
              <w:rPr>
                <w:sz w:val="22"/>
              </w:rPr>
              <w:t>пущена</w:t>
            </w:r>
          </w:p>
        </w:tc>
        <w:tc>
          <w:tcPr>
            <w:tcW w:w="1966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4233AF" w:rsidRPr="00A10EAB" w:rsidTr="00A10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862946</w:t>
            </w:r>
          </w:p>
        </w:tc>
        <w:tc>
          <w:tcPr>
            <w:tcW w:w="3726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37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21.06</w:t>
            </w:r>
            <w:r w:rsidRPr="00A10EAB">
              <w:rPr>
                <w:sz w:val="22"/>
              </w:rPr>
              <w:t>.2022 14:57:55</w:t>
            </w:r>
          </w:p>
        </w:tc>
        <w:tc>
          <w:tcPr>
            <w:tcW w:w="1684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Допущена</w:t>
            </w:r>
          </w:p>
        </w:tc>
        <w:tc>
          <w:tcPr>
            <w:tcW w:w="1966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233AF" w:rsidRDefault="00F42E36">
      <w:r>
        <w:t>Для участия в процедуре было подано 2 заявки от участников, место не присвоено 0 заявок.</w:t>
      </w:r>
    </w:p>
    <w:p w:rsidR="004233AF" w:rsidRDefault="004233AF">
      <w:pPr>
        <w:spacing w:line="120" w:lineRule="auto"/>
      </w:pPr>
    </w:p>
    <w:p w:rsidR="004233AF" w:rsidRDefault="00F42E3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94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4233AF" w:rsidRPr="00A10EAB" w:rsidTr="00A10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Наименование у</w:t>
            </w:r>
            <w:r w:rsidRPr="00A10EAB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b/>
                <w:bCs/>
                <w:sz w:val="22"/>
              </w:rPr>
              <w:t>Место заявки</w:t>
            </w:r>
          </w:p>
        </w:tc>
      </w:tr>
      <w:tr w:rsidR="004233AF" w:rsidRPr="00A10EAB" w:rsidTr="00A10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860456</w:t>
            </w:r>
          </w:p>
        </w:tc>
        <w:tc>
          <w:tcPr>
            <w:tcW w:w="50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A10EAB">
              <w:rPr>
                <w:sz w:val="22"/>
              </w:rPr>
              <w:t>УЛ</w:t>
            </w:r>
            <w:proofErr w:type="gramEnd"/>
            <w:r w:rsidRPr="00A10EAB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1 532 167.80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1 838 601</w:t>
            </w:r>
            <w:r w:rsidRPr="00A10EAB">
              <w:rPr>
                <w:sz w:val="22"/>
              </w:rPr>
              <w:t>.36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2</w:t>
            </w:r>
          </w:p>
        </w:tc>
      </w:tr>
      <w:tr w:rsidR="004233AF" w:rsidRPr="00A10EAB" w:rsidTr="00A10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862946</w:t>
            </w:r>
          </w:p>
        </w:tc>
        <w:tc>
          <w:tcPr>
            <w:tcW w:w="50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1 524 506.96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1 829 408.35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233AF" w:rsidRPr="00A10EAB" w:rsidRDefault="00F42E36" w:rsidP="00A10EAB">
            <w:pPr>
              <w:spacing w:after="0"/>
              <w:jc w:val="center"/>
              <w:rPr>
                <w:sz w:val="22"/>
              </w:rPr>
            </w:pPr>
            <w:r w:rsidRPr="00A10EAB">
              <w:rPr>
                <w:sz w:val="22"/>
              </w:rPr>
              <w:t>1</w:t>
            </w:r>
          </w:p>
        </w:tc>
      </w:tr>
    </w:tbl>
    <w:p w:rsidR="004233AF" w:rsidRDefault="004233AF">
      <w:pPr>
        <w:spacing w:line="120" w:lineRule="auto"/>
      </w:pPr>
    </w:p>
    <w:p w:rsidR="004233AF" w:rsidRDefault="00F42E36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  "ЭНЕРГОСТРОЙИННОВАЦИИ"</w:t>
      </w:r>
    </w:p>
    <w:p w:rsidR="004233AF" w:rsidRDefault="00F42E36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</w:instrText>
      </w:r>
      <w:r>
        <w:instrText xml:space="preserve">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10EAB" w:rsidTr="00C5438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B" w:rsidRPr="00001566" w:rsidRDefault="00A10EAB" w:rsidP="00A10EA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 xml:space="preserve">Члены </w:t>
            </w:r>
            <w:bookmarkStart w:id="0" w:name="_GoBack"/>
            <w:bookmarkEnd w:id="0"/>
            <w:r w:rsidRPr="00001566">
              <w:rPr>
                <w:b/>
                <w:bCs/>
              </w:rPr>
              <w:t>комиссии, присутствующие на заседании:</w:t>
            </w:r>
          </w:p>
        </w:tc>
      </w:tr>
    </w:tbl>
    <w:p w:rsidR="00A10EAB" w:rsidRPr="00B26CCD" w:rsidRDefault="00A10EAB" w:rsidP="00A10EA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10EAB" w:rsidTr="00C5438C">
        <w:trPr>
          <w:trHeight w:val="567"/>
        </w:trPr>
        <w:tc>
          <w:tcPr>
            <w:tcW w:w="3007" w:type="dxa"/>
            <w:vAlign w:val="center"/>
          </w:tcPr>
          <w:p w:rsidR="00A10EAB" w:rsidRDefault="00A10EAB" w:rsidP="00C5438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10EAB" w:rsidRDefault="00A10EAB" w:rsidP="00C54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10EAB" w:rsidRDefault="00A10EAB" w:rsidP="00C5438C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A10EAB" w:rsidTr="00C5438C">
        <w:trPr>
          <w:trHeight w:val="567"/>
        </w:trPr>
        <w:tc>
          <w:tcPr>
            <w:tcW w:w="3007" w:type="dxa"/>
            <w:vAlign w:val="center"/>
          </w:tcPr>
          <w:p w:rsidR="00A10EAB" w:rsidRDefault="00A10EAB" w:rsidP="00C5438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10EAB" w:rsidRDefault="00A10EAB" w:rsidP="00C54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10EAB" w:rsidRDefault="00A10EAB" w:rsidP="00C5438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10EAB" w:rsidTr="00C5438C">
        <w:trPr>
          <w:trHeight w:val="567"/>
        </w:trPr>
        <w:tc>
          <w:tcPr>
            <w:tcW w:w="3007" w:type="dxa"/>
            <w:vAlign w:val="center"/>
          </w:tcPr>
          <w:p w:rsidR="00A10EAB" w:rsidRDefault="00A10EAB" w:rsidP="00C5438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10EAB" w:rsidRDefault="00A10EAB" w:rsidP="00C54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10EAB" w:rsidRDefault="00A10EAB" w:rsidP="00C5438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10EAB" w:rsidTr="00C5438C">
        <w:trPr>
          <w:trHeight w:val="567"/>
        </w:trPr>
        <w:tc>
          <w:tcPr>
            <w:tcW w:w="3007" w:type="dxa"/>
            <w:vAlign w:val="center"/>
          </w:tcPr>
          <w:p w:rsidR="00A10EAB" w:rsidRDefault="00A10EAB" w:rsidP="00C5438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10EAB" w:rsidRDefault="00A10EAB" w:rsidP="00C54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10EAB" w:rsidRDefault="00A10EAB" w:rsidP="00C5438C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A10EAB" w:rsidTr="00C5438C">
        <w:trPr>
          <w:trHeight w:val="567"/>
        </w:trPr>
        <w:tc>
          <w:tcPr>
            <w:tcW w:w="3007" w:type="dxa"/>
            <w:vAlign w:val="center"/>
          </w:tcPr>
          <w:p w:rsidR="00A10EAB" w:rsidRDefault="00A10EAB" w:rsidP="00C5438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10EAB" w:rsidRDefault="00A10EAB" w:rsidP="00C54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10EAB" w:rsidRDefault="00A10EAB" w:rsidP="00C5438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10EAB" w:rsidTr="00C5438C">
        <w:trPr>
          <w:trHeight w:val="567"/>
        </w:trPr>
        <w:tc>
          <w:tcPr>
            <w:tcW w:w="3007" w:type="dxa"/>
            <w:vAlign w:val="center"/>
          </w:tcPr>
          <w:p w:rsidR="00A10EAB" w:rsidRDefault="00A10EAB" w:rsidP="00C5438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10EAB" w:rsidRDefault="00A10EAB" w:rsidP="00C543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10EAB" w:rsidRDefault="00A10EAB" w:rsidP="00C5438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233AF" w:rsidRDefault="004233AF"/>
    <w:sectPr w:rsidR="004233AF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36" w:rsidRDefault="00F42E36">
      <w:pPr>
        <w:spacing w:after="0" w:line="240" w:lineRule="auto"/>
      </w:pPr>
      <w:r>
        <w:separator/>
      </w:r>
    </w:p>
  </w:endnote>
  <w:endnote w:type="continuationSeparator" w:id="0">
    <w:p w:rsidR="00F42E36" w:rsidRDefault="00F4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233AF" w:rsidRPr="00A10EAB">
      <w:tc>
        <w:tcPr>
          <w:tcW w:w="8503" w:type="dxa"/>
        </w:tcPr>
        <w:p w:rsidR="004233AF" w:rsidRDefault="00F42E36" w:rsidP="00A10EAB">
          <w:pPr>
            <w:spacing w:after="0"/>
            <w:rPr>
              <w:sz w:val="22"/>
            </w:rPr>
          </w:pPr>
          <w:r w:rsidRPr="00A10EAB">
            <w:rPr>
              <w:sz w:val="22"/>
            </w:rPr>
            <w:t>Протокол подведения итогов процедуры №32211474990 от 23.06.2022г.</w:t>
          </w:r>
        </w:p>
        <w:p w:rsidR="00A10EAB" w:rsidRDefault="00A10EAB" w:rsidP="00A10EAB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10EAB" w:rsidRPr="00A10EAB" w:rsidRDefault="00A10EAB" w:rsidP="00A10EAB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233AF" w:rsidRPr="00A10EAB" w:rsidRDefault="00F42E36" w:rsidP="00A10EAB">
          <w:pPr>
            <w:spacing w:after="0"/>
            <w:jc w:val="right"/>
            <w:rPr>
              <w:sz w:val="22"/>
            </w:rPr>
          </w:pPr>
          <w:r w:rsidRPr="00A10EAB">
            <w:rPr>
              <w:sz w:val="22"/>
            </w:rPr>
            <w:t xml:space="preserve">стр. </w:t>
          </w:r>
          <w:r w:rsidRPr="00A10EAB">
            <w:rPr>
              <w:sz w:val="22"/>
            </w:rPr>
            <w:fldChar w:fldCharType="begin"/>
          </w:r>
          <w:r w:rsidRPr="00A10EAB">
            <w:rPr>
              <w:sz w:val="22"/>
            </w:rPr>
            <w:instrText>PAGE</w:instrText>
          </w:r>
          <w:r w:rsidR="00A10EAB" w:rsidRPr="00A10EAB">
            <w:rPr>
              <w:sz w:val="22"/>
            </w:rPr>
            <w:fldChar w:fldCharType="separate"/>
          </w:r>
          <w:r w:rsidR="00A10EAB">
            <w:rPr>
              <w:noProof/>
              <w:sz w:val="22"/>
            </w:rPr>
            <w:t>2</w:t>
          </w:r>
          <w:r w:rsidRPr="00A10EAB">
            <w:rPr>
              <w:sz w:val="22"/>
            </w:rPr>
            <w:fldChar w:fldCharType="end"/>
          </w:r>
          <w:r w:rsidRPr="00A10EAB">
            <w:rPr>
              <w:sz w:val="22"/>
            </w:rPr>
            <w:t xml:space="preserve"> из </w:t>
          </w:r>
          <w:r w:rsidRPr="00A10EAB">
            <w:rPr>
              <w:sz w:val="22"/>
            </w:rPr>
            <w:fldChar w:fldCharType="begin"/>
          </w:r>
          <w:r w:rsidRPr="00A10EAB">
            <w:rPr>
              <w:sz w:val="22"/>
            </w:rPr>
            <w:instrText>NUMPAGES</w:instrText>
          </w:r>
          <w:r w:rsidR="00A10EAB" w:rsidRPr="00A10EAB">
            <w:rPr>
              <w:sz w:val="22"/>
            </w:rPr>
            <w:fldChar w:fldCharType="separate"/>
          </w:r>
          <w:r w:rsidR="00A10EAB">
            <w:rPr>
              <w:noProof/>
              <w:sz w:val="22"/>
            </w:rPr>
            <w:t>2</w:t>
          </w:r>
          <w:r w:rsidRPr="00A10EAB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36" w:rsidRDefault="00F42E36">
      <w:pPr>
        <w:spacing w:after="0" w:line="240" w:lineRule="auto"/>
      </w:pPr>
      <w:r>
        <w:separator/>
      </w:r>
    </w:p>
  </w:footnote>
  <w:footnote w:type="continuationSeparator" w:id="0">
    <w:p w:rsidR="00F42E36" w:rsidRDefault="00F4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695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D56D1FF"/>
    <w:multiLevelType w:val="hybridMultilevel"/>
    <w:tmpl w:val="5EAE9326"/>
    <w:lvl w:ilvl="0" w:tplc="B386A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383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9E3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087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0E6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E8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C4EB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28AF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DC1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AF"/>
    <w:rsid w:val="004233AF"/>
    <w:rsid w:val="00A10EAB"/>
    <w:rsid w:val="00F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3909">
    <w:name w:val="style439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415">
    <w:name w:val="style444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481">
    <w:name w:val="style594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430">
    <w:name w:val="style954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300">
    <w:name w:val="style723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543">
    <w:name w:val="style775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10">
    <w:name w:val="style515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10E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EAB"/>
  </w:style>
  <w:style w:type="paragraph" w:styleId="a7">
    <w:name w:val="footer"/>
    <w:basedOn w:val="a"/>
    <w:link w:val="a8"/>
    <w:uiPriority w:val="99"/>
    <w:unhideWhenUsed/>
    <w:rsid w:val="00A1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Manager/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2022-06-23T08:42:00Z</dcterms:created>
  <dcterms:modified xsi:type="dcterms:W3CDTF">2022-06-23T08:45:00Z</dcterms:modified>
  <cp:category/>
</cp:coreProperties>
</file>