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96" w:rsidRDefault="00060796" w:rsidP="00060796">
      <w:pPr>
        <w:pStyle w:val="1"/>
      </w:pPr>
      <w:r>
        <w:t>Потребители для предупреждения на 29.07.2022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0796" w:rsidRPr="00060796" w:rsidRDefault="00060796" w:rsidP="00060796">
            <w:pPr>
              <w:rPr>
                <w:b/>
                <w:sz w:val="16"/>
              </w:rPr>
            </w:pPr>
            <w:r w:rsidRPr="000607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0796" w:rsidRPr="00060796" w:rsidRDefault="00060796" w:rsidP="00060796">
            <w:pPr>
              <w:rPr>
                <w:b/>
                <w:sz w:val="16"/>
              </w:rPr>
            </w:pPr>
            <w:bookmarkStart w:id="0" w:name="_GoBack"/>
            <w:bookmarkEnd w:id="0"/>
            <w:r w:rsidRPr="000607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0796" w:rsidRPr="00060796" w:rsidRDefault="00060796" w:rsidP="00060796">
            <w:pPr>
              <w:rPr>
                <w:b/>
                <w:sz w:val="16"/>
              </w:rPr>
            </w:pPr>
            <w:r w:rsidRPr="000607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0796" w:rsidRPr="00060796" w:rsidRDefault="00060796" w:rsidP="00060796">
            <w:pPr>
              <w:rPr>
                <w:b/>
                <w:sz w:val="16"/>
              </w:rPr>
            </w:pPr>
            <w:r w:rsidRPr="000607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0796" w:rsidRPr="00060796" w:rsidRDefault="00060796" w:rsidP="00060796">
            <w:pPr>
              <w:rPr>
                <w:b/>
                <w:sz w:val="16"/>
              </w:rPr>
            </w:pPr>
            <w:r w:rsidRPr="00060796">
              <w:rPr>
                <w:b/>
                <w:sz w:val="16"/>
              </w:rPr>
              <w:t>Дата и время предупреждения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8:00-10:00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пер. 1-5;Филицина 2-6,1-15;Плотниченко 2-16;Грабина 1-5,2-12;Ростовское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 xml:space="preserve"> 1 пер. 2-6,1-5;Светлый 3 пр. 6-6;Филицина 17-33,8-46;Грабина 2 пер. 2-12;Грабина 14-50,7-47;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гр.БОГОМОЛОВОЙ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Быт: Седина 1-37,2-24;Ростовское шоссе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Филицина</w:t>
            </w:r>
            <w:proofErr w:type="spellEnd"/>
            <w:r>
              <w:rPr>
                <w:sz w:val="16"/>
              </w:rPr>
              <w:t xml:space="preserve"> 44-44;Плотниченко 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Быт: Светлый 1 пр. 2-12;Плотниченко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Быт: Янтарная 3-37,8-40;Бульварная 1-5;Российская 309-309;Ягодина 71-71;Филицина 48-54,35-39;Алуштинская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Быт: Янтарная 41-41,1-1;Буковая 35-39,48-54;Алуштинская 372-</w:t>
            </w:r>
            <w:r>
              <w:rPr>
                <w:sz w:val="16"/>
              </w:rPr>
              <w:lastRenderedPageBreak/>
              <w:t>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Быт: Бульварная 7-27,2-2;Есаульская 61-69;Буковая 2-2,19-33;Плотниченко 63-71,38-44;Седина 35-43,28-34;Сумская 3-9;Алуштинская 376-392,6-30;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  <w:tr w:rsidR="00060796" w:rsidRPr="00060796" w:rsidTr="000607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 w:rsidRPr="000607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60796" w:rsidRPr="00060796" w:rsidRDefault="00060796" w:rsidP="00060796">
            <w:pPr>
              <w:rPr>
                <w:sz w:val="16"/>
              </w:rPr>
            </w:pPr>
            <w:r>
              <w:rPr>
                <w:sz w:val="16"/>
              </w:rPr>
              <w:t>29.07.2022 9:00-17:00</w:t>
            </w:r>
          </w:p>
        </w:tc>
      </w:tr>
    </w:tbl>
    <w:p w:rsidR="00F93203" w:rsidRDefault="00060796" w:rsidP="00060796">
      <w:pPr>
        <w:pStyle w:val="1"/>
      </w:pPr>
      <w:r>
        <w:t>Всего: 45</w:t>
      </w:r>
    </w:p>
    <w:sectPr w:rsidR="00F93203" w:rsidSect="00060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6"/>
    <w:rsid w:val="00060796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2022-06-20T13:54:00Z</dcterms:created>
  <dcterms:modified xsi:type="dcterms:W3CDTF">2022-06-20T13:54:00Z</dcterms:modified>
</cp:coreProperties>
</file>