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A8" w:rsidRDefault="00410FA8" w:rsidP="00410FA8">
      <w:pPr>
        <w:pStyle w:val="1"/>
      </w:pPr>
      <w:r>
        <w:t>Потребители для предупреждения на 29.07.2022 (ЕДДС) Телефонограмма №137 от 28.07.2022гг.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0FA8" w:rsidRPr="00410FA8" w:rsidRDefault="00410FA8" w:rsidP="00410FA8">
            <w:pPr>
              <w:rPr>
                <w:b/>
                <w:sz w:val="16"/>
              </w:rPr>
            </w:pPr>
            <w:r w:rsidRPr="00410FA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0FA8" w:rsidRPr="00410FA8" w:rsidRDefault="00410FA8" w:rsidP="00410FA8">
            <w:pPr>
              <w:rPr>
                <w:b/>
                <w:sz w:val="16"/>
              </w:rPr>
            </w:pPr>
            <w:bookmarkStart w:id="0" w:name="_GoBack"/>
            <w:bookmarkEnd w:id="0"/>
            <w:r w:rsidRPr="00410FA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0FA8" w:rsidRPr="00410FA8" w:rsidRDefault="00410FA8" w:rsidP="00410FA8">
            <w:pPr>
              <w:rPr>
                <w:b/>
                <w:sz w:val="16"/>
              </w:rPr>
            </w:pPr>
            <w:r w:rsidRPr="00410FA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0FA8" w:rsidRPr="00410FA8" w:rsidRDefault="00410FA8" w:rsidP="00410FA8">
            <w:pPr>
              <w:rPr>
                <w:b/>
                <w:sz w:val="16"/>
              </w:rPr>
            </w:pPr>
            <w:r w:rsidRPr="00410FA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0FA8" w:rsidRPr="00410FA8" w:rsidRDefault="00410FA8" w:rsidP="00410FA8">
            <w:pPr>
              <w:rPr>
                <w:b/>
                <w:sz w:val="16"/>
              </w:rPr>
            </w:pPr>
            <w:r w:rsidRPr="00410FA8">
              <w:rPr>
                <w:b/>
                <w:sz w:val="16"/>
              </w:rPr>
              <w:t>Дата и время предупреждения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 ,40  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Чекистов,38 под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Чекистов,38 под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обязательно 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Чекистов,40 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Выставоч</w:t>
            </w:r>
            <w:proofErr w:type="spellEnd"/>
            <w:r>
              <w:rPr>
                <w:sz w:val="16"/>
              </w:rPr>
              <w:t>. центр  " СТМ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Гоголя,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Офис" </w:t>
            </w:r>
            <w:proofErr w:type="spellStart"/>
            <w:r>
              <w:rPr>
                <w:sz w:val="16"/>
              </w:rPr>
              <w:t>Арус</w:t>
            </w:r>
            <w:proofErr w:type="spellEnd"/>
            <w:r>
              <w:rPr>
                <w:sz w:val="16"/>
              </w:rPr>
              <w:t xml:space="preserve"> " и офис" Атлас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Гоголя,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Гоголя,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ГОГОЛЯ.47,52,53,54.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Продукты" гр. </w:t>
            </w:r>
            <w:proofErr w:type="spellStart"/>
            <w:r>
              <w:rPr>
                <w:sz w:val="16"/>
              </w:rPr>
              <w:t>Ужбанокова</w:t>
            </w:r>
            <w:proofErr w:type="spellEnd"/>
            <w:r>
              <w:rPr>
                <w:sz w:val="16"/>
              </w:rPr>
              <w:t xml:space="preserve"> А.Ш.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Октябрьская,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ж/д  гр. </w:t>
            </w:r>
            <w:proofErr w:type="spellStart"/>
            <w:r>
              <w:rPr>
                <w:sz w:val="16"/>
              </w:rPr>
              <w:t>Т.П.Зериновой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Октябрьская,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 Евланова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Гоголя,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</w:t>
            </w:r>
            <w:proofErr w:type="spellEnd"/>
            <w:r>
              <w:rPr>
                <w:sz w:val="16"/>
              </w:rPr>
              <w:t xml:space="preserve">.-салон  </w:t>
            </w:r>
            <w:proofErr w:type="spellStart"/>
            <w:r>
              <w:rPr>
                <w:sz w:val="16"/>
              </w:rPr>
              <w:t>А.Н.Поплавского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Магазин " Репортер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Гоголя,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Быт: Гоголя 43-57,50-54;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уликова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Алма-атинская,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Урицкого.10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уликова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&lt; Урицкого -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уликова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ТСЖ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Оспищев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&lt; Урицкого -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индт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Минская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Царькова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Калинина,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Быт: Урицкого 3-27;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136-146,185-215,164-164;Смоленская 44-44;Калинина 170-170;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146-150;Фрунзе 7-9;Кубанонабережный пер 8-8;Орджоникидзе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8918 395 64 49 </w:t>
            </w:r>
            <w:proofErr w:type="spellStart"/>
            <w:r>
              <w:rPr>
                <w:sz w:val="16"/>
              </w:rPr>
              <w:t>Шуклин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ТП-1154п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Веодук</w:t>
            </w:r>
            <w:proofErr w:type="spellEnd"/>
            <w:r>
              <w:rPr>
                <w:sz w:val="16"/>
              </w:rPr>
              <w:t xml:space="preserve"> Краснодар-Кропоткин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компл.быт.услуг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ИП Степанян  "</w:t>
            </w:r>
            <w:proofErr w:type="spellStart"/>
            <w:r>
              <w:rPr>
                <w:sz w:val="16"/>
              </w:rPr>
              <w:t>Лаваш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Соляночка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-ЕК </w:t>
            </w:r>
            <w:proofErr w:type="spellStart"/>
            <w:r>
              <w:rPr>
                <w:sz w:val="16"/>
              </w:rPr>
              <w:t>Кемикал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Екатеринодарские</w:t>
            </w:r>
            <w:proofErr w:type="spellEnd"/>
            <w:r>
              <w:rPr>
                <w:sz w:val="16"/>
              </w:rPr>
              <w:t xml:space="preserve"> смеси"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8:00-20:00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Техномир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89181517593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ГЛЕБОВ С.Г.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23:00-30.07.2022 6:00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Автотехцентр</w:t>
            </w:r>
            <w:proofErr w:type="spellEnd"/>
            <w:r>
              <w:rPr>
                <w:sz w:val="16"/>
              </w:rPr>
              <w:t xml:space="preserve"> "Гараж", магазин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Тихорецкий 3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8:00-20:00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ТП-1813п,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Тихорецкий 1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8:00-20:00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Дипос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8:00-20:00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8:00-20:00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Электротех</w:t>
            </w:r>
            <w:proofErr w:type="spellEnd"/>
            <w:r>
              <w:rPr>
                <w:sz w:val="16"/>
              </w:rPr>
              <w:t>"(</w:t>
            </w:r>
            <w:proofErr w:type="spellStart"/>
            <w:r>
              <w:rPr>
                <w:sz w:val="16"/>
              </w:rPr>
              <w:t>Бачев</w:t>
            </w:r>
            <w:proofErr w:type="spellEnd"/>
            <w:r>
              <w:rPr>
                <w:sz w:val="16"/>
              </w:rPr>
              <w:t xml:space="preserve"> М.А.-</w:t>
            </w:r>
            <w:proofErr w:type="spellStart"/>
            <w:r>
              <w:rPr>
                <w:sz w:val="16"/>
              </w:rPr>
              <w:t>собс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Тихорецкий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8:00-20:00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Ессентукская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lastRenderedPageBreak/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Краевое предприятие ж/д транспорт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8:00-20:00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Дорснаб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Новороссийская,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8:00-20:00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Элеваторспецстрой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Тихорецкая,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8:00-20:00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катеринодарские</w:t>
            </w:r>
            <w:proofErr w:type="spellEnd"/>
            <w:r>
              <w:rPr>
                <w:sz w:val="16"/>
              </w:rPr>
              <w:t xml:space="preserve"> смеси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8:00-20:00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"Тыщенко"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п.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ТП-859п, </w:t>
            </w:r>
            <w:proofErr w:type="spellStart"/>
            <w:r>
              <w:rPr>
                <w:sz w:val="16"/>
              </w:rPr>
              <w:lastRenderedPageBreak/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ОАО "Связьстрой-2"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пер. Тихорецкий,1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8:00-20:00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8:00-20:00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ООО фирма "Энергия" ИП 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 ШР-3,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9:00-16:00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, ШР-3,к.Б,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9:00-16:00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ШР-1,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9:00-16:00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ШР-2,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9:00-16:00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ШР-4 ,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9:00-16:00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кор.2,ШР-1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9:00-16:00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ральская,75,кор.2 ,ШР-4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9:00-16:00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ральская,75,кор.2 ШР-2 ,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9:00-16:00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ЗАО ПО "Кубанец" фирма ФВН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Тихорецкий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8:00-20:00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ГСК-106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Полевой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Маг-н и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 xml:space="preserve"> 2-16;Ростовское шоссе 30-30;Грабина 1-5,2-12;Филицина </w:t>
            </w:r>
            <w:r>
              <w:rPr>
                <w:sz w:val="16"/>
              </w:rPr>
              <w:lastRenderedPageBreak/>
              <w:t>пер. 1-5;Филицина 2-6,1-15;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>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Мебельный  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Плотниченко-3пр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Фирма  "Анатолий"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Грабина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Грабина</w:t>
            </w:r>
            <w:proofErr w:type="spellEnd"/>
            <w:r>
              <w:rPr>
                <w:sz w:val="16"/>
              </w:rPr>
              <w:t xml:space="preserve"> 7-47,14-50;Грабина 2 пер. 2-12;Светлый 3 пр. 6-6;Грабина 1 пер. 1-5,2-6;Филицина 8-46,17-33;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</w:t>
            </w:r>
            <w:proofErr w:type="spellEnd"/>
            <w:r>
              <w:rPr>
                <w:sz w:val="16"/>
              </w:rPr>
              <w:t xml:space="preserve">-Тепличная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естеренко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еще ТП-1865п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П-1693П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"ТСЖ Бигдая,12"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Личное подсобное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Арбатская,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Алуштинская,13,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 УК 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Бульварная,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Есаульская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гр.БОГОМОЛОВОЙ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Бульварная,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Маркарян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Комплекс дорожного обслуживания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Р.Шоссе</w:t>
            </w:r>
            <w:proofErr w:type="spellEnd"/>
            <w:r>
              <w:rPr>
                <w:sz w:val="16"/>
              </w:rPr>
              <w:t xml:space="preserve">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30-30;Седина 1-37,2-24;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ТСЖ "Мой Дом",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ТСЖ " Мой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ТП-827,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Саванна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Есаульская,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 xml:space="preserve"> 18-36;Филицина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 xml:space="preserve"> 1-55;Светлый 1 пр.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Клининг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самообслуж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Агролайн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2-4;Российская 309-309;Ягодина 71-71;Бульварная 1-5;Янтарная 8-40,3-37;Филицина 35-39,48-54;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Маматкулова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Янтарная,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Янтарная,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Алуштинская,2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372-374;Буковая 48-54,35-</w:t>
            </w:r>
            <w:r>
              <w:rPr>
                <w:sz w:val="16"/>
              </w:rPr>
              <w:lastRenderedPageBreak/>
              <w:t>39;Янтарная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 xml:space="preserve"> 38-44,63-71;Алуштинская 376-392,6-30;Буковая 2-2,19-33;Сумская 3-9;Бульварная 7-27,2-2;Есаульская 61-69;Седина 28-34,35-43;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оссийская,315,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Гаражный  бокс  гр. Мкртчян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нтарная,17,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</w:t>
            </w:r>
            <w:proofErr w:type="spellEnd"/>
            <w:r>
              <w:rPr>
                <w:sz w:val="16"/>
              </w:rPr>
              <w:t xml:space="preserve"> В.Х.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Янтарная,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Губкина,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Губкина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Быт: Брестская 104-104;Губкина 103-107,112-160;Берлизова 83-129;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Быт: Брестская 108-148,105-173;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9:00-15:00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ТП-197, Айвазовского,104/1  </w:t>
            </w:r>
            <w:proofErr w:type="spellStart"/>
            <w:r>
              <w:rPr>
                <w:sz w:val="16"/>
              </w:rPr>
              <w:t>Учебноконсультационный</w:t>
            </w:r>
            <w:proofErr w:type="spellEnd"/>
            <w:r>
              <w:rPr>
                <w:sz w:val="16"/>
              </w:rPr>
              <w:t xml:space="preserve"> центр метрологии,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Измирительные</w:t>
            </w:r>
            <w:proofErr w:type="spellEnd"/>
            <w:r>
              <w:rPr>
                <w:sz w:val="16"/>
              </w:rPr>
              <w:t xml:space="preserve">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Айвазовского,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ТП-197, Лабораторный корпус№2,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Краснодарский центр стандартизации и метрологии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Айвазовского,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ЖД.3,5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Магазин 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ГСК - 29 " 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ЭПУ гар.бокса,неж.пом.1-го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 xml:space="preserve">неж.пом.2-го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 к-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Смена",</w:t>
            </w:r>
            <w:proofErr w:type="spellStart"/>
            <w:r>
              <w:rPr>
                <w:sz w:val="16"/>
              </w:rPr>
              <w:t>Молодеж.театер,ж.д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Гудимы 63;Орджоникидзе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Смена",</w:t>
            </w:r>
            <w:proofErr w:type="spellStart"/>
            <w:r>
              <w:rPr>
                <w:sz w:val="16"/>
              </w:rPr>
              <w:t>Молодеж.театер,ж.д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Смена",</w:t>
            </w:r>
            <w:proofErr w:type="spellStart"/>
            <w:r>
              <w:rPr>
                <w:sz w:val="16"/>
              </w:rPr>
              <w:t>Молодеж.театер,ж.д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Театр юного зрителя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 делам казачества и воен. </w:t>
            </w:r>
            <w:proofErr w:type="spellStart"/>
            <w:r>
              <w:rPr>
                <w:sz w:val="16"/>
              </w:rPr>
              <w:t>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Магазин  гр. Стрельникова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Библиотека медицинского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Отделение </w:t>
            </w:r>
            <w:proofErr w:type="spellStart"/>
            <w:r>
              <w:rPr>
                <w:sz w:val="16"/>
              </w:rPr>
              <w:t>профмедосмотра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поликлинники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цен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Табачный  киоск № 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Железнодорожная,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Железнодорожная,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11-14 гр. </w:t>
            </w:r>
            <w:proofErr w:type="spellStart"/>
            <w:r>
              <w:rPr>
                <w:sz w:val="16"/>
              </w:rPr>
              <w:t>Н.Д.Журбенко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Переходная,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Дмитриевская Дамба,24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Суворова-Дмитриевская Дамба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Д.Дамба</w:t>
            </w:r>
            <w:proofErr w:type="spellEnd"/>
            <w:r>
              <w:rPr>
                <w:sz w:val="16"/>
              </w:rPr>
              <w:t xml:space="preserve">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Мак </w:t>
            </w:r>
            <w:proofErr w:type="spellStart"/>
            <w:r>
              <w:rPr>
                <w:sz w:val="16"/>
              </w:rPr>
              <w:t>дональдс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Офис-магазин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Переходная,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  <w:tr w:rsidR="00410FA8" w:rsidRPr="00410FA8" w:rsidTr="00410FA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 w:rsidRPr="00410F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Быт: Железнодорожная 25-49,18-18;Переходная 1-9,2-10;Дмитриевская дамба 18-24;</w:t>
            </w:r>
          </w:p>
        </w:tc>
        <w:tc>
          <w:tcPr>
            <w:tcW w:w="2465" w:type="dxa"/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10FA8" w:rsidRPr="00410FA8" w:rsidRDefault="00410FA8" w:rsidP="00410FA8">
            <w:pPr>
              <w:rPr>
                <w:sz w:val="16"/>
              </w:rPr>
            </w:pPr>
            <w:r>
              <w:rPr>
                <w:sz w:val="16"/>
              </w:rPr>
              <w:t>29.07.2022 9:00-15:30</w:t>
            </w:r>
          </w:p>
        </w:tc>
      </w:tr>
    </w:tbl>
    <w:p w:rsidR="0094729F" w:rsidRDefault="00410FA8" w:rsidP="00410FA8">
      <w:pPr>
        <w:pStyle w:val="1"/>
      </w:pPr>
      <w:r>
        <w:t>Всего: 149</w:t>
      </w:r>
    </w:p>
    <w:sectPr w:rsidR="0094729F" w:rsidSect="00410F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A8"/>
    <w:rsid w:val="00410FA8"/>
    <w:rsid w:val="0094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2349</Words>
  <Characters>13395</Characters>
  <Application>Microsoft Office Word</Application>
  <DocSecurity>0</DocSecurity>
  <Lines>111</Lines>
  <Paragraphs>31</Paragraphs>
  <ScaleCrop>false</ScaleCrop>
  <Company>HP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2022-07-28T08:17:00Z</dcterms:created>
  <dcterms:modified xsi:type="dcterms:W3CDTF">2022-07-28T08:20:00Z</dcterms:modified>
</cp:coreProperties>
</file>