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2A" w:rsidRDefault="0031042A" w:rsidP="0031042A">
      <w:pPr>
        <w:pStyle w:val="1"/>
      </w:pPr>
      <w:r>
        <w:t>Потребители для предупреждения на 26.07.2022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1042A" w:rsidRPr="0031042A" w:rsidRDefault="0031042A" w:rsidP="0031042A">
            <w:pPr>
              <w:rPr>
                <w:b/>
                <w:sz w:val="16"/>
              </w:rPr>
            </w:pPr>
            <w:r w:rsidRPr="0031042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1042A" w:rsidRPr="0031042A" w:rsidRDefault="0031042A" w:rsidP="0031042A">
            <w:pPr>
              <w:rPr>
                <w:b/>
                <w:sz w:val="16"/>
              </w:rPr>
            </w:pPr>
            <w:bookmarkStart w:id="0" w:name="_GoBack"/>
            <w:bookmarkEnd w:id="0"/>
            <w:r w:rsidRPr="0031042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1042A" w:rsidRPr="0031042A" w:rsidRDefault="0031042A" w:rsidP="0031042A">
            <w:pPr>
              <w:rPr>
                <w:b/>
                <w:sz w:val="16"/>
              </w:rPr>
            </w:pPr>
            <w:r w:rsidRPr="0031042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1042A" w:rsidRPr="0031042A" w:rsidRDefault="0031042A" w:rsidP="0031042A">
            <w:pPr>
              <w:rPr>
                <w:b/>
                <w:sz w:val="16"/>
              </w:rPr>
            </w:pPr>
            <w:r w:rsidRPr="0031042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1042A" w:rsidRPr="0031042A" w:rsidRDefault="0031042A" w:rsidP="0031042A">
            <w:pPr>
              <w:rPr>
                <w:b/>
                <w:sz w:val="16"/>
              </w:rPr>
            </w:pPr>
            <w:r w:rsidRPr="0031042A">
              <w:rPr>
                <w:b/>
                <w:sz w:val="16"/>
              </w:rPr>
              <w:t>Дата и время предупреждения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Седина  -  Постовая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Медиатрон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Суворова-Седина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Постовая,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Город,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водок.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ООО  " Ударник  Кубани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Седина,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 xml:space="preserve"> Седина  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Пост контроля загрязнения,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 xml:space="preserve">МУ "Служба по охране </w:t>
            </w:r>
            <w:proofErr w:type="spellStart"/>
            <w:r>
              <w:rPr>
                <w:sz w:val="16"/>
              </w:rPr>
              <w:t>окруж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Постовая,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РП-11, Скважина,8,23  </w:t>
            </w:r>
            <w:proofErr w:type="spellStart"/>
            <w:r>
              <w:rPr>
                <w:sz w:val="16"/>
              </w:rPr>
              <w:t>насосн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 № 8,11,23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Парк  им. 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РП-11, </w:t>
            </w:r>
            <w:proofErr w:type="spellStart"/>
            <w:r>
              <w:rPr>
                <w:sz w:val="16"/>
              </w:rPr>
              <w:t>Строймеханизмы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Интеза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РП-11, </w:t>
            </w:r>
            <w:proofErr w:type="spellStart"/>
            <w:r>
              <w:rPr>
                <w:sz w:val="16"/>
              </w:rPr>
              <w:t>Строймеханизмы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ООО "Хазар"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 xml:space="preserve"> говорить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ж/д Седина,2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 xml:space="preserve">Неж.пом.№3,4,5,6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Седина,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ж/д Седина,2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Седина,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ж/д Седина,2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Ставропольская-Суворова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 АТС-55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 xml:space="preserve">АТС-55, 57, 51, 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 питание от ТП-781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ТП-155, Администрация </w:t>
            </w:r>
            <w:proofErr w:type="spellStart"/>
            <w:r>
              <w:rPr>
                <w:sz w:val="16"/>
              </w:rPr>
              <w:t>зап.</w:t>
            </w:r>
            <w:proofErr w:type="spellEnd"/>
            <w:r>
              <w:rPr>
                <w:sz w:val="16"/>
              </w:rPr>
              <w:t xml:space="preserve"> округа </w:t>
            </w:r>
            <w:proofErr w:type="spellStart"/>
            <w:r>
              <w:rPr>
                <w:sz w:val="16"/>
              </w:rPr>
              <w:t>Кубаньновости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Администрация Западного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Калинина,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2556397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Калинина 339 Администрация президента,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Аппарат представительства президента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Калинина,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трен</w:t>
            </w:r>
            <w:proofErr w:type="spellEnd"/>
            <w:r>
              <w:rPr>
                <w:sz w:val="16"/>
              </w:rPr>
              <w:t xml:space="preserve">. гр. Аль-Рашид </w:t>
            </w:r>
            <w:proofErr w:type="spellStart"/>
            <w:r>
              <w:rPr>
                <w:sz w:val="16"/>
              </w:rPr>
              <w:t>Зияд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Жрейс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Российская,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Российская, 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Быт: Почтовый пер. 1-19,2-4,2-10;Российская 64-64;Коллективный пер. 1-1,2-20,1-19;Новосельский пер. 5-27,4-22;Сельский пер. 1-19,2-20;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Калининский поселковый совет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Российская,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Дергачёвой</w:t>
            </w:r>
            <w:proofErr w:type="spellEnd"/>
            <w:r>
              <w:rPr>
                <w:sz w:val="16"/>
              </w:rPr>
              <w:t xml:space="preserve"> С.М.  </w:t>
            </w:r>
            <w:proofErr w:type="spellStart"/>
            <w:proofErr w:type="gram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>. маг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Российская,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Дергачев А.Б.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Российская,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Российская, 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админ.-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езенцева</w:t>
            </w:r>
            <w:proofErr w:type="spellEnd"/>
            <w:r>
              <w:rPr>
                <w:sz w:val="16"/>
              </w:rPr>
              <w:t xml:space="preserve"> С.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Российская, 70/4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Таксофон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Российская,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Магазин гр. Мезенцев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Российская, 70/4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Быт: Российская 2-68,79-79,66-74;Новосельский пер.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ТП-228, Северо-Запад, </w:t>
            </w:r>
            <w:r>
              <w:rPr>
                <w:sz w:val="16"/>
              </w:rPr>
              <w:lastRenderedPageBreak/>
              <w:t>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Быт: Красных зорь 2 пр. 36-36;Достоевского 46-76,29-29,34-</w:t>
            </w:r>
            <w:r>
              <w:rPr>
                <w:sz w:val="16"/>
              </w:rPr>
              <w:lastRenderedPageBreak/>
              <w:t>40;Красных зорь 48-74,89-113;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ИП Емельянова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Декабристов,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 xml:space="preserve"> 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ремонту обуви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Декабристов,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Магазин "Горностай" пр. Александров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Российская,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МУП "</w:t>
            </w:r>
            <w:proofErr w:type="spellStart"/>
            <w:r>
              <w:rPr>
                <w:sz w:val="16"/>
              </w:rPr>
              <w:t>КТТУ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дан.диспетчерской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Декабристов,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Достоевского,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3-23,27-65;Достоевского 82-82;Достоевского 3 пр. 3-37,2-28;Декабристов 60-74,59-59;Первомайская 62-62;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овосельский,15,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Харченко И.Д. (гр. Белой И.И.)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Новосельский</w:t>
            </w:r>
            <w:proofErr w:type="spellEnd"/>
            <w:r>
              <w:rPr>
                <w:sz w:val="16"/>
              </w:rPr>
              <w:t xml:space="preserve">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екабристов,55,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Калащян</w:t>
            </w:r>
            <w:proofErr w:type="spellEnd"/>
            <w:r>
              <w:rPr>
                <w:sz w:val="16"/>
              </w:rPr>
              <w:t xml:space="preserve"> А.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екабристов,55,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вириденко</w:t>
            </w:r>
            <w:proofErr w:type="spellEnd"/>
            <w:r>
              <w:rPr>
                <w:sz w:val="16"/>
              </w:rPr>
              <w:t xml:space="preserve">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екабристов,55,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Горлова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оссийская,58,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со </w:t>
            </w:r>
            <w:proofErr w:type="spellStart"/>
            <w:r>
              <w:rPr>
                <w:sz w:val="16"/>
              </w:rPr>
              <w:t>встр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СтепановойТ.Г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Российская,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Степанов С.М.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оссийская,58,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Российская,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Гаражные боксы 18,19,20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тарбекова,17/1,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Гараж.бокс</w:t>
            </w:r>
            <w:proofErr w:type="spellEnd"/>
            <w:r>
              <w:rPr>
                <w:sz w:val="16"/>
              </w:rPr>
              <w:t xml:space="preserve"> № 19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ыбалко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ТП-356, Гаражные боксы 18,19,20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тарбекова,17/1,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№ 20 гр. Герасимов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Гаражные боксы 18,19,20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тарбекова,17/1,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гр. № 18 гр. Фишер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ТП-356, Детский спортзал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ДЮСШ  8-я   спортшкола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ТП-356, ООО" </w:t>
            </w:r>
            <w:proofErr w:type="spellStart"/>
            <w:r>
              <w:rPr>
                <w:sz w:val="16"/>
              </w:rPr>
              <w:t>Нейтрина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тарбекова,43,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Школа,42    Л.10,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 № 42, </w:t>
            </w:r>
            <w:proofErr w:type="spellStart"/>
            <w:r>
              <w:rPr>
                <w:sz w:val="16"/>
              </w:rPr>
              <w:t>Оввещен</w:t>
            </w:r>
            <w:proofErr w:type="spellEnd"/>
            <w:r>
              <w:rPr>
                <w:sz w:val="16"/>
              </w:rPr>
              <w:t xml:space="preserve">. школы, гаражи </w:t>
            </w:r>
            <w:proofErr w:type="spellStart"/>
            <w:r>
              <w:rPr>
                <w:sz w:val="16"/>
              </w:rPr>
              <w:t>шк</w:t>
            </w:r>
            <w:proofErr w:type="spellEnd"/>
            <w:r>
              <w:rPr>
                <w:sz w:val="16"/>
              </w:rPr>
              <w:t xml:space="preserve">.-   </w:t>
            </w:r>
            <w:proofErr w:type="spellStart"/>
            <w:r>
              <w:rPr>
                <w:sz w:val="16"/>
              </w:rPr>
              <w:t>прик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хэк</w:t>
            </w:r>
            <w:proofErr w:type="spellEnd"/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 xml:space="preserve">8918-211-22-90 -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>. по АХР Кочеткова Л.Г.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Школа,42 Л.9,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 xml:space="preserve"> ХЭК МУЦОДУО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 xml:space="preserve">Центр по </w:t>
            </w:r>
            <w:proofErr w:type="spellStart"/>
            <w:r>
              <w:rPr>
                <w:sz w:val="16"/>
              </w:rPr>
              <w:t>обслужив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еят</w:t>
            </w:r>
            <w:proofErr w:type="spellEnd"/>
            <w:r>
              <w:rPr>
                <w:sz w:val="16"/>
              </w:rPr>
              <w:t>....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Школа,42 Л.9,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 № 42, </w:t>
            </w:r>
            <w:proofErr w:type="spellStart"/>
            <w:r>
              <w:rPr>
                <w:sz w:val="16"/>
              </w:rPr>
              <w:t>Оввещен</w:t>
            </w:r>
            <w:proofErr w:type="spellEnd"/>
            <w:r>
              <w:rPr>
                <w:sz w:val="16"/>
              </w:rPr>
              <w:t xml:space="preserve">. школы, гаражи </w:t>
            </w:r>
            <w:proofErr w:type="spellStart"/>
            <w:r>
              <w:rPr>
                <w:sz w:val="16"/>
              </w:rPr>
              <w:t>шк</w:t>
            </w:r>
            <w:proofErr w:type="spellEnd"/>
            <w:r>
              <w:rPr>
                <w:sz w:val="16"/>
              </w:rPr>
              <w:t xml:space="preserve">.-   </w:t>
            </w:r>
            <w:proofErr w:type="spellStart"/>
            <w:r>
              <w:rPr>
                <w:sz w:val="16"/>
              </w:rPr>
              <w:t>прик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хэк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 xml:space="preserve">8918-211-22-90 -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>. по АХР Кочеткова Л.Г.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ТП-356, ул.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, 35  Поликлиника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 xml:space="preserve">Детская  </w:t>
            </w:r>
            <w:proofErr w:type="spellStart"/>
            <w:r>
              <w:rPr>
                <w:sz w:val="16"/>
              </w:rPr>
              <w:t>стоматологич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оликлиника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 xml:space="preserve">2262128  СЕКР.8918-676-64-72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Мелконян И.С,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ул. Атарбекова,29  ж/д,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тарбекова,29 ж/д,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тарбекова,35  Поликлиника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Кра-равтотранс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тарбекова,35  Поликлиника  </w:t>
            </w:r>
            <w:proofErr w:type="spellStart"/>
            <w:r>
              <w:rPr>
                <w:sz w:val="16"/>
              </w:rPr>
              <w:lastRenderedPageBreak/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Детская  </w:t>
            </w:r>
            <w:proofErr w:type="spellStart"/>
            <w:r>
              <w:rPr>
                <w:sz w:val="16"/>
              </w:rPr>
              <w:t>стоматологич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оликлиника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 xml:space="preserve">2262128  СЕКР.8918-676-64-72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Мелконян И.С,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ТП-356,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тарбекова,35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 xml:space="preserve">  ж/д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ТСЖ №170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ТЫРТЫЧНАЯ-пред.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тарбекова,35 "А"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тарбекова,35 "А"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не обслуживают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тарбекова,35 "А"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ТСЖ №170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ТЫРТЫЧНАЯ-пред.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тарбекова,39  ж/д,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тарбекова,39  ж/д,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ТП-940, Питание ЦТП,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Московская,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ТП-940, Р-4.Мастерская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31042A" w:rsidRPr="0031042A" w:rsidTr="0031042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 w:rsidRPr="003104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ТП-940, Сборка котла №3 "14н", [11]</w:t>
            </w:r>
          </w:p>
        </w:tc>
        <w:tc>
          <w:tcPr>
            <w:tcW w:w="2464" w:type="dxa"/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Московская, 74</w:t>
            </w:r>
          </w:p>
        </w:tc>
        <w:tc>
          <w:tcPr>
            <w:tcW w:w="2465" w:type="dxa"/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1042A" w:rsidRPr="0031042A" w:rsidRDefault="0031042A" w:rsidP="0031042A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</w:tbl>
    <w:p w:rsidR="0049763B" w:rsidRDefault="0031042A" w:rsidP="0031042A">
      <w:pPr>
        <w:pStyle w:val="1"/>
      </w:pPr>
      <w:r>
        <w:t>Всего: 63</w:t>
      </w:r>
    </w:p>
    <w:sectPr w:rsidR="0049763B" w:rsidSect="003104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2A"/>
    <w:rsid w:val="0031042A"/>
    <w:rsid w:val="0049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0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0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2022-06-20T13:52:00Z</dcterms:created>
  <dcterms:modified xsi:type="dcterms:W3CDTF">2022-06-20T13:52:00Z</dcterms:modified>
</cp:coreProperties>
</file>