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8E" w:rsidRDefault="00E6358E" w:rsidP="00E6358E">
      <w:pPr>
        <w:pStyle w:val="1"/>
      </w:pPr>
      <w:r>
        <w:t>Потребители для предупреждения на 25.07.2022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358E" w:rsidRPr="00E6358E" w:rsidRDefault="00E6358E" w:rsidP="00E6358E">
            <w:pPr>
              <w:rPr>
                <w:b/>
                <w:sz w:val="16"/>
              </w:rPr>
            </w:pPr>
            <w:r w:rsidRPr="00E635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358E" w:rsidRPr="00E6358E" w:rsidRDefault="00E6358E" w:rsidP="00E6358E">
            <w:pPr>
              <w:rPr>
                <w:b/>
                <w:sz w:val="16"/>
              </w:rPr>
            </w:pPr>
            <w:r w:rsidRPr="00E635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358E" w:rsidRPr="00E6358E" w:rsidRDefault="00E6358E" w:rsidP="00E6358E">
            <w:pPr>
              <w:rPr>
                <w:b/>
                <w:sz w:val="16"/>
              </w:rPr>
            </w:pPr>
            <w:r w:rsidRPr="00E635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358E" w:rsidRPr="00E6358E" w:rsidRDefault="00E6358E" w:rsidP="00E6358E">
            <w:pPr>
              <w:rPr>
                <w:b/>
                <w:sz w:val="16"/>
              </w:rPr>
            </w:pPr>
            <w:bookmarkStart w:id="0" w:name="_GoBack"/>
            <w:bookmarkEnd w:id="0"/>
            <w:r w:rsidRPr="00E6358E">
              <w:rPr>
                <w:b/>
                <w:sz w:val="16"/>
              </w:rPr>
              <w:t>Дата и время предупреждения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Неж.помещ.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Дет.сад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Горького 20-30,17-35;Чкалова 61-73,58-72;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НАЧ.ШКОЛА-САД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МАГ-Н гр.ЛУКАШОВА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ТР-ТЕ(лаборатория)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Горького 13-47,32-54;Чкалова 41-59,36-56;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13:00-17:00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Хоз.блок литер"В"гр.Умитян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кабинет. гр. Багиновой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207-209;Энгельса 62-64;Брюсова 33-33;Головатого 163-163;Северная 171-193,197-201;Кропоткина 66-80,121-157;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ЭПУ  гаража  гр.Багдасарян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Артиллерийская 220-220;Карла Маркса 67-67,42-42,57-57;Тургенева 35-35;Северная 174-234,229-229;Воровского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Северная 156-172;Воровского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9:00-12:00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9:00-12:00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ОАО"Реалбаза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ИП Степанян  "Лаваш"столовая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ИП Степанян  "Лаваш"столовая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Кафе" Соляночка"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Кафе" Соляночка"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 ,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АО "Техномир"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 ,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АО "Техномир"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Автотехцентр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Автотехцентр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ТП-1813п, Нежил.помещ.,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Неж.помещ. гр.Сухова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ТП-1813п, Нежил.помещ.,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Неж.помещ. гр.Сухова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"Восток"Ставропольская,163/165,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"Восток"Ставропольская,163/165,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МУ"Служба</w:t>
            </w:r>
            <w:r>
              <w:rPr>
                <w:sz w:val="16"/>
              </w:rPr>
              <w:lastRenderedPageBreak/>
              <w:t xml:space="preserve"> заказч</w:t>
            </w:r>
            <w:r>
              <w:rPr>
                <w:sz w:val="16"/>
              </w:rPr>
              <w:lastRenderedPageBreak/>
              <w:t>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Кубанонабережная Л-1, </w:t>
            </w:r>
            <w:r>
              <w:rPr>
                <w:sz w:val="16"/>
              </w:rPr>
              <w:lastRenderedPageBreak/>
              <w:t>[</w:t>
            </w:r>
            <w:r>
              <w:rPr>
                <w:sz w:val="16"/>
              </w:rPr>
              <w:lastRenderedPageBreak/>
              <w:t>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МУ"Служба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пр.Кубанонабережная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Рыб.инспекция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пр.Кубанонабережная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Рыб.инспекция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Бригадная 17-39,16-42;Хуторская 51-69,42-52;Светлая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Бригадная 3-15,2-14;Огородная 47-55,44-56;Шоссейная 60-92,57-91;Светлая 18-24,9-13;Калиннская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Молодежная 35-35;Хуторская 21-31,12-20;Шоссейная 19-51,28-58;Мичурина 1-45,4-48;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"Водолей"(беседки)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"Водолей"(беседки)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Пашковский пере</w:t>
            </w:r>
            <w:r>
              <w:rPr>
                <w:sz w:val="16"/>
              </w:rPr>
              <w:lastRenderedPageBreak/>
              <w:t>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ООО"КМК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ООО"КМК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Бородинская,160/3  ООО"Инвест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"Инвестагенство""Техно-Темп"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"Мегапак"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"Фордсервис"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ООО"Просвещение-Юг"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  Бородинская,156/15,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"Неон" автокомплекс по продаже и устан. автоосвещения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База пр.Котельни</w:t>
            </w:r>
            <w:r>
              <w:rPr>
                <w:sz w:val="16"/>
              </w:rPr>
              <w:lastRenderedPageBreak/>
              <w:t>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"Авто</w:t>
            </w: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"Автохаус"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Опельсервис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Автостоянка с  магазином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мотовелотоваров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10:00-17:00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"Радуга" Краснододарское  управление по добыче и транспорту газ</w:t>
            </w:r>
            <w:r>
              <w:rPr>
                <w:sz w:val="16"/>
              </w:rPr>
              <w:lastRenderedPageBreak/>
              <w:t>а  "Кубаньг</w:t>
            </w:r>
            <w:r>
              <w:rPr>
                <w:sz w:val="16"/>
              </w:rPr>
              <w:lastRenderedPageBreak/>
              <w:t>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"Хуторок"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НУП ( 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ХОЗ.СТРОЕНИЕ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Неж.строен. ИП Семенова В.С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Алуштинская 37-37,3-7;Добрая 2-24,1-21;Есаульская 2-26,59-63,37-55;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гр.Борисенко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 гр.Вдовиченко,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Ж/дом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Добрая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Офис  гр.ФЕДОРЕНКО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Офис    гр.Калайджян,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Офис  гр.  Калайджян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Офис    гр.Калайджян,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 - Н  гр.ЗАВОЗИН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Офис    гр.Калайджян,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МАГ- Н гр.КОНОНЕНКО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Астраханская 2-</w:t>
            </w:r>
            <w:r>
              <w:rPr>
                <w:sz w:val="16"/>
              </w:rPr>
              <w:lastRenderedPageBreak/>
              <w:t>4;Раздольная 6-6,1-5;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Есаульская 1-1,15-33;Раздольная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Садов.товарищ-во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( 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( 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Беринга 2-24,3-23;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Ришельевская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Эдельвейсов 3-11,4-12;Ришельевская 33-55,18-32;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Белгородская 2-16;Спортивная 14-40;Эдельвейсов 6-6,11-11;Ришельевская 25-31;Каспийская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Батумская 1-21;Ришельевская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 гр. Хамагои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Белгородская 24-44,15-33;Королева 59-59,51-53;Каспийская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Ярусная 23-23,1-15,2-36;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Ресторан "Дива" гр.Тирзикян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2 Линия пр. 115-143;2 Линия 288-328,185-225;Виноградная 129-129,1-15,2-14;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</w:t>
            </w:r>
            <w:r>
              <w:rPr>
                <w:sz w:val="16"/>
              </w:rPr>
              <w:lastRenderedPageBreak/>
              <w:t>.2022</w:t>
            </w:r>
            <w:r>
              <w:rPr>
                <w:sz w:val="16"/>
              </w:rPr>
              <w:lastRenderedPageBreak/>
              <w:t xml:space="preserve">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</w:t>
            </w:r>
            <w:r>
              <w:rPr>
                <w:sz w:val="16"/>
              </w:rPr>
              <w:lastRenderedPageBreak/>
              <w:t>9п 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  <w:r>
              <w:rPr>
                <w:sz w:val="16"/>
              </w:rPr>
              <w:lastRenderedPageBreak/>
              <w:t>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</w:t>
            </w:r>
            <w:r>
              <w:rPr>
                <w:sz w:val="16"/>
              </w:rPr>
              <w:lastRenderedPageBreak/>
              <w:t>в</w:t>
            </w:r>
            <w:r>
              <w:rPr>
                <w:sz w:val="16"/>
              </w:rPr>
              <w:lastRenderedPageBreak/>
              <w:t>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Атамана  Котляревского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</w:t>
            </w:r>
            <w:r>
              <w:rPr>
                <w:sz w:val="16"/>
              </w:rPr>
              <w:lastRenderedPageBreak/>
              <w:t>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 ,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Жил.дом 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Жил.дом гр.Андреевой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Жил.дом гр. Чамара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ЭПУ для  ижс  гр. 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МАГ- Н  гр.БАРАНОВ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Средняя 47-69,32-64;Парковая 2-14;Проезжая 2-14;Гвардейский пер. 1-7;Семеновская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Рясная,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Рясная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гр.Гончарова(неж.здан.)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Средняя 45-45,34-42,47-47;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Торг.остан.павильон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Юг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Прерывистая 2-28,1-27;Ясенская 23-23;Троицкая 115-137,66-80;Сокол Евдокии 1-13,2-20;Тупиковая 2-10;Семеновская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8:00-17:00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Времен.размещ.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1 Гвардейская,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пр. Кужелевой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" Мишаня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Павильон по продаже цветов гр.Савиных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 гр.  Неменко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"Прохлада" гр. Очкасс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 гр. Чижиковой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Брестская 104-104;Губкина 112-160,103-107;Берлизова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Брестская 108-148,105-173;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9 января 1-83,2-60;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Мопра 34-42,37-53;Дербентск</w:t>
            </w:r>
            <w:r>
              <w:rPr>
                <w:sz w:val="16"/>
              </w:rPr>
              <w:lastRenderedPageBreak/>
              <w:t>ая 21-45;Дербентс</w:t>
            </w:r>
            <w:r>
              <w:rPr>
                <w:sz w:val="16"/>
              </w:rPr>
              <w:lastRenderedPageBreak/>
              <w:t>кий пр.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lastRenderedPageBreak/>
              <w:t>.07.2022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 ИП "Баядян"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Мопра 46-48;Спортивная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ТП-688, Кафе"Кубань-Алекс",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ООО"Кубань-Алекс"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ТП-688, Кафе"Кубань-Алекс",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Неж/зд. ООО Три +Т   гр.Губский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Цовян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Болотникова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E6358E" w:rsidRPr="00E6358E" w:rsidTr="00E635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 w:rsidRPr="00E635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Быт: 9 января 6-12;Пионерский пр. 2-12;Болотникова 13-21,16-24;Болотникова 2 пр. 13-13,17-17,2-10;9 января пр. 4-16,3-9;</w:t>
            </w:r>
          </w:p>
        </w:tc>
        <w:tc>
          <w:tcPr>
            <w:tcW w:w="2465" w:type="dxa"/>
            <w:shd w:val="clear" w:color="auto" w:fill="FFFFFF"/>
          </w:tcPr>
          <w:p w:rsidR="00E6358E" w:rsidRPr="00E6358E" w:rsidRDefault="00E6358E" w:rsidP="00E6358E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</w:tbl>
    <w:p w:rsidR="00136F6A" w:rsidRDefault="00E6358E" w:rsidP="00E6358E">
      <w:pPr>
        <w:pStyle w:val="1"/>
      </w:pPr>
      <w:r>
        <w:t>Всего: 191</w:t>
      </w:r>
    </w:p>
    <w:sectPr w:rsidR="00136F6A" w:rsidSect="00E63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E"/>
    <w:rsid w:val="00136F6A"/>
    <w:rsid w:val="00E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2022-07-22T10:35:00Z</dcterms:created>
  <dcterms:modified xsi:type="dcterms:W3CDTF">2022-07-22T10:36:00Z</dcterms:modified>
</cp:coreProperties>
</file>