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67" w:rsidRDefault="00A86B67" w:rsidP="00A86B67">
      <w:pPr>
        <w:pStyle w:val="1"/>
      </w:pPr>
      <w:r>
        <w:t>Потребители для предупреждения на 21.07.2022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6B67" w:rsidRPr="00A86B67" w:rsidRDefault="00A86B67" w:rsidP="00A86B67">
            <w:pPr>
              <w:rPr>
                <w:b/>
                <w:sz w:val="16"/>
              </w:rPr>
            </w:pPr>
            <w:r w:rsidRPr="00A86B6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6B67" w:rsidRPr="00A86B67" w:rsidRDefault="00A86B67" w:rsidP="00A86B67">
            <w:pPr>
              <w:rPr>
                <w:b/>
                <w:sz w:val="16"/>
              </w:rPr>
            </w:pPr>
            <w:r w:rsidRPr="00A86B6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6B67" w:rsidRPr="00A86B67" w:rsidRDefault="00A86B67" w:rsidP="00A86B67">
            <w:pPr>
              <w:rPr>
                <w:b/>
                <w:sz w:val="16"/>
              </w:rPr>
            </w:pPr>
            <w:r w:rsidRPr="00A86B6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86B67" w:rsidRPr="00A86B67" w:rsidRDefault="00A86B67" w:rsidP="00A86B67">
            <w:pPr>
              <w:rPr>
                <w:b/>
                <w:sz w:val="16"/>
              </w:rPr>
            </w:pPr>
            <w:r w:rsidRPr="00A86B6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86B67" w:rsidRPr="00A86B67" w:rsidRDefault="00A86B67" w:rsidP="00A86B67">
            <w:pPr>
              <w:rPr>
                <w:b/>
                <w:sz w:val="16"/>
              </w:rPr>
            </w:pPr>
            <w:r w:rsidRPr="00A86B67">
              <w:rPr>
                <w:b/>
                <w:sz w:val="16"/>
              </w:rPr>
              <w:t>Дата и время предупреждения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Павильон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</w:t>
            </w:r>
            <w:proofErr w:type="spellEnd"/>
            <w:proofErr w:type="gramStart"/>
            <w:r>
              <w:rPr>
                <w:sz w:val="16"/>
              </w:rPr>
              <w:t xml:space="preserve">  .</w:t>
            </w:r>
            <w:proofErr w:type="gramEnd"/>
            <w:r>
              <w:rPr>
                <w:sz w:val="16"/>
              </w:rPr>
              <w:t>Александрова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от ВЛ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13:00-17:00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Павильон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Павильон  гр. Лысенко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Чекистов пр. 44/6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13:00-17:00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ЭПУ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ЭПУ  кафе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Чекистов пр., 44/5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13:00-17:00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ЭПУ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Чекистов пр., 44/3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Чекистов пр. 44/5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13:00-17:00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 (аренда), ж/д 43,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13:00-17:00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-я  гр. </w:t>
            </w:r>
            <w:proofErr w:type="spellStart"/>
            <w:r>
              <w:rPr>
                <w:sz w:val="16"/>
              </w:rPr>
              <w:t>Авагимова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Калинина,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Кропоткина,42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Гарсаньян</w:t>
            </w:r>
            <w:proofErr w:type="spellEnd"/>
            <w:r>
              <w:rPr>
                <w:sz w:val="16"/>
              </w:rPr>
              <w:t xml:space="preserve"> Д.Д.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Головатого,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Нежилые помещения резервного казачьего войска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Брюсова,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Брюсова,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БРЮСОВА,16  ГОЛОВАТОГО,168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Быт: Головатого 129-129,130-170;Воровского 4-18,7-11;Кропоткина 41-47,71-77,42-48;Брюсова 13-19,10-16;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  ВУ-2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9:00-12:00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  ВУ-2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1,2,3,4,4/1,5 кв.279 гр. Моисеенко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9:00-12:00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1,2,3,4,4/1,5 кв.279 гр. Моисеенко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9:00-12:00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Быт: Демидовская 43-49,42-42;Становая 25-25;Уланская 46-52,37-57;Соборная 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-я гр. </w:t>
            </w:r>
            <w:proofErr w:type="spellStart"/>
            <w:r>
              <w:rPr>
                <w:sz w:val="16"/>
              </w:rPr>
              <w:t>Кумпан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Становая, 24/5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Гостевой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Становая,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хоз. Мкртчян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Становая,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Гренадерская</w:t>
            </w:r>
            <w:proofErr w:type="gramEnd"/>
            <w:r>
              <w:rPr>
                <w:sz w:val="16"/>
              </w:rPr>
              <w:t xml:space="preserve"> 2-16,1-9;Демидовская 41-51,50-56;Становая 2-24,1-21;Становой 5 пр. 5-5;Войсковая 45-71;Становой 3 пр. 4-12,3-7;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гр. Григорян С.Б.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Заводская, 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8:00-19:00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ИП Попов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Заводская,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8:00-19:00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Федерация тех. Видов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Парусная,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ФФТ"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Заводская,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на территории  </w:t>
            </w:r>
            <w:proofErr w:type="spellStart"/>
            <w:r>
              <w:rPr>
                <w:sz w:val="16"/>
              </w:rPr>
              <w:t>кирпичн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8:00-19:00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Трансторгсервис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Бородинская,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8:00-19:00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Спортивная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Служба спасения МЧС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Парусная,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ТП-797, </w:t>
            </w:r>
            <w:proofErr w:type="spellStart"/>
            <w:r>
              <w:rPr>
                <w:sz w:val="16"/>
              </w:rPr>
              <w:t>ОАО"Amax</w:t>
            </w:r>
            <w:proofErr w:type="spellEnd"/>
            <w:r>
              <w:rPr>
                <w:sz w:val="16"/>
              </w:rPr>
              <w:t>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 строительная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Парусная,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ТП-797, </w:t>
            </w:r>
            <w:proofErr w:type="spellStart"/>
            <w:r>
              <w:rPr>
                <w:sz w:val="16"/>
              </w:rPr>
              <w:t>ОАО"Amax</w:t>
            </w:r>
            <w:proofErr w:type="spellEnd"/>
            <w:r>
              <w:rPr>
                <w:sz w:val="16"/>
              </w:rPr>
              <w:t>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База отдыха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Парусная,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ТП-797, Парусная,16,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  <w:proofErr w:type="spellEnd"/>
            <w:r>
              <w:rPr>
                <w:sz w:val="16"/>
              </w:rPr>
              <w:t xml:space="preserve"> по маломерным судам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Парусная,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р-н "Старая 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ТП-805п,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ФФТ",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ФФТ"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Заводская,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на территории  </w:t>
            </w:r>
            <w:proofErr w:type="spellStart"/>
            <w:r>
              <w:rPr>
                <w:sz w:val="16"/>
              </w:rPr>
              <w:t>кирпичн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8:00-19:00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Чун-Силь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БиХэппи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Заречный 1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1 пр. Заречный, 19,2-й пр. Онежский 2; 4; 6. 3-й пр. Онежский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 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ИП Котова  "Пошив одежды"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Онежская,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ГСК № 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Быт: Онежский 2 пр. 2-6;Онежский 3 пр. 3-7;Заречный 1 пр. 17-19,10-10;Сормовская 24-32;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ТП-903, Ж/д  3-й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нежский</w:t>
            </w:r>
            <w:proofErr w:type="spellEnd"/>
            <w:r>
              <w:rPr>
                <w:sz w:val="16"/>
              </w:rPr>
              <w:t xml:space="preserve"> ,7,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Онежский 3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Музыкальная школа №1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Музыкальная школа №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Заречный 1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ТП-903, РУОП УВД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Полиция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ТП-903, РУОП УВД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отк</w:t>
            </w:r>
            <w:proofErr w:type="spellEnd"/>
            <w:r>
              <w:rPr>
                <w:sz w:val="16"/>
              </w:rPr>
              <w:t>.),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Полиция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Верас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инченко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18-22;Онежский 1 пр.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"Хмельная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Онежская,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Онежская,8, 1пр. Заречный 1; 5; 7; 9; 10; 11. 1пр. Онежский 3;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Слаутина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Заречный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Онежская,2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 Аптека  № 16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Онежская,10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Быт: Заречный 1 пр. 8-10,1-11;Онежская 6-10;Сормовская 14-16;Онежский 1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ормовская,32/2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ВиТком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ТП-ПБ-4-35,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ООО "Кубань-</w:t>
            </w:r>
            <w:proofErr w:type="spellStart"/>
            <w:r>
              <w:rPr>
                <w:sz w:val="16"/>
              </w:rPr>
              <w:t>Агромаш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8:00-19:00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Мирный</w:t>
            </w:r>
            <w:proofErr w:type="gramEnd"/>
            <w:r>
              <w:rPr>
                <w:sz w:val="16"/>
              </w:rPr>
              <w:t xml:space="preserve"> пр. 1-5;Мирная 49-65;Столбовая 11-27;Загорская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 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олочай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Мирная,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Манежный</w:t>
            </w:r>
            <w:proofErr w:type="gramEnd"/>
            <w:r>
              <w:rPr>
                <w:sz w:val="16"/>
              </w:rPr>
              <w:t xml:space="preserve"> пер 1-5;Мирная 1-45,2-14;Манежная 1-5,2-18;Столбовая 1-9;Авиаторов 18-28,27-31;Педагогическая 1-17,2-18;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 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пос. Плодородный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Быт: Стрелецкая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ИП Решетникова Елена Викторовна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Красных партизан,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9:00-16:00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ИП Решетникова Елена Викторовна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Красных партизан,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9:00-16:00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РЭП-33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Славянская,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Славянская 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Быт: Славянская 69-73;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ТП-598, Баня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Учкоз</w:t>
            </w:r>
            <w:proofErr w:type="spellEnd"/>
            <w:r>
              <w:rPr>
                <w:sz w:val="16"/>
              </w:rPr>
              <w:t xml:space="preserve">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9:00-16:00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ТП-598, Ж/д  № 13-14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РЭП- 33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Красная 13-14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9:00-16:00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ТП-598, Ж/д № 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Красная 7,2,3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9:00-16:00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1 Мая, 196/1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гр. Кузьменко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1 Мая,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89898277802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</w:t>
            </w:r>
            <w:proofErr w:type="spellEnd"/>
            <w:r>
              <w:rPr>
                <w:sz w:val="16"/>
              </w:rPr>
              <w:t xml:space="preserve"> Ю.Е.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1 Мая,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евва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Мастерск</w:t>
            </w:r>
            <w:proofErr w:type="spellEnd"/>
            <w:r>
              <w:rPr>
                <w:sz w:val="16"/>
              </w:rPr>
              <w:t xml:space="preserve">.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буви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"Лариса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1 Мая,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Карамушко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1 Мая,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Быт: 1 Мая 188-226,101-167;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Храм-часовня,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Храм-часовня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апранова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1 Мая,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1 Мая,167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Неж.помещ.в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ругликовская,49 и Гараж,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ЗИЗОВА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ТП-713,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ехн.В</w:t>
            </w:r>
            <w:proofErr w:type="spellEnd"/>
            <w:r>
              <w:rPr>
                <w:sz w:val="16"/>
              </w:rPr>
              <w:t>. Кругликовская,49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Коммерческо-</w:t>
            </w:r>
            <w:proofErr w:type="spellStart"/>
            <w:r>
              <w:rPr>
                <w:sz w:val="16"/>
              </w:rPr>
              <w:t>технич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колледж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бщ</w:t>
            </w:r>
            <w:proofErr w:type="spellEnd"/>
            <w:r>
              <w:rPr>
                <w:sz w:val="16"/>
              </w:rPr>
              <w:t>-е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ТП-713, Общеж.1-го Мая,47 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ЭПУ  для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1 Мая,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ТП-713, Общежитие  В.Кругликовская,47/1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ТСЖ "Союз" и </w:t>
            </w:r>
            <w:proofErr w:type="spellStart"/>
            <w:r>
              <w:rPr>
                <w:sz w:val="16"/>
              </w:rPr>
              <w:t>общеж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Швейник"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ООО ПСК СМУ-2 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ТП-713,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остоно-Кругликовская,49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ООО ПСК СМУ-2 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Насосная  станция  МУ " Служба 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Губкина,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Губкина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Быт: Брестская 104-104;Губкина 103-107,112-160;Берлизова 83-129;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Быт: Брестская 108-148,105-173;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19-77,13-15;Свободная 82-82,81-83;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Буденного, 247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Быт: Буденного 219-247;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Торгово-офисное здание гр. </w:t>
            </w:r>
            <w:proofErr w:type="spellStart"/>
            <w:r>
              <w:rPr>
                <w:sz w:val="16"/>
              </w:rPr>
              <w:t>Халиченко</w:t>
            </w:r>
            <w:proofErr w:type="spellEnd"/>
            <w:r>
              <w:rPr>
                <w:sz w:val="16"/>
              </w:rPr>
              <w:t xml:space="preserve"> Н.Е.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Буденного,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Буденного,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БУДЕНОГО ,282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ООО " Карт-Бланш " </w:t>
            </w: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Буденного,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Быт: Буденного 248-284,215-215,193-211;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 xml:space="preserve"> " строит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ш</w:t>
            </w:r>
            <w:proofErr w:type="gramEnd"/>
            <w:r>
              <w:rPr>
                <w:sz w:val="16"/>
              </w:rPr>
              <w:t>ахт.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Буденного-Садовая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 Локон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Садовая,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Садовая,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ТОО " </w:t>
            </w:r>
            <w:proofErr w:type="spellStart"/>
            <w:r>
              <w:rPr>
                <w:sz w:val="16"/>
              </w:rPr>
              <w:t>Сахпромналадка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Садовая,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Садовая,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МУ"ЦЕНТР по ОД УО ЦВО(</w:t>
            </w:r>
            <w:proofErr w:type="spellStart"/>
            <w:r>
              <w:rPr>
                <w:sz w:val="16"/>
              </w:rPr>
              <w:t>обеспеченин</w:t>
            </w:r>
            <w:proofErr w:type="spellEnd"/>
            <w:r>
              <w:rPr>
                <w:sz w:val="16"/>
              </w:rPr>
              <w:t xml:space="preserve"> деятельности образовательных учреждений)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Садовая,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шакова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Садовая,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предпр</w:t>
            </w:r>
            <w:proofErr w:type="spellEnd"/>
            <w:r>
              <w:rPr>
                <w:sz w:val="16"/>
              </w:rPr>
              <w:t xml:space="preserve">. по пчеловодству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Садовая,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остройка</w:t>
            </w:r>
            <w:proofErr w:type="spellEnd"/>
            <w:r>
              <w:rPr>
                <w:sz w:val="16"/>
              </w:rPr>
              <w:t xml:space="preserve">  гр. Перхун Е.П.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Садовая,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47-65,32-62,33-43;Буденного 288-340;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"Юг-</w:t>
            </w:r>
            <w:proofErr w:type="spellStart"/>
            <w:r>
              <w:rPr>
                <w:sz w:val="16"/>
              </w:rPr>
              <w:t>Колор</w:t>
            </w:r>
            <w:proofErr w:type="spellEnd"/>
            <w:r>
              <w:rPr>
                <w:sz w:val="16"/>
              </w:rPr>
              <w:t xml:space="preserve"> студия" Магазин  гр. </w:t>
            </w:r>
            <w:r>
              <w:rPr>
                <w:sz w:val="16"/>
              </w:rPr>
              <w:lastRenderedPageBreak/>
              <w:t>Кочергиной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Буденного,286-Костылева,127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Костылева,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костылева</w:t>
            </w:r>
            <w:proofErr w:type="spellEnd"/>
            <w:r>
              <w:rPr>
                <w:sz w:val="16"/>
              </w:rPr>
              <w:t xml:space="preserve"> 123,124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ЭПУ  сарая  гр. Ульянова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Костылева,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Быт: Буденного 286-286;Костылева 110-124,109-127;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Ипподромная,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Кузина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Ипподромный пр.,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Чернышевского,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Абрамян Р.С.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Кукулян</w:t>
            </w:r>
            <w:proofErr w:type="spellEnd"/>
            <w:r>
              <w:rPr>
                <w:sz w:val="16"/>
              </w:rPr>
              <w:t xml:space="preserve"> И.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A86B67" w:rsidRPr="00A86B67" w:rsidTr="00A86B6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 w:rsidRPr="00A86B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Ипподромный</w:t>
            </w:r>
            <w:proofErr w:type="gramEnd"/>
            <w:r>
              <w:rPr>
                <w:sz w:val="16"/>
              </w:rPr>
              <w:t xml:space="preserve"> пр. 5-13,2-14;Чернышевского 38-82,3-43;Армавирская 2-4;Чернышевского 2 пр. 5-5;</w:t>
            </w:r>
          </w:p>
        </w:tc>
        <w:tc>
          <w:tcPr>
            <w:tcW w:w="2465" w:type="dxa"/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86B67" w:rsidRPr="00A86B67" w:rsidRDefault="00A86B67" w:rsidP="00A86B67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</w:tbl>
    <w:p w:rsidR="00717ECD" w:rsidRDefault="00717ECD" w:rsidP="00A86B67">
      <w:pPr>
        <w:pStyle w:val="1"/>
      </w:pPr>
      <w:bookmarkStart w:id="0" w:name="_GoBack"/>
      <w:bookmarkEnd w:id="0"/>
    </w:p>
    <w:sectPr w:rsidR="00717ECD" w:rsidSect="00A86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67"/>
    <w:rsid w:val="00717ECD"/>
    <w:rsid w:val="00A8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1790</Words>
  <Characters>10209</Characters>
  <Application>Microsoft Office Word</Application>
  <DocSecurity>0</DocSecurity>
  <Lines>85</Lines>
  <Paragraphs>23</Paragraphs>
  <ScaleCrop>false</ScaleCrop>
  <Company>HP</Company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2022-07-20T10:30:00Z</dcterms:created>
  <dcterms:modified xsi:type="dcterms:W3CDTF">2022-07-20T10:31:00Z</dcterms:modified>
</cp:coreProperties>
</file>