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19" w:rsidRDefault="00D55719" w:rsidP="00D55719">
      <w:pPr>
        <w:pStyle w:val="1"/>
      </w:pPr>
      <w:r>
        <w:t>Потребители для предупреждения на 20.07.2022 (ЕДДС) Цепь питания ХБК-312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5719" w:rsidRPr="00D55719" w:rsidRDefault="00D55719" w:rsidP="00D55719">
            <w:pPr>
              <w:rPr>
                <w:b/>
                <w:sz w:val="16"/>
              </w:rPr>
            </w:pPr>
            <w:r w:rsidRPr="00D557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5719" w:rsidRPr="00D55719" w:rsidRDefault="00D55719" w:rsidP="00D55719">
            <w:pPr>
              <w:rPr>
                <w:b/>
                <w:sz w:val="16"/>
              </w:rPr>
            </w:pPr>
            <w:bookmarkStart w:id="0" w:name="_GoBack"/>
            <w:bookmarkEnd w:id="0"/>
            <w:r w:rsidRPr="00D557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5719" w:rsidRPr="00D55719" w:rsidRDefault="00D55719" w:rsidP="00D55719">
            <w:pPr>
              <w:rPr>
                <w:b/>
                <w:sz w:val="16"/>
              </w:rPr>
            </w:pPr>
            <w:r w:rsidRPr="00D557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5719" w:rsidRPr="00D55719" w:rsidRDefault="00D55719" w:rsidP="00D55719">
            <w:pPr>
              <w:rPr>
                <w:b/>
                <w:sz w:val="16"/>
              </w:rPr>
            </w:pPr>
            <w:r w:rsidRPr="00D557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5719" w:rsidRPr="00D55719" w:rsidRDefault="00D55719" w:rsidP="00D55719">
            <w:pPr>
              <w:rPr>
                <w:b/>
                <w:sz w:val="16"/>
              </w:rPr>
            </w:pPr>
            <w:r w:rsidRPr="00D55719">
              <w:rPr>
                <w:b/>
                <w:sz w:val="16"/>
              </w:rPr>
              <w:t>Дата и время предупреждения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 Ставропольская,209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 Ставропольская,213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Комбинат стройматериалов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-1),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Водоканал (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ввод-2),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Маг-н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Ставропольская.213,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Маг-н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 Ставропольская,213,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Комбинат </w:t>
            </w:r>
            <w:proofErr w:type="gramStart"/>
            <w:r>
              <w:rPr>
                <w:sz w:val="16"/>
              </w:rPr>
              <w:t>стройматериалов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Подкачка  ККСМ -2 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Ставропольская,213 Аптека 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Ставропольская,215  блок 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Ставропольская,209,213,215/1,215/2,217/1,217/2,221/1,221/2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 РЭП 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 К-2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Магазин " Оптика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Ставропольская,217  "Аптека",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Аптека №  504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ООО Ф. " </w:t>
            </w:r>
            <w:proofErr w:type="spellStart"/>
            <w:r>
              <w:rPr>
                <w:sz w:val="16"/>
              </w:rPr>
              <w:t>Союзинтергаз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ТП-412, Ставропольская,221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Детская 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ЦТП-134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ТП-412, ЦТП (</w:t>
            </w: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ВН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>перемычка от Ставропольской. 221/1)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Управление 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Краснодарводавтоматика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Управление 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Краснодарводавтоматика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ЦУЭС </w:t>
            </w:r>
            <w:proofErr w:type="spellStart"/>
            <w:r>
              <w:rPr>
                <w:sz w:val="16"/>
              </w:rPr>
              <w:t>Краснод-ий</w:t>
            </w:r>
            <w:proofErr w:type="spellEnd"/>
            <w:r>
              <w:rPr>
                <w:sz w:val="16"/>
              </w:rPr>
              <w:t xml:space="preserve"> филиал ОАО ЮТК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gramStart"/>
            <w:r>
              <w:rPr>
                <w:sz w:val="16"/>
              </w:rPr>
              <w:t>оп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 ООО "Управляющая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197-199,201-201;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 193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"Аптека" </w:t>
            </w:r>
            <w:proofErr w:type="spellStart"/>
            <w:r>
              <w:rPr>
                <w:sz w:val="16"/>
              </w:rPr>
              <w:t>гастроном"Русский</w:t>
            </w:r>
            <w:proofErr w:type="spellEnd"/>
            <w:r>
              <w:rPr>
                <w:sz w:val="16"/>
              </w:rPr>
              <w:t xml:space="preserve"> экспресс",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Ставропольская,197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ИП Тимошек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Рынок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ИП  </w:t>
            </w:r>
            <w:proofErr w:type="spellStart"/>
            <w:r>
              <w:rPr>
                <w:sz w:val="16"/>
              </w:rPr>
              <w:t>Кадин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АТС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Вектор</w:t>
            </w:r>
            <w:proofErr w:type="spellEnd"/>
            <w:r>
              <w:rPr>
                <w:sz w:val="16"/>
              </w:rPr>
              <w:t>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Гараж -12,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ТП-701, Селезнёва,206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ТСЖ  " Селезнева,206"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Селезнёва,206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 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Селезнёва,212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ГУК "Краснодар" 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12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Селезнёва,216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Маг-н"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ТП-701, Селезнёва,220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"Персона" 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ТП-701, УО,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,210-220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Гедон</w:t>
            </w:r>
            <w:proofErr w:type="spellEnd"/>
            <w:r>
              <w:rPr>
                <w:sz w:val="16"/>
              </w:rPr>
              <w:t xml:space="preserve">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D55719" w:rsidRPr="00D55719" w:rsidTr="00D557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 w:rsidRPr="00D557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ТП-910п, *, [0]</w:t>
            </w:r>
          </w:p>
        </w:tc>
        <w:tc>
          <w:tcPr>
            <w:tcW w:w="2464" w:type="dxa"/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Сервис" </w:t>
            </w:r>
          </w:p>
        </w:tc>
        <w:tc>
          <w:tcPr>
            <w:tcW w:w="2464" w:type="dxa"/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Селезнева, 203</w:t>
            </w:r>
          </w:p>
        </w:tc>
        <w:tc>
          <w:tcPr>
            <w:tcW w:w="2465" w:type="dxa"/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D55719" w:rsidRPr="00D55719" w:rsidRDefault="00D55719" w:rsidP="00D55719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</w:tbl>
    <w:p w:rsidR="003E4641" w:rsidRDefault="00D55719" w:rsidP="00D55719">
      <w:pPr>
        <w:pStyle w:val="1"/>
      </w:pPr>
      <w:r>
        <w:t>Всего: 74</w:t>
      </w:r>
    </w:p>
    <w:sectPr w:rsidR="003E4641" w:rsidSect="00D55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19"/>
    <w:rsid w:val="003E4641"/>
    <w:rsid w:val="00D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2022-07-19T15:41:00Z</dcterms:created>
  <dcterms:modified xsi:type="dcterms:W3CDTF">2022-07-19T15:42:00Z</dcterms:modified>
</cp:coreProperties>
</file>