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67" w:rsidRDefault="00651F67" w:rsidP="00651F67">
      <w:pPr>
        <w:pStyle w:val="1"/>
      </w:pPr>
      <w:r>
        <w:t>Потребители для предупреждения на 20.07.2022 (ЕДДС) Цепь питания ХБК-311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51F67" w:rsidRPr="00651F67" w:rsidRDefault="00651F67" w:rsidP="00651F67">
            <w:pPr>
              <w:rPr>
                <w:b/>
                <w:sz w:val="16"/>
              </w:rPr>
            </w:pPr>
            <w:r w:rsidRPr="00651F6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51F67" w:rsidRPr="00651F67" w:rsidRDefault="00651F67" w:rsidP="00651F67">
            <w:pPr>
              <w:rPr>
                <w:b/>
                <w:sz w:val="16"/>
              </w:rPr>
            </w:pPr>
            <w:bookmarkStart w:id="0" w:name="_GoBack"/>
            <w:bookmarkEnd w:id="0"/>
            <w:r w:rsidRPr="00651F6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51F67" w:rsidRPr="00651F67" w:rsidRDefault="00651F67" w:rsidP="00651F67">
            <w:pPr>
              <w:rPr>
                <w:b/>
                <w:sz w:val="16"/>
              </w:rPr>
            </w:pPr>
            <w:r w:rsidRPr="00651F6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51F67" w:rsidRPr="00651F67" w:rsidRDefault="00651F67" w:rsidP="00651F67">
            <w:pPr>
              <w:rPr>
                <w:b/>
                <w:sz w:val="16"/>
              </w:rPr>
            </w:pPr>
            <w:r w:rsidRPr="00651F6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51F67" w:rsidRPr="00651F67" w:rsidRDefault="00651F67" w:rsidP="00651F67">
            <w:pPr>
              <w:rPr>
                <w:b/>
                <w:sz w:val="16"/>
              </w:rPr>
            </w:pPr>
            <w:r w:rsidRPr="00651F67">
              <w:rPr>
                <w:b/>
                <w:sz w:val="16"/>
              </w:rPr>
              <w:t>Дата и время предупреждения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Т.О. ПГЭС КЭ КРРЭС ЗАО "</w:t>
            </w:r>
            <w:proofErr w:type="spellStart"/>
            <w:r>
              <w:rPr>
                <w:sz w:val="16"/>
              </w:rPr>
              <w:t>Роскультимпекс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Уральская,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8-918-39-40-473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ТП-159,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,37   Автосервис,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r>
              <w:rPr>
                <w:sz w:val="16"/>
              </w:rPr>
              <w:t>Н,пристройка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РИСЯЖНЮК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Волжская,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Ж/д   Волжская,40,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  <w:proofErr w:type="spellStart"/>
            <w:r>
              <w:rPr>
                <w:sz w:val="16"/>
              </w:rPr>
              <w:t>Худалеева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Волжская,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Ж/д Волжская,22,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ТСЖ"Волжское</w:t>
            </w:r>
            <w:proofErr w:type="spellEnd"/>
            <w:r>
              <w:rPr>
                <w:sz w:val="16"/>
              </w:rPr>
              <w:t xml:space="preserve">" и </w:t>
            </w: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арьковский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Волжская,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Ж/д Селезнева,157,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Славинской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Селезнева,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 xml:space="preserve">Нотариальная контора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Селезнева,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Студия "Шторы"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Селезнева,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Селезнева,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3-х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со </w:t>
            </w:r>
            <w:proofErr w:type="spellStart"/>
            <w:r>
              <w:rPr>
                <w:sz w:val="16"/>
              </w:rPr>
              <w:t>встроенно</w:t>
            </w:r>
            <w:proofErr w:type="spellEnd"/>
            <w:r>
              <w:rPr>
                <w:sz w:val="16"/>
              </w:rPr>
              <w:t xml:space="preserve">-пристроен.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Волжская,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Волжская,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 xml:space="preserve">Питомник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Балтийская,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Быт: Новосибирская 12-40,11-41;Дунайская 7-15,10-44;Волжская 1-19;Балтийская 1-31,2-18;Полтавская 1-36,1-31;Лермонтова 2-32,1-41;Луначарского 2-26;Селезнева 119-167;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ТП-159, Л-3,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Быт: Новосибирская 68-68;Балтийская 2-18,1-31;Лермонтова 2-30,1-41;Казанская 129-149;Селезнева 149-167;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 xml:space="preserve">"Сервис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Волжская,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"Собачье сердце"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Волжская,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Дунайская</w:t>
            </w:r>
            <w:proofErr w:type="gramEnd"/>
            <w:r>
              <w:rPr>
                <w:sz w:val="16"/>
              </w:rPr>
              <w:t xml:space="preserve"> 2-8;Волжская 1-15,2-18;Луначарского 3-15,2-16;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Средняя школа  "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Волжская,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"В</w:t>
            </w:r>
            <w:proofErr w:type="gramEnd"/>
            <w:r>
              <w:rPr>
                <w:sz w:val="16"/>
              </w:rPr>
              <w:t>олжская,35"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Волжская, 35/д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 зал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Волжская,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Быт: Новосибирская 44-64,43-47;Волжская 21-35,39-39;Балтийская 33-49,22-36;Полтавская 35-57,40-60;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Волжская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Быт: Новосибирская 53-69,70-88;Волжская 22-42;Балтийская 40-62,53-73;Полтавская 64-86,61-81;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урыкиной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риушина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нтоняна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Быт: Донская 3-21,4-20;Белорусская 2-26,3-27;Днепровская 1-23,2-24;Луначарского 27-45,30-52;Лермонтова 36-56,45-65;Селезнева 169-189;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Глинки,77,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Глинки,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Волжская,47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Ж/Д 3-этажа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Маг.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Волжская,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Ж/Д 3-этажа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 xml:space="preserve">Ж/Д 3-эт.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Волжская,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Иркутская,53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олченко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Волжская,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Быт: Дунайская 22-34,21-23;Камская 3-37,6-40;Волжская 43-57;Глинки 62-76,61-75;Иркутская 32-56,31-53;Хабаровская 34-38,33-55;Амурская 59-61;</w:t>
            </w:r>
            <w:proofErr w:type="gramStart"/>
            <w:r>
              <w:rPr>
                <w:sz w:val="16"/>
              </w:rPr>
              <w:t>Дунайский</w:t>
            </w:r>
            <w:proofErr w:type="gramEnd"/>
            <w:r>
              <w:rPr>
                <w:sz w:val="16"/>
              </w:rPr>
              <w:t xml:space="preserve"> 1 пр. 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Маг-н Волжская,41/а,43,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ы-</w:t>
            </w:r>
            <w:proofErr w:type="gramEnd"/>
            <w:r>
              <w:rPr>
                <w:sz w:val="16"/>
              </w:rPr>
              <w:t xml:space="preserve"> гр. упр. Логвиненко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Волжская,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Север   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Гостиница " Алтай"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Уральская,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Север   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СМЭУ ГАИ 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 xml:space="preserve">Волжская,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Север   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Волжская,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Север   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 xml:space="preserve"> 54-76;Глинки 79-93,80-94;Иркутская 60-72,57-69;Уральская 54-94;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ТП-172, Юго-Восток,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Волжская,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Юго-Восток,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Быт: Алтайская 43-47;Камская 41-57,44-60;Волжская 44-60;Белорусская 44-48;Хабаровская 61-73,40-54;Амурская 63-63,64-88;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МУП "Водоканал", (</w:t>
            </w:r>
            <w:proofErr w:type="spellStart"/>
            <w:r>
              <w:rPr>
                <w:sz w:val="16"/>
              </w:rPr>
              <w:t>фикальная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ХБК)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Уральская-Стасова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Детский приёмник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риемник  и </w:t>
            </w:r>
            <w:proofErr w:type="spellStart"/>
            <w:r>
              <w:rPr>
                <w:sz w:val="16"/>
              </w:rPr>
              <w:t>столоваяГУВД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Белорусская,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2315993-столовая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Насосная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Хабаровская,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Насосная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Хабаровская,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ТП-836, </w:t>
            </w:r>
            <w:proofErr w:type="gramStart"/>
            <w:r>
              <w:rPr>
                <w:sz w:val="16"/>
              </w:rPr>
              <w:t>Новороссийская</w:t>
            </w:r>
            <w:proofErr w:type="gramEnd"/>
            <w:r>
              <w:rPr>
                <w:sz w:val="16"/>
              </w:rPr>
              <w:t>,210   ООО "</w:t>
            </w:r>
            <w:proofErr w:type="spellStart"/>
            <w:r>
              <w:rPr>
                <w:sz w:val="16"/>
              </w:rPr>
              <w:t>Триф</w:t>
            </w:r>
            <w:proofErr w:type="spell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ТРиФ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Новороссийская,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ТП-836, Общежитие </w:t>
            </w:r>
            <w:proofErr w:type="spellStart"/>
            <w:r>
              <w:rPr>
                <w:sz w:val="16"/>
              </w:rPr>
              <w:t>учебн</w:t>
            </w:r>
            <w:proofErr w:type="spellEnd"/>
            <w:r>
              <w:rPr>
                <w:sz w:val="16"/>
              </w:rPr>
              <w:t>. центра,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Общежитие уч. комбината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Алтайская,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Уральская,96/3   АЗС,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АЗС № 20  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Уральская, 96/3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ТП-836, Учебный корпус  </w:t>
            </w:r>
            <w:proofErr w:type="gramStart"/>
            <w:r>
              <w:rPr>
                <w:sz w:val="16"/>
              </w:rPr>
              <w:t>Алтайская</w:t>
            </w:r>
            <w:proofErr w:type="gramEnd"/>
            <w:r>
              <w:rPr>
                <w:sz w:val="16"/>
              </w:rPr>
              <w:t>,18,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Учеб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Алтайская,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 xml:space="preserve">ООО "Региональный учебно-инженерный </w:t>
            </w:r>
            <w:proofErr w:type="spellStart"/>
            <w:r>
              <w:rPr>
                <w:sz w:val="16"/>
              </w:rPr>
              <w:t>цен</w:t>
            </w:r>
            <w:proofErr w:type="gramStart"/>
            <w:r>
              <w:rPr>
                <w:sz w:val="16"/>
              </w:rPr>
              <w:t>р"</w:t>
            </w:r>
            <w:proofErr w:type="gramEnd"/>
            <w:r>
              <w:rPr>
                <w:sz w:val="16"/>
              </w:rPr>
              <w:t>Лифтгрузмаш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Учебный корпу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Быт),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Джамалова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Алтайская,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Учебный корпу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Быт),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Общежитие АНОО МУЦ "Краснодарский"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Алтайская,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Учебный корпу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Быт),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Гаражный бокс №11Акимов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Хабаровская,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ТП-836, Учебный корпу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Быт),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Учебный центр "Краснодарский"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Уральская,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Хабаровская,77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Хабаровская,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Хабаровская,77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 xml:space="preserve">ООО " Сканер " мастерская по </w:t>
            </w:r>
            <w:proofErr w:type="spellStart"/>
            <w:r>
              <w:rPr>
                <w:sz w:val="16"/>
              </w:rPr>
              <w:t>изгот</w:t>
            </w:r>
            <w:proofErr w:type="spellEnd"/>
            <w:r>
              <w:rPr>
                <w:sz w:val="16"/>
              </w:rPr>
              <w:t>. автосигнализации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Уральская, 96/4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Школа,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Общежитие АНОО МУЦ "Краснодарский"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Алтайская,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Школа,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АЗС№ 20   ООО "ОКТАН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 xml:space="preserve"> Алтайская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Школа,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Белорусская,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Школа,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Минимаркет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Алтайская,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Школа,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 xml:space="preserve">ТОО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РЕМ</w:t>
            </w:r>
            <w:proofErr w:type="spellEnd"/>
            <w:r>
              <w:rPr>
                <w:sz w:val="16"/>
              </w:rPr>
              <w:t>" 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УРАЛЬСКАЯ - АЛТАЙСКАЯ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Школа,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 xml:space="preserve">Учебный корпус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Уральская,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Школа,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ПГСК - 75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Хабаровская,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651F67" w:rsidRPr="00651F67" w:rsidTr="00651F6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 w:rsidRPr="00651F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ТП-836, ул. Хабаровская,77, [3]</w:t>
            </w:r>
          </w:p>
        </w:tc>
        <w:tc>
          <w:tcPr>
            <w:tcW w:w="2464" w:type="dxa"/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Хабаровская, 77</w:t>
            </w:r>
          </w:p>
        </w:tc>
        <w:tc>
          <w:tcPr>
            <w:tcW w:w="2465" w:type="dxa"/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651F67" w:rsidRPr="00651F67" w:rsidRDefault="00651F67" w:rsidP="00651F67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</w:tbl>
    <w:p w:rsidR="00922EE0" w:rsidRDefault="00651F67" w:rsidP="00651F67">
      <w:pPr>
        <w:pStyle w:val="1"/>
      </w:pPr>
      <w:r>
        <w:t>Всего: 61</w:t>
      </w:r>
    </w:p>
    <w:sectPr w:rsidR="00922EE0" w:rsidSect="00651F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67"/>
    <w:rsid w:val="00651F67"/>
    <w:rsid w:val="0092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1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1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2022-07-19T15:44:00Z</dcterms:created>
  <dcterms:modified xsi:type="dcterms:W3CDTF">2022-07-19T15:45:00Z</dcterms:modified>
</cp:coreProperties>
</file>