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C8" w:rsidRDefault="005F4DC8" w:rsidP="005F4DC8">
      <w:pPr>
        <w:pStyle w:val="1"/>
      </w:pPr>
      <w:r>
        <w:t>Потребители для предупреждения на 20.07.2022 (ЕДДС) Цепь питания ХБК-305.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DC8" w:rsidRPr="005F4DC8" w:rsidRDefault="005F4DC8" w:rsidP="005F4DC8">
            <w:pPr>
              <w:rPr>
                <w:b/>
                <w:sz w:val="16"/>
              </w:rPr>
            </w:pPr>
            <w:r w:rsidRPr="005F4D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DC8" w:rsidRPr="005F4DC8" w:rsidRDefault="005F4DC8" w:rsidP="005F4DC8">
            <w:pPr>
              <w:rPr>
                <w:b/>
                <w:sz w:val="16"/>
              </w:rPr>
            </w:pPr>
            <w:bookmarkStart w:id="0" w:name="_GoBack"/>
            <w:bookmarkEnd w:id="0"/>
            <w:r w:rsidRPr="005F4D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DC8" w:rsidRPr="005F4DC8" w:rsidRDefault="005F4DC8" w:rsidP="005F4DC8">
            <w:pPr>
              <w:rPr>
                <w:b/>
                <w:sz w:val="16"/>
              </w:rPr>
            </w:pPr>
            <w:r w:rsidRPr="005F4D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DC8" w:rsidRPr="005F4DC8" w:rsidRDefault="005F4DC8" w:rsidP="005F4DC8">
            <w:pPr>
              <w:rPr>
                <w:b/>
                <w:sz w:val="16"/>
              </w:rPr>
            </w:pPr>
            <w:r w:rsidRPr="005F4D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DC8" w:rsidRPr="005F4DC8" w:rsidRDefault="005F4DC8" w:rsidP="005F4DC8">
            <w:pPr>
              <w:rPr>
                <w:b/>
                <w:sz w:val="16"/>
              </w:rPr>
            </w:pPr>
            <w:r w:rsidRPr="005F4DC8">
              <w:rPr>
                <w:b/>
                <w:sz w:val="16"/>
              </w:rPr>
              <w:t>Дата и время предупреждения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 Ставропольская,153  " Агенство",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 Ставропольская,153  " Агенство",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" Африн"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"Восток"Ставропольская,163/165,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РЭП-1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Дом ребенка " Горздравотдела"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Стоматология на Ставропольской,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Нежил.помещ.гр.Игонина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питание".гр.Схашок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Маг"Сантехники"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"Каян"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РЭП- 1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Нежил.помещ. гр. 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гр. Шуть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 продукты"Верас"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Неж.помещ. гр. Наниз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Неж.помещ. гр.Туйбаева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 гр. Алексеюк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Артскважина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Госархив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Государствен.архив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Госархив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Государствен.архив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Госархив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Директор  архива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Торг.павильон  гр. Голопузовой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Ставропрльская,153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Центр реабилитации инвалидов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Аптечн.пункт № 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РЭП-1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ОАО "Техно-торговый компл."неж.пом.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Ж/д "Ставропольская,151,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Магазин "Орион",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"ПТФ "Кристалл-2000"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Центр . теплопункт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ТП-240, Теплопункт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Центр . теплопункт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</w:t>
            </w:r>
            <w:r>
              <w:rPr>
                <w:sz w:val="16"/>
              </w:rPr>
              <w:lastRenderedPageBreak/>
              <w:t>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Торг.пав.гр.Марценюк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Магазин гр.Мишко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"Краснодар"РЭП-1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Мосинд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Стасова 161-161;Ставропольская 185-189;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Нежил.помещ. гр. Васильевой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</w:t>
            </w:r>
            <w:r>
              <w:rPr>
                <w:sz w:val="16"/>
              </w:rPr>
              <w:lastRenderedPageBreak/>
              <w:t xml:space="preserve">ская, 181/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кв.42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"Куренек",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Закусочная  " Куренек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 Пальмира " торг.ряд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"Карасунский",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Гаражный  кооператив " На Карасуне"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Неж.пом.гр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Аэробизнес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РЭП-1 Кар.окр.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Нежил.помещ.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Фин .группа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Торг..павил.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 №58, 58/1,58/2 гр.Лаврова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ул.Стасова-Ставропольская Торг.пав.,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  <w:r>
              <w:rPr>
                <w:sz w:val="16"/>
              </w:rPr>
              <w:lastRenderedPageBreak/>
              <w:t>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Офисное помещение  гр.Скрыльника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</w:t>
            </w:r>
            <w:r>
              <w:rPr>
                <w:sz w:val="16"/>
              </w:rPr>
              <w:lastRenderedPageBreak/>
              <w:t>-3, Ставропол</w:t>
            </w:r>
            <w:r>
              <w:rPr>
                <w:sz w:val="16"/>
              </w:rPr>
              <w:lastRenderedPageBreak/>
              <w:t>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 .Гараж,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Карасунский </w:t>
            </w:r>
            <w:r>
              <w:rPr>
                <w:sz w:val="16"/>
              </w:rPr>
              <w:lastRenderedPageBreak/>
              <w:t xml:space="preserve"> РВК,</w:t>
            </w:r>
            <w:r>
              <w:rPr>
                <w:sz w:val="16"/>
              </w:rPr>
              <w:lastRenderedPageBreak/>
              <w:t xml:space="preserve">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Карасунский 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 xml:space="preserve">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Карасунский РВК,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Военный  Комиссариат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Селезнева,244 к.А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Градинформ,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Селезнева,244 к.А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Карасунского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,  офисы  и подземн.гараж.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</w:t>
            </w:r>
            <w:r>
              <w:rPr>
                <w:sz w:val="16"/>
              </w:rPr>
              <w:lastRenderedPageBreak/>
              <w:t>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Ставропольская,223 н/п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,  офисы  и подземн.гараж.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</w:t>
            </w:r>
            <w:r w:rsidRPr="005F4DC8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 Теплостройсервис " офис,подземная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,  офисы  и подземн.гараж.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</w:t>
            </w:r>
            <w:r>
              <w:rPr>
                <w:sz w:val="16"/>
              </w:rPr>
              <w:lastRenderedPageBreak/>
              <w:t>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ЩР-1-Ставропольская,223,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</w:t>
            </w:r>
            <w:r>
              <w:rPr>
                <w:sz w:val="16"/>
              </w:rPr>
              <w:lastRenderedPageBreak/>
              <w:t>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Маг-н ,  офисы  и подземн.гараж.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Офисные помещен. гр.Скрыльник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Селезнева,248-Ставропольская,223,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</w:t>
            </w:r>
            <w:r>
              <w:rPr>
                <w:sz w:val="16"/>
              </w:rPr>
              <w:lastRenderedPageBreak/>
              <w:t>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ООО"Берегиня" аудит.фирма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Архит.строит.мастерская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"Солнечный Остров"  и оф.пом.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Агросервис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Селезнева-248-Ставропольская,223,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 Б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Градинформ,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 Б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Карасунского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-Ставропольская,223,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-Ставропольская,223,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Тур.фирма "Вандерласт"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Неж.пом.гр. Хмельницкого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ПАО ТНС энерго кубань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ООО"Авалон"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</w:t>
            </w:r>
            <w:r>
              <w:rPr>
                <w:sz w:val="16"/>
              </w:rPr>
              <w:lastRenderedPageBreak/>
              <w:t>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Автошкола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 Бойлерная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Старокубанская,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"Корпоративные финансы"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Корпорация "Финал"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 Корпоративные  финансы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Старокубанская,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 201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</w:t>
            </w:r>
            <w:r>
              <w:rPr>
                <w:sz w:val="16"/>
              </w:rPr>
              <w:lastRenderedPageBreak/>
              <w:t>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Ставропольская,201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Бойлерная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бойлерная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Старокубанская,123/2 "Жар Пицца",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Кафе "Жар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Старокубанская,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ТП-480, Старокубанская,123/2 кафе""Жар пицца",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Кафе "Жар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Старокубанска</w:t>
            </w:r>
            <w:r>
              <w:rPr>
                <w:sz w:val="16"/>
              </w:rPr>
              <w:lastRenderedPageBreak/>
              <w:t>я, 123/2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  к.А,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Насосная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Прачечная,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Прачечная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Дом ребенка(прачечная)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Поликлиника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ТП-698, Ставропольская,155/1 к.Б,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Лифты "Отис"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Ж/д  ВУ-1,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Управ.организ."Черемушки"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Ж/д  ВУ-2,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Управ.организ."Черемушки"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ООО"Шанс и 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"Тануки"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8953-111-000-7 гл.бух. Чернова О.З.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Ресторан ввод-1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"Бургас"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</w:t>
            </w:r>
            <w:r>
              <w:rPr>
                <w:sz w:val="16"/>
              </w:rPr>
              <w:lastRenderedPageBreak/>
              <w:t>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Ресторан ввод-2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ООО "Бургас"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 ж/д ,офисы,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ВУ-1,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  ВУ-2,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Ставропольская,179/1  автостоянка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ТП-799, Ставропольская.179/1 к.Б ж/д,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ЗАО "Краснодартеплоэнерго" , (пром. база теплосетей)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Б/н,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Гаражи  Ставропольская,181/1,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Гаражи  Ставропольская,183/1 (откл),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</w:t>
            </w:r>
            <w:r>
              <w:rPr>
                <w:sz w:val="16"/>
              </w:rPr>
              <w:lastRenderedPageBreak/>
              <w:t>74, Пристройка Ставропольская,183/2 под.1 к.Б,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Север   (Ставропольская,179/3),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Ставпропольская,183/3  под.1 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Ставпропольская,183/3  под.1 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/1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/1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/3 под.3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 /3 под.3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Насосная  к.Б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Насосная  к.Б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Насосная (перекачка дождевых вод)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под.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</w:t>
            </w:r>
            <w:r>
              <w:rPr>
                <w:sz w:val="16"/>
              </w:rPr>
              <w:lastRenderedPageBreak/>
              <w:t>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Ставропольская,183/1 под.5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ТСЖ " Карасуны"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 2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под.1 к.Б,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 под.3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под. 1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Ставропольская,183/2 под.2 к.Б,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</w:t>
            </w:r>
            <w:r>
              <w:rPr>
                <w:sz w:val="16"/>
              </w:rPr>
              <w:lastRenderedPageBreak/>
              <w:t>СЖ "Черему</w:t>
            </w:r>
            <w:r>
              <w:rPr>
                <w:sz w:val="16"/>
              </w:rPr>
              <w:lastRenderedPageBreak/>
              <w:t>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</w:t>
            </w:r>
            <w:r>
              <w:rPr>
                <w:sz w:val="16"/>
              </w:rPr>
              <w:lastRenderedPageBreak/>
              <w:t>4</w:t>
            </w:r>
            <w:r>
              <w:rPr>
                <w:sz w:val="16"/>
              </w:rPr>
              <w:lastRenderedPageBreak/>
              <w:t>, Ставропольская,183/2 под.3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ТСЖ "Черемушки"2271872,89184854090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н/п  цоколь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под.1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под.1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</w:t>
            </w:r>
            <w:r>
              <w:rPr>
                <w:sz w:val="16"/>
              </w:rPr>
              <w:lastRenderedPageBreak/>
              <w:t>опольская,183/3  под.2 к. 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Ставропольская,183/3 под.3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 xml:space="preserve"> ТСЖ "Черемушки"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ЦТП  к. 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ТП-974, ЦТП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Ставропольская,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АМАХ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ГСК-31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191/1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ГСК-22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ГСК-22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ГСК-86, [9    откл.]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ПГСК 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  <w:tr w:rsidR="005F4DC8" w:rsidRPr="005F4DC8" w:rsidTr="005F4D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 w:rsidRPr="005F4D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ТП-977, ИНС   Физ., [5]</w:t>
            </w:r>
          </w:p>
        </w:tc>
        <w:tc>
          <w:tcPr>
            <w:tcW w:w="2464" w:type="dxa"/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ПГСК-5</w:t>
            </w:r>
          </w:p>
        </w:tc>
        <w:tc>
          <w:tcPr>
            <w:tcW w:w="2464" w:type="dxa"/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2465" w:type="dxa"/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F4DC8" w:rsidRPr="005F4DC8" w:rsidRDefault="005F4DC8" w:rsidP="005F4DC8">
            <w:pPr>
              <w:rPr>
                <w:sz w:val="16"/>
              </w:rPr>
            </w:pPr>
            <w:r>
              <w:rPr>
                <w:sz w:val="16"/>
              </w:rPr>
              <w:t>20.07.2022 23:00-21.07.2022 6:00</w:t>
            </w:r>
          </w:p>
        </w:tc>
      </w:tr>
    </w:tbl>
    <w:p w:rsidR="00C4003F" w:rsidRDefault="005F4DC8" w:rsidP="005F4DC8">
      <w:pPr>
        <w:pStyle w:val="1"/>
      </w:pPr>
      <w:r>
        <w:t>Всего: 285</w:t>
      </w:r>
    </w:p>
    <w:sectPr w:rsidR="00C4003F" w:rsidSect="005F4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8"/>
    <w:rsid w:val="005F4DC8"/>
    <w:rsid w:val="00C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2022-07-19T15:37:00Z</dcterms:created>
  <dcterms:modified xsi:type="dcterms:W3CDTF">2022-07-19T15:39:00Z</dcterms:modified>
</cp:coreProperties>
</file>