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B5" w:rsidRDefault="00D412B5" w:rsidP="00D412B5">
      <w:pPr>
        <w:pStyle w:val="1"/>
      </w:pPr>
      <w:r>
        <w:t>Потребители для предупреждения на 13.07.2022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12B5" w:rsidRPr="00D412B5" w:rsidRDefault="00D412B5" w:rsidP="00D412B5">
            <w:pPr>
              <w:rPr>
                <w:b/>
                <w:sz w:val="16"/>
              </w:rPr>
            </w:pPr>
            <w:r w:rsidRPr="00D412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12B5" w:rsidRPr="00D412B5" w:rsidRDefault="00D412B5" w:rsidP="00D412B5">
            <w:pPr>
              <w:rPr>
                <w:b/>
                <w:sz w:val="16"/>
              </w:rPr>
            </w:pPr>
            <w:bookmarkStart w:id="0" w:name="_GoBack"/>
            <w:bookmarkEnd w:id="0"/>
            <w:r w:rsidRPr="00D412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12B5" w:rsidRPr="00D412B5" w:rsidRDefault="00D412B5" w:rsidP="00D412B5">
            <w:pPr>
              <w:rPr>
                <w:b/>
                <w:sz w:val="16"/>
              </w:rPr>
            </w:pPr>
            <w:r w:rsidRPr="00D412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12B5" w:rsidRPr="00D412B5" w:rsidRDefault="00D412B5" w:rsidP="00D412B5">
            <w:pPr>
              <w:rPr>
                <w:b/>
                <w:sz w:val="16"/>
              </w:rPr>
            </w:pPr>
            <w:r w:rsidRPr="00D412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12B5" w:rsidRPr="00D412B5" w:rsidRDefault="00D412B5" w:rsidP="00D412B5">
            <w:pPr>
              <w:rPr>
                <w:b/>
                <w:sz w:val="16"/>
              </w:rPr>
            </w:pPr>
            <w:r w:rsidRPr="00D412B5">
              <w:rPr>
                <w:b/>
                <w:sz w:val="16"/>
              </w:rPr>
              <w:t>Дата и время предупреждения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" Пятерочка "  Северная 116,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Маг-н продукт.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асоевой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Артиллерийская,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Маг-н "Атол"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аратяна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Северная,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Энгельса,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Гостиница гр. Фисенко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Энгельса,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Энгельса 60-72,61-93;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133-169;Артиллерийская 191-203,140-156;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Магазин №80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Магазин № 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09-нет 15.08.13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СОШ №41 и пристройка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89184541839 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лютова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Передерия 95-125,68-94;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98-138,127-189;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Северная, 100,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Северная,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114-114;Передерия 87-93,55-59;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"Полиция "  Ставропольская,205,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РОВД КРРЭС ГУМВД ХОЗ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 предупр. Золотухин Эдуард Романович 8-918-436-44-55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Ставропольская,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"Полиция "  Ставропольская,205,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УВД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Ставропольская,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ТП-24, Народный суд 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Народный суд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Ставропольская,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Насосн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ивнев.вод,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Светофор  Пост ГАИ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Болотова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Нотариус  Цитович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Коллегия адвокатов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Ставропольская,203,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ГУК "Краснодар" РЭП-1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Ставропольская,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ТП-24, Старокубанская,110  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АЗС  гр. Баглаева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Старокубанская,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2 Линия пр. 115-143;2 Линия 288-328,185-225;Виноградная 1-15,129-129,2-14;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Туапсинская 34-44,31-43;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Доватора,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3 Линия пр. 127-173,132-174;3 Линия 112-130;Доватора 2-16,7-21;Виноградная 3-25,8-24;Толстого 16-20,19-23;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Туапсинская 2-34,1-29;Доватора 38-50,37-43;Виноградная 29-39,28-38;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Доватора 52-54,45-51;Менделеева 1-25,2-24;Виноградная 41-49,40-50;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Толбухина 4-16,1-17;3 Линия 132-158;2 Линия 227-227;Виноградная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Толбухина 21-59,41-41,20-50;3 Линия 101-123;Доватора 25-31,26-32;Черняховского 3-31,2-24;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Доватора,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4 линия 20-32;3 Линия 57-99;Толстого 20-34,25-35;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Черной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Федосеева,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Шаматульской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Федосеева,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Федосеева,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</w:t>
            </w:r>
            <w:r>
              <w:rPr>
                <w:sz w:val="16"/>
              </w:rPr>
              <w:lastRenderedPageBreak/>
              <w:t xml:space="preserve">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Сл</w:t>
            </w:r>
            <w:r>
              <w:rPr>
                <w:sz w:val="16"/>
              </w:rPr>
              <w:lastRenderedPageBreak/>
              <w:t xml:space="preserve">авянская,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 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2 Линия,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Славянская 2-8;1 Линия 269-273;2 Линия пр. 80-102,77-113;2 Линия 47-47,250-286,147-183;Толстого 2-2,10-12,1-9;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Гараж  гр. Айрапетова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Славянская,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3 Линия,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4 линия 2-14,34-38;3 Линия пр. 90-130,89-125;Славянская 10-18;3 Линия 78-110;Толстого 9-17,12-14;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Общежитие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3 Линия пр. 67-87,68-88;4 линия 2-14;Славянская 9-39;Крымская 8-12;1 Линия 186-200,249-267;2 Линия пр. 58-78,55-75;2 Линия 230-248,125-145;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Стр-во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Стр-во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 ОПХ КНИИСХ, (Мтф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 ОПХ КНИ</w:t>
            </w:r>
            <w:r>
              <w:rPr>
                <w:sz w:val="16"/>
              </w:rPr>
              <w:lastRenderedPageBreak/>
              <w:t>ИСХ, (Мтф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"Кубань-Фест",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ООО Ф."Кубань-фест"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Баумана,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Вист";котельная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Ввод-2    Баня,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Баня "Вист"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отельная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Крымская -3-яЛиния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Цыгаковсков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другой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с пристройками,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Темрюкская,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Баумана 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ООО "АРИ-АРТ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Гаражный бокс №1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Баумана,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Крымская,40/1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Крас-Пар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Баумана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3 Линия 57-57;Крымская 40-40;Баумана 2-40,1-67;Баумана пр. 38-42;Темрюкская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ЮГ-Линк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Мастерская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Мастерская  и  гараж гр. Щека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3 Линия,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Мастерская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ф. зд. 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пр.3-й Линии,1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3 Линия 47-57;Баумана пр. 40-44;Темрюкская 41-45,42-46;Красных партизан 235-243;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Кот</w:t>
            </w:r>
            <w:r>
              <w:rPr>
                <w:sz w:val="16"/>
              </w:rPr>
              <w:lastRenderedPageBreak/>
              <w:t>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  гр.  Мамуляна С.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Щорса до 2021 года закрыта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09  НЕТи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493-493;Щорса пр. 2-12,1-9;Кузнечная 254-266,245-259;Володарского 25-61,34-56;Буденного 369-377;Головатого 590-602,585-585;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НИПИ"ИнжГео" стройучет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" Строймеханизмы "  ЗАО " НИПИ "  " Инж Гео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Автостоянка   -  Северная  493/1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Инж Гео быт.корпус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ООО ПНКЦ  " Инж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эн.предоставил телефон 16.12.18.89889537754,89615026990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Инж Гео компьюторы.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ООО ПНКЦ  " Инж  Гео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эн.предоставил телефон 16.12.18.89889537754,89615026990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МП "Уборка Мусора",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" Эпсилон - Юг "  уборка  мусора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Головатого, 585/1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ароева,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Сароева М.Ф.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Володарского,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УК Солнечный город,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Ук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Володарского,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ТП-1825п, Леч-диагн центр,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Центр по профилактике и борьбе со Спидом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Седина-Промышленная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ТП-1825п, Леч-диагн центр,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Центр по профилактике и борьбе со Спидом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Седина-Промышленная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ООО "Фирма" "Нефтестройиндустрия-ЮГ"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ТП-1868п, Нежил.помещ.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удович, [ВРУ Жил.дома]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Гудович М.Я.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Промышле</w:t>
            </w:r>
            <w:r>
              <w:rPr>
                <w:sz w:val="16"/>
              </w:rPr>
              <w:lastRenderedPageBreak/>
              <w:t>нная,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lastRenderedPageBreak/>
              <w:t>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lastRenderedPageBreak/>
              <w:t>Ц</w:t>
            </w:r>
            <w:r w:rsidRPr="00D412B5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ТП-2489п, ООО "Перспектива",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основное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основное,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Неж/зд. ООО Три +Т 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Болотникова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Болотникова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Цовян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Болотникова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Болотникова 16-24,13-21;</w:t>
            </w:r>
            <w:proofErr w:type="gramStart"/>
            <w:r>
              <w:rPr>
                <w:sz w:val="16"/>
              </w:rPr>
              <w:t>Пионерский</w:t>
            </w:r>
            <w:proofErr w:type="gramEnd"/>
            <w:r>
              <w:rPr>
                <w:sz w:val="16"/>
              </w:rPr>
              <w:t xml:space="preserve"> пр. 2-12;Болотникова 2 пр. 17-17,2-10,13-13;9 января 6-12;9 января пр. 4-16,3-9;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Жил.дом 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  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Пинерский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Адыгейский 2 пер. 20-32;Болотникова 5-13,2-14;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11-11;Воронежская 14-30,13-31;Воронежский бугор 3-21,20-36;Болотникова 1 пр. 1-7;Таманская 1-51,2-48;Керченская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Кондитер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 ООО"ТЮН"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гаража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Воронежская-2-й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</w:t>
            </w:r>
            <w:r>
              <w:rPr>
                <w:sz w:val="16"/>
              </w:rPr>
              <w:lastRenderedPageBreak/>
              <w:t>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Нежилое здание гр. Губского,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Неж/зд. ООО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ри+Т  гр. Губского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Болотникова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Нежилое здание гр. Губского,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Быт: Болотникова 2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20-52,13-69;Пионерская 22-34,25-33;9 января пр.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  <w:tr w:rsidR="00D412B5" w:rsidRPr="00D412B5" w:rsidTr="00D412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 w:rsidRPr="00D412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Учебный корпус, [4]</w:t>
            </w:r>
          </w:p>
        </w:tc>
        <w:tc>
          <w:tcPr>
            <w:tcW w:w="2464" w:type="dxa"/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Южный учебн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фил."ВЮИ  ФСИН" адм.-учеб. корпус</w:t>
            </w:r>
          </w:p>
        </w:tc>
        <w:tc>
          <w:tcPr>
            <w:tcW w:w="2464" w:type="dxa"/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Болотникова 2 пр., 13</w:t>
            </w:r>
          </w:p>
        </w:tc>
        <w:tc>
          <w:tcPr>
            <w:tcW w:w="2465" w:type="dxa"/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412B5" w:rsidRPr="00D412B5" w:rsidRDefault="00D412B5" w:rsidP="00D412B5">
            <w:pPr>
              <w:rPr>
                <w:sz w:val="16"/>
              </w:rPr>
            </w:pPr>
            <w:r>
              <w:rPr>
                <w:sz w:val="16"/>
              </w:rPr>
              <w:t>13.07.2022 9:00-17:00</w:t>
            </w:r>
          </w:p>
        </w:tc>
      </w:tr>
    </w:tbl>
    <w:p w:rsidR="0048496B" w:rsidRDefault="00D412B5" w:rsidP="00D412B5">
      <w:pPr>
        <w:pStyle w:val="1"/>
      </w:pPr>
      <w:r>
        <w:t>Всего: 107</w:t>
      </w:r>
    </w:p>
    <w:sectPr w:rsidR="0048496B" w:rsidSect="00D41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B5"/>
    <w:rsid w:val="0048496B"/>
    <w:rsid w:val="00D4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2022-06-20T13:42:00Z</dcterms:created>
  <dcterms:modified xsi:type="dcterms:W3CDTF">2022-06-20T13:42:00Z</dcterms:modified>
</cp:coreProperties>
</file>